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7A6" w:rsidRDefault="00F3194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3820795</wp:posOffset>
                </wp:positionV>
                <wp:extent cx="3510280" cy="1279525"/>
                <wp:effectExtent l="0" t="0" r="13970" b="1587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280" cy="1279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942" w:rsidRPr="00F31942" w:rsidRDefault="00F31942" w:rsidP="00F31942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  <w:r w:rsidRPr="00F31942">
                              <w:rPr>
                                <w:sz w:val="72"/>
                              </w:rPr>
                              <w:t>STONE AGE BRITAIN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6.4pt;margin-top:300.85pt;width:276.4pt;height:100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" fillcolor="#c5e0b3 [1305]">
                <v:textbox>
                  <w:txbxContent>
                    <w:p w:rsidR="00F31942" w:rsidRPr="00F31942" w:rsidRDefault="00F31942" w:rsidP="00F31942">
                      <w:pPr>
                        <w:jc w:val="center"/>
                        <w:rPr>
                          <w:sz w:val="72"/>
                        </w:rPr>
                      </w:pPr>
                      <w:r w:rsidRPr="00F31942">
                        <w:rPr>
                          <w:sz w:val="72"/>
                        </w:rPr>
                        <w:t>STONE AGE BRITAIN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2291715</wp:posOffset>
                </wp:positionV>
                <wp:extent cx="3510280" cy="144780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28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942" w:rsidRDefault="00F31942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328179" wp14:editId="6F9DCDB4">
                                  <wp:extent cx="3348982" cy="1353312"/>
                                  <wp:effectExtent l="0" t="0" r="4445" b="0"/>
                                  <wp:docPr id="20" name="Picture 20" descr="Prehistoric family living in cav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ehistoric family living in cav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3636" cy="13753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6.4pt;margin-top:180.45pt;width:276.4pt;height:11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" stroked="f">
                <v:textbox>
                  <w:txbxContent>
                    <w:p w:rsidR="00F31942" w:rsidRDefault="00F31942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F328179" wp14:editId="6F9DCDB4">
                            <wp:extent cx="3348982" cy="1353312"/>
                            <wp:effectExtent l="0" t="0" r="4445" b="0"/>
                            <wp:docPr id="20" name="Picture 20" descr="Prehistoric family living in cav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ehistoric family living in cav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3636" cy="13753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37776B" wp14:editId="19ED3EFB">
                <wp:simplePos x="0" y="0"/>
                <wp:positionH relativeFrom="margin">
                  <wp:posOffset>2958465</wp:posOffset>
                </wp:positionH>
                <wp:positionV relativeFrom="paragraph">
                  <wp:posOffset>1289685</wp:posOffset>
                </wp:positionV>
                <wp:extent cx="3554730" cy="869950"/>
                <wp:effectExtent l="0" t="0" r="26670" b="254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73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787" w:rsidRPr="00B1196B" w:rsidRDefault="000A2251" w:rsidP="00B1196B">
                            <w:pPr>
                              <w:shd w:val="clear" w:color="auto" w:fill="FFFFFF"/>
                              <w:spacing w:after="0" w:line="240" w:lineRule="auto"/>
                              <w:textAlignment w:val="top"/>
                              <w:outlineLvl w:val="1"/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  <w:t>HUNTER-GATHERERS</w:t>
                            </w:r>
                          </w:p>
                          <w:p w:rsidR="00DD048C" w:rsidRDefault="00B1196B" w:rsidP="00DD048C">
                            <w:pPr>
                              <w:pStyle w:val="blocks-text-blockparagraph"/>
                              <w:shd w:val="clear" w:color="auto" w:fill="FFFFFF"/>
                              <w:spacing w:before="0" w:beforeAutospacing="0" w:after="120" w:after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1196B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The </w:t>
                            </w:r>
                            <w:r w:rsidR="0006360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Middle </w:t>
                            </w:r>
                            <w:r w:rsidRPr="00B1196B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Stone Age in Britain </w:t>
                            </w:r>
                            <w:r w:rsidR="0006360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began around</w:t>
                            </w:r>
                            <w:r w:rsidR="00914556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12</w:t>
                            </w:r>
                            <w:r w:rsidR="0006360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000</w:t>
                            </w:r>
                            <w:r w:rsidR="00914556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360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BC at </w:t>
                            </w:r>
                            <w:r w:rsidR="00063605"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the end of the last Ice Age. During this period, h</w:t>
                            </w:r>
                            <w:r w:rsidRPr="00B1196B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umans were</w:t>
                            </w:r>
                            <w:r w:rsidRPr="00B1196B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B1196B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hunter-gatherers</w:t>
                            </w:r>
                            <w:r w:rsidRPr="00B1196B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B1196B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and had to</w:t>
                            </w:r>
                            <w:r w:rsidRPr="00B1196B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B1196B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catch</w:t>
                            </w:r>
                            <w:r w:rsidRPr="00B1196B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B1196B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or</w:t>
                            </w:r>
                            <w:r w:rsidRPr="00B1196B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B1196B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find</w:t>
                            </w:r>
                            <w:r w:rsidRPr="00B1196B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B1196B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everything they ate. </w:t>
                            </w:r>
                          </w:p>
                          <w:p w:rsidR="00B1196B" w:rsidRPr="00B1196B" w:rsidRDefault="00B1196B" w:rsidP="007D6787">
                            <w:pPr>
                              <w:pStyle w:val="blocks-text-blockparagraph"/>
                              <w:shd w:val="clear" w:color="auto" w:fill="FFFFFF"/>
                              <w:spacing w:before="0" w:before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:rsidR="0004790C" w:rsidRPr="000D49E5" w:rsidRDefault="0004790C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7776B" id="_x0000_s1028" type="#_x0000_t202" style="position:absolute;margin-left:232.95pt;margin-top:101.55pt;width:279.9pt;height:6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">
                <v:textbox>
                  <w:txbxContent>
                    <w:p w:rsidR="007D6787" w:rsidRPr="00B1196B" w:rsidRDefault="000A2251" w:rsidP="00B1196B">
                      <w:pPr>
                        <w:shd w:val="clear" w:color="auto" w:fill="FFFFFF"/>
                        <w:spacing w:after="0" w:line="240" w:lineRule="auto"/>
                        <w:textAlignment w:val="top"/>
                        <w:outlineLvl w:val="1"/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  <w:t>HUNTER-GATHERERS</w:t>
                      </w:r>
                    </w:p>
                    <w:p w:rsidR="00DD048C" w:rsidRDefault="00B1196B" w:rsidP="00DD048C">
                      <w:pPr>
                        <w:pStyle w:val="blocks-text-blockparagraph"/>
                        <w:shd w:val="clear" w:color="auto" w:fill="FFFFFF"/>
                        <w:spacing w:before="0" w:beforeAutospacing="0" w:after="120" w:after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  <w:r w:rsidRPr="00B1196B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The </w:t>
                      </w:r>
                      <w:r w:rsidR="0006360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Middle </w:t>
                      </w:r>
                      <w:r w:rsidRPr="00B1196B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Stone Age in Britain </w:t>
                      </w:r>
                      <w:r w:rsidR="0006360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began around</w:t>
                      </w:r>
                      <w:r w:rsidR="00914556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12</w:t>
                      </w:r>
                      <w:r w:rsidR="0006360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000</w:t>
                      </w:r>
                      <w:r w:rsidR="00914556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06360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BC at </w:t>
                      </w:r>
                      <w:r w:rsidR="00063605"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the end of the last Ice Age. During this period, h</w:t>
                      </w:r>
                      <w:r w:rsidRPr="00B1196B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umans were</w:t>
                      </w:r>
                      <w:r w:rsidRPr="00B1196B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B1196B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hunter-gatherers</w:t>
                      </w:r>
                      <w:r w:rsidRPr="00B1196B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B1196B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and had to</w:t>
                      </w:r>
                      <w:r w:rsidRPr="00B1196B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B1196B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catch</w:t>
                      </w:r>
                      <w:r w:rsidRPr="00B1196B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B1196B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or</w:t>
                      </w:r>
                      <w:r w:rsidRPr="00B1196B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B1196B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find</w:t>
                      </w:r>
                      <w:r w:rsidRPr="00B1196B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B1196B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everything they ate. </w:t>
                      </w:r>
                    </w:p>
                    <w:p w:rsidR="00B1196B" w:rsidRPr="00B1196B" w:rsidRDefault="00B1196B" w:rsidP="007D6787">
                      <w:pPr>
                        <w:pStyle w:val="blocks-text-blockparagraph"/>
                        <w:shd w:val="clear" w:color="auto" w:fill="FFFFFF"/>
                        <w:spacing w:before="0" w:before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</w:p>
                    <w:p w:rsidR="0004790C" w:rsidRPr="000D49E5" w:rsidRDefault="0004790C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49BE298" wp14:editId="4B50C2ED">
            <wp:extent cx="9572625" cy="232012"/>
            <wp:effectExtent l="19050" t="38100" r="9525" b="5397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Start w:id="0" w:name="_GoBack"/>
      <w:r>
        <w:rPr>
          <w:noProof/>
          <w:lang w:eastAsia="en-GB"/>
        </w:rPr>
        <w:drawing>
          <wp:inline distT="0" distB="0" distL="0" distR="0" wp14:anchorId="7452D28A" wp14:editId="2863ED2C">
            <wp:extent cx="9572625" cy="771525"/>
            <wp:effectExtent l="19050" t="0" r="9525" b="2857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8E8056" wp14:editId="21DE246F">
                <wp:simplePos x="0" y="0"/>
                <wp:positionH relativeFrom="margin">
                  <wp:posOffset>6586855</wp:posOffset>
                </wp:positionH>
                <wp:positionV relativeFrom="paragraph">
                  <wp:posOffset>1289685</wp:posOffset>
                </wp:positionV>
                <wp:extent cx="3204210" cy="1235075"/>
                <wp:effectExtent l="0" t="0" r="15240" b="222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210" cy="123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605" w:rsidRPr="00063605" w:rsidRDefault="000A2251" w:rsidP="00EE437C">
                            <w:pPr>
                              <w:shd w:val="clear" w:color="auto" w:fill="FFFFFF"/>
                              <w:spacing w:after="0" w:line="240" w:lineRule="auto"/>
                              <w:textAlignment w:val="top"/>
                              <w:outlineLvl w:val="1"/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  <w:t>EARLY FARMERS</w:t>
                            </w:r>
                          </w:p>
                          <w:p w:rsidR="00664E36" w:rsidRPr="000D49E5" w:rsidRDefault="00DD048C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During the last part of the Stone Age,</w:t>
                            </w:r>
                            <w:r w:rsidR="00063605" w:rsidRPr="00EE437C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</w:t>
                            </w:r>
                            <w:r w:rsidR="000A2251" w:rsidRPr="00EE437C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eople began to</w:t>
                            </w:r>
                            <w:r w:rsidR="000A2251" w:rsidRPr="00EE437C">
                              <w:rPr>
                                <w:rFonts w:ascii="Cambria" w:hAnsi="Cambria" w:cs="Cambria"/>
                                <w:sz w:val="18"/>
                                <w:szCs w:val="18"/>
                              </w:rPr>
                              <w:t> </w:t>
                            </w:r>
                            <w:r w:rsidR="000A225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settle down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in one place and to farm</w:t>
                            </w:r>
                            <w:r w:rsidR="000A225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.</w:t>
                            </w:r>
                            <w:r w:rsidR="007D6787" w:rsidRPr="007D678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D6787" w:rsidRPr="00EE437C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se</w:t>
                            </w:r>
                            <w:r w:rsidR="007D6787" w:rsidRPr="00EE437C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early farmers chopped down trees so they could</w:t>
                            </w:r>
                            <w:r w:rsidR="007D6787" w:rsidRPr="00EE437C">
                              <w:rPr>
                                <w:rFonts w:ascii="Cambria" w:hAnsi="Cambria" w:cs="Cambria"/>
                                <w:sz w:val="18"/>
                                <w:szCs w:val="18"/>
                              </w:rPr>
                              <w:t> </w:t>
                            </w:r>
                            <w:r w:rsidR="007D6787" w:rsidRPr="00EE437C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grow crops and vegetables.</w:t>
                            </w:r>
                            <w:r w:rsidR="007D678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D6787" w:rsidRPr="00EE437C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They kept</w:t>
                            </w:r>
                            <w:r w:rsidR="007D6787" w:rsidRPr="00EE437C">
                              <w:rPr>
                                <w:rFonts w:ascii="Cambria" w:hAnsi="Cambria" w:cs="Cambria"/>
                                <w:sz w:val="18"/>
                                <w:szCs w:val="18"/>
                              </w:rPr>
                              <w:t> </w:t>
                            </w:r>
                            <w:r w:rsidR="007D6787" w:rsidRPr="00EE437C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cattle, sheep and pigs.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E8056" id="_x0000_s1029" type="#_x0000_t202" style="position:absolute;margin-left:518.65pt;margin-top:101.55pt;width:252.3pt;height:9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">
                <v:textbox>
                  <w:txbxContent>
                    <w:p w:rsidR="00063605" w:rsidRPr="00063605" w:rsidRDefault="000A2251" w:rsidP="00EE437C">
                      <w:pPr>
                        <w:shd w:val="clear" w:color="auto" w:fill="FFFFFF"/>
                        <w:spacing w:after="0" w:line="240" w:lineRule="auto"/>
                        <w:textAlignment w:val="top"/>
                        <w:outlineLvl w:val="1"/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  <w:t>EARLY FARMERS</w:t>
                      </w:r>
                    </w:p>
                    <w:p w:rsidR="00664E36" w:rsidRPr="000D49E5" w:rsidRDefault="00DD048C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During the last part of the Stone Age,</w:t>
                      </w:r>
                      <w:r w:rsidR="00063605" w:rsidRPr="00EE437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</w:t>
                      </w:r>
                      <w:r w:rsidR="000A2251" w:rsidRPr="00EE437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eople began to</w:t>
                      </w:r>
                      <w:r w:rsidR="000A2251" w:rsidRPr="00EE437C">
                        <w:rPr>
                          <w:rFonts w:ascii="Cambria" w:hAnsi="Cambria" w:cs="Cambria"/>
                          <w:sz w:val="18"/>
                          <w:szCs w:val="18"/>
                        </w:rPr>
                        <w:t> </w:t>
                      </w:r>
                      <w:r w:rsidR="000A225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settle down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in one place and to farm</w:t>
                      </w:r>
                      <w:r w:rsidR="000A225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</w:t>
                      </w:r>
                      <w:r w:rsidR="007D6787" w:rsidRPr="007D678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7D6787" w:rsidRPr="00EE437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The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se</w:t>
                      </w:r>
                      <w:r w:rsidR="007D6787" w:rsidRPr="00EE437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early farmers chopped down trees so they could</w:t>
                      </w:r>
                      <w:r w:rsidR="007D6787" w:rsidRPr="00EE437C">
                        <w:rPr>
                          <w:rFonts w:ascii="Cambria" w:hAnsi="Cambria" w:cs="Cambria"/>
                          <w:sz w:val="18"/>
                          <w:szCs w:val="18"/>
                        </w:rPr>
                        <w:t> </w:t>
                      </w:r>
                      <w:r w:rsidR="007D6787" w:rsidRPr="00EE437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grow crops and vegetables.</w:t>
                      </w:r>
                      <w:r w:rsidR="007D678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7D6787" w:rsidRPr="00EE437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They kept</w:t>
                      </w:r>
                      <w:r w:rsidR="007D6787" w:rsidRPr="00EE437C">
                        <w:rPr>
                          <w:rFonts w:ascii="Cambria" w:hAnsi="Cambria" w:cs="Cambria"/>
                          <w:sz w:val="18"/>
                          <w:szCs w:val="18"/>
                        </w:rPr>
                        <w:t> </w:t>
                      </w:r>
                      <w:r w:rsidR="007D6787" w:rsidRPr="00EE437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cattle, sheep and pigs</w:t>
                      </w:r>
                      <w:bookmarkStart w:id="1" w:name="_GoBack"/>
                      <w:r w:rsidR="007D6787" w:rsidRPr="00EE437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2286AD9" wp14:editId="4397ED56">
                <wp:simplePos x="0" y="0"/>
                <wp:positionH relativeFrom="margin">
                  <wp:posOffset>3175</wp:posOffset>
                </wp:positionH>
                <wp:positionV relativeFrom="paragraph">
                  <wp:posOffset>1289685</wp:posOffset>
                </wp:positionV>
                <wp:extent cx="2879090" cy="811530"/>
                <wp:effectExtent l="0" t="0" r="16510" b="2667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E36" w:rsidRPr="00F75FF2" w:rsidRDefault="00F75FF2" w:rsidP="00F75FF2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0A225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STONE AGE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is called the Stone Age</w:t>
                            </w:r>
                            <w:r w:rsidR="00B1196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because it is a time when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humans first started</w:t>
                            </w:r>
                            <w:r w:rsidR="00EE437C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to make tools and weapons</w:t>
                            </w:r>
                            <w:r w:rsidR="0019032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using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stone</w:t>
                            </w:r>
                            <w:r w:rsidR="0019032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86AD9" id="_x0000_s1030" type="#_x0000_t202" style="position:absolute;margin-left:.25pt;margin-top:101.55pt;width:226.7pt;height:63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z7JQIAAEw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">
                <v:textbox>
                  <w:txbxContent>
                    <w:p w:rsidR="00664E36" w:rsidRPr="00F75FF2" w:rsidRDefault="00F75FF2" w:rsidP="00F75FF2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The </w:t>
                      </w:r>
                      <w:r w:rsidR="000A225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STONE AGE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is called the Stone Age</w:t>
                      </w:r>
                      <w:r w:rsidR="00B1196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because it is a time when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humans first started</w:t>
                      </w:r>
                      <w:r w:rsidR="00EE437C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to make tools and weapons</w:t>
                      </w:r>
                      <w:r w:rsidR="0019032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using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stone</w:t>
                      </w:r>
                      <w:r w:rsidR="0019032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5840CF" wp14:editId="50BB0E7A">
                <wp:simplePos x="0" y="0"/>
                <wp:positionH relativeFrom="margin">
                  <wp:posOffset>2958465</wp:posOffset>
                </wp:positionH>
                <wp:positionV relativeFrom="paragraph">
                  <wp:posOffset>5159375</wp:posOffset>
                </wp:positionV>
                <wp:extent cx="6784340" cy="1828165"/>
                <wp:effectExtent l="0" t="0" r="16510" b="1968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4340" cy="182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787" w:rsidRDefault="007D67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840CF" id="_x0000_s1031" type="#_x0000_t202" style="position:absolute;margin-left:232.95pt;margin-top:406.25pt;width:534.2pt;height:143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">
                <v:textbox>
                  <w:txbxContent>
                    <w:p w:rsidR="007D6787" w:rsidRDefault="007D678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2750E3" wp14:editId="0656E3E5">
                <wp:simplePos x="0" y="0"/>
                <wp:positionH relativeFrom="margin">
                  <wp:posOffset>17780</wp:posOffset>
                </wp:positionH>
                <wp:positionV relativeFrom="paragraph">
                  <wp:posOffset>2211705</wp:posOffset>
                </wp:positionV>
                <wp:extent cx="2879090" cy="4776470"/>
                <wp:effectExtent l="0" t="0" r="1651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477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7A6" w:rsidRPr="00914556" w:rsidRDefault="000A2251" w:rsidP="00914556">
                            <w:pPr>
                              <w:spacing w:after="0"/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</w:pPr>
                            <w:r w:rsidRPr="00914556"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  <w:t>STONE AGE TOOLS AND WEAPONS</w:t>
                            </w:r>
                          </w:p>
                          <w:p w:rsidR="000A2251" w:rsidRDefault="0019032B" w:rsidP="000A2251">
                            <w:pPr>
                              <w:pStyle w:val="blocks-text-blockparagraph"/>
                              <w:shd w:val="clear" w:color="auto" w:fill="FFFFFF"/>
                              <w:spacing w:before="0" w:before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During the</w:t>
                            </w:r>
                            <w:r w:rsidR="000A2251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Stone Age, people made</w:t>
                            </w:r>
                            <w:r w:rsidR="000A2251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0A2251"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simple hand-axes</w:t>
                            </w:r>
                            <w:r w:rsidR="000A2251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out of stone and wood</w:t>
                            </w:r>
                            <w:r w:rsidR="000A2251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. They made</w:t>
                            </w:r>
                            <w:r w:rsidR="000A2251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0A2251"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hammers</w:t>
                            </w:r>
                            <w:r w:rsidR="000A2251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0A2251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from bones or antlers and they</w:t>
                            </w:r>
                            <w:r w:rsidR="000A2251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0A2251"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sharpened sticks</w:t>
                            </w:r>
                            <w:r w:rsidR="000A2251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0A2251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to use as hunting spears.</w:t>
                            </w:r>
                            <w:r w:rsid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="000A2251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Later, they used</w:t>
                            </w:r>
                            <w:r w:rsidR="000A2251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0A2251"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bows and arrows</w:t>
                            </w:r>
                            <w:r w:rsidR="000A2251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0A2251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and</w:t>
                            </w:r>
                            <w:r w:rsidR="000A2251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0A2251"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spears</w:t>
                            </w:r>
                            <w:r w:rsidR="000A2251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0A2251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tipped with flint or bone. </w:t>
                            </w:r>
                          </w:p>
                          <w:p w:rsidR="000A2251" w:rsidRPr="000A2251" w:rsidRDefault="000A2251" w:rsidP="000A2251">
                            <w:pPr>
                              <w:pStyle w:val="blocks-text-blockparagraph"/>
                              <w:shd w:val="clear" w:color="auto" w:fill="FFFFFF"/>
                              <w:spacing w:before="0" w:before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Stone Age people cut up their food with sharpened stones and</w:t>
                            </w:r>
                            <w:r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cooked it on a fire</w:t>
                            </w:r>
                            <w:r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. </w:t>
                            </w:r>
                          </w:p>
                          <w:p w:rsidR="000A2251" w:rsidRPr="000D49E5" w:rsidRDefault="007D6787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4574975" wp14:editId="73A9D8A7">
                                  <wp:extent cx="2687320" cy="2626157"/>
                                  <wp:effectExtent l="0" t="0" r="0" b="317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9886" cy="26384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750E3" id="_x0000_s1032" type="#_x0000_t202" style="position:absolute;margin-left:1.4pt;margin-top:174.15pt;width:226.7pt;height:376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">
                <v:textbox>
                  <w:txbxContent>
                    <w:p w:rsidR="001567A6" w:rsidRPr="00914556" w:rsidRDefault="000A2251" w:rsidP="00914556">
                      <w:pPr>
                        <w:spacing w:after="0"/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</w:pPr>
                      <w:r w:rsidRPr="00914556"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  <w:t>STONE AGE TOOLS AND WEAPONS</w:t>
                      </w:r>
                    </w:p>
                    <w:p w:rsidR="000A2251" w:rsidRDefault="0019032B" w:rsidP="000A2251">
                      <w:pPr>
                        <w:pStyle w:val="blocks-text-blockparagraph"/>
                        <w:shd w:val="clear" w:color="auto" w:fill="FFFFFF"/>
                        <w:spacing w:before="0" w:before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During the</w:t>
                      </w:r>
                      <w:r w:rsidR="000A2251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Stone Age, people made</w:t>
                      </w:r>
                      <w:r w:rsidR="000A2251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0A2251"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simple hand-axes</w:t>
                      </w:r>
                      <w:r w:rsidR="000A2251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out of stone and wood</w:t>
                      </w:r>
                      <w:r w:rsidR="000A2251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. They made</w:t>
                      </w:r>
                      <w:r w:rsidR="000A2251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0A2251"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hammers</w:t>
                      </w:r>
                      <w:r w:rsidR="000A2251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0A2251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from bones or antlers and they</w:t>
                      </w:r>
                      <w:r w:rsidR="000A2251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0A2251"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sharpened sticks</w:t>
                      </w:r>
                      <w:r w:rsidR="000A2251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0A2251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to use as hunting spears.</w:t>
                      </w:r>
                      <w:r w:rsid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="000A2251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Later, they used</w:t>
                      </w:r>
                      <w:r w:rsidR="000A2251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0A2251"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bows and arrows</w:t>
                      </w:r>
                      <w:r w:rsidR="000A2251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0A2251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and</w:t>
                      </w:r>
                      <w:r w:rsidR="000A2251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0A2251"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spears</w:t>
                      </w:r>
                      <w:r w:rsidR="000A2251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0A2251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tipped with flint or bone. </w:t>
                      </w:r>
                    </w:p>
                    <w:p w:rsidR="000A2251" w:rsidRPr="000A2251" w:rsidRDefault="000A2251" w:rsidP="000A2251">
                      <w:pPr>
                        <w:pStyle w:val="blocks-text-blockparagraph"/>
                        <w:shd w:val="clear" w:color="auto" w:fill="FFFFFF"/>
                        <w:spacing w:before="0" w:before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  <w:r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Stone Age people cut up their food with sharpened stones and</w:t>
                      </w:r>
                      <w:r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cooked it on a fire</w:t>
                      </w:r>
                      <w:r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. </w:t>
                      </w:r>
                    </w:p>
                    <w:p w:rsidR="000A2251" w:rsidRPr="000D49E5" w:rsidRDefault="007D6787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4574975" wp14:editId="73A9D8A7">
                            <wp:extent cx="2687320" cy="2626157"/>
                            <wp:effectExtent l="0" t="0" r="0" b="3175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9886" cy="26384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7169FC" wp14:editId="6FFBBF50">
                <wp:simplePos x="0" y="0"/>
                <wp:positionH relativeFrom="margin">
                  <wp:posOffset>6586855</wp:posOffset>
                </wp:positionH>
                <wp:positionV relativeFrom="paragraph">
                  <wp:posOffset>2592070</wp:posOffset>
                </wp:positionV>
                <wp:extent cx="3155950" cy="2508885"/>
                <wp:effectExtent l="0" t="0" r="25400" b="2476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250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7A6" w:rsidRPr="00914556" w:rsidRDefault="00DD048C" w:rsidP="0019032B">
                            <w:pPr>
                              <w:spacing w:after="0"/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</w:pPr>
                            <w:r w:rsidRPr="00914556"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  <w:t>STONE AGE HOUSES</w:t>
                            </w:r>
                          </w:p>
                          <w:p w:rsidR="00F31942" w:rsidRDefault="0019032B" w:rsidP="001567A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19032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People in the Stone Age built their houses out of stone and straw, usually in the shape of a circle with a fire in the centre to keep warm. These are now known as Round Houses</w:t>
                            </w:r>
                          </w:p>
                          <w:p w:rsidR="00DD048C" w:rsidRPr="0019032B" w:rsidRDefault="00F31942" w:rsidP="001567A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5AEE7F5" wp14:editId="02058417">
                                  <wp:extent cx="2201875" cy="1444379"/>
                                  <wp:effectExtent l="0" t="0" r="8255" b="381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6408" cy="1467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169FC" id="_x0000_s1033" type="#_x0000_t202" style="position:absolute;margin-left:518.65pt;margin-top:204.1pt;width:248.5pt;height:197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">
                <v:textbox>
                  <w:txbxContent>
                    <w:p w:rsidR="001567A6" w:rsidRPr="00914556" w:rsidRDefault="00DD048C" w:rsidP="0019032B">
                      <w:pPr>
                        <w:spacing w:after="0"/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</w:pPr>
                      <w:r w:rsidRPr="00914556"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  <w:t>STONE AGE HOUSES</w:t>
                      </w:r>
                    </w:p>
                    <w:p w:rsidR="00F31942" w:rsidRDefault="0019032B" w:rsidP="001567A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19032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People in the Stone Age built their houses out of stone and straw, usually in the shape of a circle with a fire in the centre to keep warm. These are now known as Round Houses</w:t>
                      </w:r>
                    </w:p>
                    <w:p w:rsidR="00DD048C" w:rsidRPr="0019032B" w:rsidRDefault="00F31942" w:rsidP="001567A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5AEE7F5" wp14:editId="02058417">
                            <wp:extent cx="2201875" cy="1444379"/>
                            <wp:effectExtent l="0" t="0" r="8255" b="381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6408" cy="14670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032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E746F1" wp14:editId="6E994E29">
                <wp:simplePos x="0" y="0"/>
                <wp:positionH relativeFrom="column">
                  <wp:posOffset>3009875</wp:posOffset>
                </wp:positionH>
                <wp:positionV relativeFrom="paragraph">
                  <wp:posOffset>5196332</wp:posOffset>
                </wp:positionV>
                <wp:extent cx="5084064" cy="1752117"/>
                <wp:effectExtent l="0" t="0" r="2540" b="63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4064" cy="1752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6787" w:rsidRPr="00914556" w:rsidRDefault="007D6787" w:rsidP="00914556">
                            <w:pPr>
                              <w:spacing w:after="0"/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</w:pPr>
                            <w:r w:rsidRPr="00914556"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  <w:t>STONE AGE ANIMALS</w:t>
                            </w:r>
                          </w:p>
                          <w:p w:rsidR="007D6787" w:rsidRPr="000A2251" w:rsidRDefault="007D6787" w:rsidP="0019032B">
                            <w:pPr>
                              <w:pStyle w:val="blocks-text-blockparagraph"/>
                              <w:shd w:val="clear" w:color="auto" w:fill="FFFFFF"/>
                              <w:spacing w:before="0" w:beforeAutospacing="0" w:after="120" w:after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During the</w:t>
                            </w:r>
                            <w:r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F31942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Ice Ages, h</w:t>
                            </w:r>
                            <w:r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erds of</w:t>
                            </w:r>
                            <w:r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mammoths, reindeer</w:t>
                            </w:r>
                            <w:r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and</w:t>
                            </w:r>
                            <w:r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woolly rhinoceroses</w:t>
                            </w:r>
                            <w:r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roamed across the snow and</w:t>
                            </w:r>
                            <w:r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brown bears</w:t>
                            </w:r>
                            <w:r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sheltered in caves.</w:t>
                            </w:r>
                          </w:p>
                          <w:p w:rsidR="007D6787" w:rsidRPr="007F7B52" w:rsidRDefault="0019032B" w:rsidP="0019032B">
                            <w:pPr>
                              <w:pStyle w:val="blocks-text-blockparagraph"/>
                              <w:shd w:val="clear" w:color="auto" w:fill="FFFFFF"/>
                              <w:spacing w:before="0" w:beforeAutospacing="0" w:after="120" w:after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After</w:t>
                            </w:r>
                            <w:r w:rsid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the last</w:t>
                            </w:r>
                            <w:r w:rsidR="007D6787"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Ice A</w:t>
                            </w: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ge</w:t>
                            </w:r>
                            <w:r w:rsidR="007D6787"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,</w:t>
                            </w:r>
                            <w:r w:rsidR="007D6787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the British climate became</w:t>
                            </w:r>
                            <w:r w:rsidR="007D6787" w:rsidRPr="007F7B52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very similar to how it is today. The forests were full of</w:t>
                            </w:r>
                            <w:r w:rsidR="007D6787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7D6787" w:rsidRPr="007D6787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foxes</w:t>
                            </w:r>
                            <w:r w:rsidR="007D6787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7D6787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and</w:t>
                            </w:r>
                            <w:r w:rsidR="007D6787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7D6787" w:rsidRPr="007F7B52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red squirrels</w:t>
                            </w:r>
                            <w:r w:rsidR="007D6787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.</w:t>
                            </w:r>
                            <w:r w:rsidR="007D6787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7D6787" w:rsidRPr="007F7B52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Wolves</w:t>
                            </w:r>
                            <w:r w:rsidR="007D6787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7D6787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and</w:t>
                            </w:r>
                            <w:r w:rsidR="007D6787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7D6787" w:rsidRPr="007F7B52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bears</w:t>
                            </w:r>
                            <w:r w:rsidR="007D6787" w:rsidRPr="007D6787">
                              <w:rPr>
                                <w:rFonts w:ascii="Cambria" w:eastAsiaTheme="minorHAnsi" w:hAnsi="Cambria" w:cs="Cambria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="007D6787" w:rsidRPr="000A2251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lived in the hills.</w:t>
                            </w:r>
                          </w:p>
                          <w:p w:rsidR="007D6787" w:rsidRPr="000D49E5" w:rsidRDefault="0019032B" w:rsidP="007D6787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Stone Age </w:t>
                            </w:r>
                            <w:r w:rsidRPr="0019032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people drew and painted images of everyday life on the inside of caves. These</w:t>
                            </w:r>
                            <w:r w:rsidR="00F31942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have</w:t>
                            </w:r>
                            <w:r w:rsidRPr="0019032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survived for thousands of years and are called Cave </w:t>
                            </w:r>
                            <w:proofErr w:type="gramStart"/>
                            <w:r w:rsidRPr="0019032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Paintings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D678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</w:p>
                          <w:p w:rsidR="007D6787" w:rsidRDefault="007D67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746F1" id="Text Box 23" o:spid="_x0000_s1034" type="#_x0000_t202" style="position:absolute;margin-left:237pt;margin-top:409.15pt;width:400.3pt;height:13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" fillcolor="white [3201]" stroked="f" strokeweight=".5pt">
                <v:textbox>
                  <w:txbxContent>
                    <w:p w:rsidR="007D6787" w:rsidRPr="00914556" w:rsidRDefault="007D6787" w:rsidP="00914556">
                      <w:pPr>
                        <w:spacing w:after="0"/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</w:pPr>
                      <w:r w:rsidRPr="00914556"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  <w:t>STONE AGE ANIMALS</w:t>
                      </w:r>
                    </w:p>
                    <w:p w:rsidR="007D6787" w:rsidRPr="000A2251" w:rsidRDefault="007D6787" w:rsidP="0019032B">
                      <w:pPr>
                        <w:pStyle w:val="blocks-text-blockparagraph"/>
                        <w:shd w:val="clear" w:color="auto" w:fill="FFFFFF"/>
                        <w:spacing w:before="0" w:beforeAutospacing="0" w:after="120" w:after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  <w:r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During the</w:t>
                      </w:r>
                      <w:r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F31942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Ice Ages, h</w:t>
                      </w:r>
                      <w:r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erds of</w:t>
                      </w:r>
                      <w:r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mammoths, reindeer</w:t>
                      </w:r>
                      <w:r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and</w:t>
                      </w:r>
                      <w:r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woolly rhinoceroses</w:t>
                      </w:r>
                      <w:r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roamed across the snow and</w:t>
                      </w:r>
                      <w:r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brown bears</w:t>
                      </w:r>
                      <w:r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sheltered in caves.</w:t>
                      </w:r>
                    </w:p>
                    <w:p w:rsidR="007D6787" w:rsidRPr="007F7B52" w:rsidRDefault="0019032B" w:rsidP="0019032B">
                      <w:pPr>
                        <w:pStyle w:val="blocks-text-blockparagraph"/>
                        <w:shd w:val="clear" w:color="auto" w:fill="FFFFFF"/>
                        <w:spacing w:before="0" w:beforeAutospacing="0" w:after="120" w:after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After</w:t>
                      </w:r>
                      <w:r w:rsid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the last</w:t>
                      </w:r>
                      <w:r w:rsidR="007D6787"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Ice A</w:t>
                      </w: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ge</w:t>
                      </w:r>
                      <w:r w:rsidR="007D6787"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,</w:t>
                      </w:r>
                      <w:r w:rsidR="007D6787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the British climate became</w:t>
                      </w:r>
                      <w:r w:rsidR="007D6787" w:rsidRPr="007F7B52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very similar to how it is today. The forests were full of</w:t>
                      </w:r>
                      <w:r w:rsidR="007D6787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7D6787" w:rsidRPr="007D6787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foxes</w:t>
                      </w:r>
                      <w:r w:rsidR="007D6787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7D6787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and</w:t>
                      </w:r>
                      <w:r w:rsidR="007D6787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7D6787" w:rsidRPr="007F7B52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red squirrels</w:t>
                      </w:r>
                      <w:r w:rsidR="007D6787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.</w:t>
                      </w:r>
                      <w:r w:rsidR="007D6787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7D6787" w:rsidRPr="007F7B52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Wolves</w:t>
                      </w:r>
                      <w:r w:rsidR="007D6787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7D6787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and</w:t>
                      </w:r>
                      <w:r w:rsidR="007D6787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7D6787" w:rsidRPr="007F7B52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bears</w:t>
                      </w:r>
                      <w:r w:rsidR="007D6787" w:rsidRPr="007D6787">
                        <w:rPr>
                          <w:rFonts w:ascii="Cambria" w:eastAsiaTheme="minorHAnsi" w:hAnsi="Cambria" w:cs="Cambria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="007D6787" w:rsidRPr="000A2251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lived in the hills.</w:t>
                      </w:r>
                    </w:p>
                    <w:p w:rsidR="007D6787" w:rsidRPr="000D49E5" w:rsidRDefault="0019032B" w:rsidP="007D6787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Stone Age </w:t>
                      </w:r>
                      <w:r w:rsidRPr="0019032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people drew and painted images of everyday life on the inside of caves. These</w:t>
                      </w:r>
                      <w:r w:rsidR="00F31942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have</w:t>
                      </w:r>
                      <w:r w:rsidRPr="0019032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survived for thousands of years and are called Cave </w:t>
                      </w:r>
                      <w:proofErr w:type="gramStart"/>
                      <w:r w:rsidRPr="0019032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Paintings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7D678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</w:t>
                      </w:r>
                      <w:proofErr w:type="gramEnd"/>
                    </w:p>
                    <w:p w:rsidR="007D6787" w:rsidRDefault="007D6787"/>
                  </w:txbxContent>
                </v:textbox>
              </v:shape>
            </w:pict>
          </mc:Fallback>
        </mc:AlternateContent>
      </w:r>
      <w:r w:rsidR="0019032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586718" wp14:editId="7C77C248">
                <wp:simplePos x="0" y="0"/>
                <wp:positionH relativeFrom="column">
                  <wp:posOffset>8144866</wp:posOffset>
                </wp:positionH>
                <wp:positionV relativeFrom="paragraph">
                  <wp:posOffset>5196357</wp:posOffset>
                </wp:positionV>
                <wp:extent cx="1543508" cy="1752524"/>
                <wp:effectExtent l="0" t="0" r="0" b="63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508" cy="17525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9032B" w:rsidRDefault="0019032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569BD8" wp14:editId="2CA55C86">
                                  <wp:extent cx="1293773" cy="1658002"/>
                                  <wp:effectExtent l="0" t="0" r="1905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6535" cy="17128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86718" id="Text Box 26" o:spid="_x0000_s1035" type="#_x0000_t202" style="position:absolute;margin-left:641.35pt;margin-top:409.15pt;width:121.55pt;height:13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" fillcolor="white [3201]" stroked="f" strokeweight=".5pt">
                <v:textbox>
                  <w:txbxContent>
                    <w:p w:rsidR="0019032B" w:rsidRDefault="0019032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3569BD8" wp14:editId="2CA55C86">
                            <wp:extent cx="1293773" cy="1658002"/>
                            <wp:effectExtent l="0" t="0" r="1905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6535" cy="17128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</w:t>
      </w:r>
    </w:p>
    <w:sectPr w:rsidR="001567A6" w:rsidSect="000D49E5">
      <w:pgSz w:w="16838" w:h="11906" w:orient="landscape"/>
      <w:pgMar w:top="284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E0A3C"/>
    <w:multiLevelType w:val="hybridMultilevel"/>
    <w:tmpl w:val="89E23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26858"/>
    <w:multiLevelType w:val="hybridMultilevel"/>
    <w:tmpl w:val="83BC4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B587A"/>
    <w:multiLevelType w:val="multilevel"/>
    <w:tmpl w:val="13D4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C55528"/>
    <w:multiLevelType w:val="hybridMultilevel"/>
    <w:tmpl w:val="57B67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0B"/>
    <w:rsid w:val="0004790C"/>
    <w:rsid w:val="00063605"/>
    <w:rsid w:val="000A2251"/>
    <w:rsid w:val="000D49E5"/>
    <w:rsid w:val="00125C3F"/>
    <w:rsid w:val="001567A6"/>
    <w:rsid w:val="0019032B"/>
    <w:rsid w:val="003403B3"/>
    <w:rsid w:val="00431E16"/>
    <w:rsid w:val="00432604"/>
    <w:rsid w:val="00664E36"/>
    <w:rsid w:val="00706257"/>
    <w:rsid w:val="007D6787"/>
    <w:rsid w:val="007F7B52"/>
    <w:rsid w:val="00847C0B"/>
    <w:rsid w:val="00864CB4"/>
    <w:rsid w:val="00872984"/>
    <w:rsid w:val="00914556"/>
    <w:rsid w:val="00A4067E"/>
    <w:rsid w:val="00A840C3"/>
    <w:rsid w:val="00B1196B"/>
    <w:rsid w:val="00C34963"/>
    <w:rsid w:val="00C91F12"/>
    <w:rsid w:val="00D849ED"/>
    <w:rsid w:val="00DD048C"/>
    <w:rsid w:val="00EE437C"/>
    <w:rsid w:val="00F31942"/>
    <w:rsid w:val="00F36069"/>
    <w:rsid w:val="00F75FF2"/>
    <w:rsid w:val="00FB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0339CD-C030-4D24-9724-A5060EE3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E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B3"/>
    <w:rPr>
      <w:rFonts w:ascii="Segoe UI" w:hAnsi="Segoe UI" w:cs="Segoe UI"/>
      <w:sz w:val="18"/>
      <w:szCs w:val="18"/>
    </w:rPr>
  </w:style>
  <w:style w:type="paragraph" w:customStyle="1" w:styleId="blocks-text-blockparagraph">
    <w:name w:val="blocks-text-block__paragraph"/>
    <w:basedOn w:val="Normal"/>
    <w:rsid w:val="000A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A22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09104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05271">
          <w:marLeft w:val="-24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908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81643">
          <w:marLeft w:val="-24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diagramColors" Target="diagrams/colors2.xml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image" Target="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3">
  <dgm:title val=""/>
  <dgm:desc val=""/>
  <dgm:catLst>
    <dgm:cat type="accent4" pri="11300"/>
  </dgm:catLst>
  <dgm:styleLbl name="node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shade val="80000"/>
      </a:schemeClr>
      <a:schemeClr val="accent4">
        <a:tint val="7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/>
    <dgm:txEffectClrLst/>
  </dgm:styleLbl>
  <dgm:styleLbl name="ln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9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8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2CD19C-0A13-4C4F-8D2D-16F8651CF719}" type="doc">
      <dgm:prSet loTypeId="urn:microsoft.com/office/officeart/2005/8/layout/hChevron3" loCatId="process" qsTypeId="urn:microsoft.com/office/officeart/2005/8/quickstyle/simple1" qsCatId="simple" csTypeId="urn:microsoft.com/office/officeart/2005/8/colors/accent1_3" csCatId="accent1" phldr="1"/>
      <dgm:spPr/>
    </dgm:pt>
    <dgm:pt modelId="{056AB4E8-D384-439E-A9BF-7FF8A78A1213}">
      <dgm:prSet phldrT="[Text]" custT="1"/>
      <dgm:spPr>
        <a:xfrm>
          <a:off x="1168" y="0"/>
          <a:ext cx="1914057" cy="361950"/>
        </a:xfrm>
        <a:prstGeom prst="chevron">
          <a:avLst/>
        </a:prstGeom>
        <a:solidFill>
          <a:srgbClr val="FFFF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6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STONE</a:t>
          </a:r>
          <a:r>
            <a:rPr lang="en-US" sz="16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en-US" sz="16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AGE</a:t>
          </a:r>
        </a:p>
      </dgm:t>
    </dgm:pt>
    <dgm:pt modelId="{47B8A1C4-338A-45CF-AA15-CB111E69A229}" type="parTrans" cxnId="{03617686-CB5C-4DFA-8818-47A44BF8F48B}">
      <dgm:prSet/>
      <dgm:spPr/>
      <dgm:t>
        <a:bodyPr/>
        <a:lstStyle/>
        <a:p>
          <a:endParaRPr lang="en-US"/>
        </a:p>
      </dgm:t>
    </dgm:pt>
    <dgm:pt modelId="{9E8C7CC6-AD15-46C7-A9FC-CFE9844385B4}" type="sibTrans" cxnId="{03617686-CB5C-4DFA-8818-47A44BF8F48B}">
      <dgm:prSet/>
      <dgm:spPr/>
      <dgm:t>
        <a:bodyPr/>
        <a:lstStyle/>
        <a:p>
          <a:endParaRPr lang="en-US"/>
        </a:p>
      </dgm:t>
    </dgm:pt>
    <dgm:pt modelId="{FB558873-3D59-4427-84C7-48C72CB6D8C7}">
      <dgm:prSet phldrT="[Text]" custT="1"/>
      <dgm:spPr>
        <a:xfrm>
          <a:off x="3063660" y="0"/>
          <a:ext cx="1914057" cy="361950"/>
        </a:xfrm>
        <a:prstGeom prst="chevron">
          <a:avLst/>
        </a:prstGeom>
        <a:solidFill>
          <a:schemeClr val="accent5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400" b="0">
              <a:solidFill>
                <a:schemeClr val="bg1"/>
              </a:solidFill>
              <a:latin typeface="Calibri" panose="020F0502020204030204"/>
              <a:ea typeface="+mn-ea"/>
              <a:cs typeface="+mn-cs"/>
            </a:rPr>
            <a:t>ANCIENT GREECE</a:t>
          </a:r>
        </a:p>
      </dgm:t>
    </dgm:pt>
    <dgm:pt modelId="{B40CF785-505C-4075-BA30-CDA5308E6634}" type="parTrans" cxnId="{EA4E9FEE-C445-4F39-8528-3746B8CC2DD2}">
      <dgm:prSet/>
      <dgm:spPr/>
      <dgm:t>
        <a:bodyPr/>
        <a:lstStyle/>
        <a:p>
          <a:endParaRPr lang="en-US"/>
        </a:p>
      </dgm:t>
    </dgm:pt>
    <dgm:pt modelId="{1E9B60FF-6E0B-4B93-AC11-9A001816A79E}" type="sibTrans" cxnId="{EA4E9FEE-C445-4F39-8528-3746B8CC2DD2}">
      <dgm:prSet/>
      <dgm:spPr/>
      <dgm:t>
        <a:bodyPr/>
        <a:lstStyle/>
        <a:p>
          <a:endParaRPr lang="en-US"/>
        </a:p>
      </dgm:t>
    </dgm:pt>
    <dgm:pt modelId="{A7693CA6-2BE2-4658-8303-E8E18114278B}">
      <dgm:prSet custT="1"/>
      <dgm:spPr>
        <a:xfrm>
          <a:off x="1532414" y="0"/>
          <a:ext cx="1914057" cy="361950"/>
        </a:xfrm>
        <a:prstGeom prst="chevron">
          <a:avLst/>
        </a:prstGeom>
        <a:solidFill>
          <a:srgbClr val="5B9BD5">
            <a:shade val="80000"/>
            <a:hueOff val="54253"/>
            <a:satOff val="1035"/>
            <a:lumOff val="4571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ANCIENT EGYPT</a:t>
          </a:r>
        </a:p>
      </dgm:t>
    </dgm:pt>
    <dgm:pt modelId="{15942C2E-43FB-43B4-8F5D-E28FAEF159DC}" type="parTrans" cxnId="{1C350528-1A45-4AF0-98E0-41E0381BCDE9}">
      <dgm:prSet/>
      <dgm:spPr/>
      <dgm:t>
        <a:bodyPr/>
        <a:lstStyle/>
        <a:p>
          <a:endParaRPr lang="en-US"/>
        </a:p>
      </dgm:t>
    </dgm:pt>
    <dgm:pt modelId="{0075EA4F-E8DC-49A2-825D-30BAF3401FAA}" type="sibTrans" cxnId="{1C350528-1A45-4AF0-98E0-41E0381BCDE9}">
      <dgm:prSet/>
      <dgm:spPr/>
      <dgm:t>
        <a:bodyPr/>
        <a:lstStyle/>
        <a:p>
          <a:endParaRPr lang="en-US"/>
        </a:p>
      </dgm:t>
    </dgm:pt>
    <dgm:pt modelId="{BCD70415-C0C3-4987-9FCB-D873BFC8C42B}">
      <dgm:prSet custT="1"/>
      <dgm:spPr>
        <a:xfrm>
          <a:off x="4594906" y="0"/>
          <a:ext cx="1914057" cy="361950"/>
        </a:xfrm>
        <a:prstGeom prst="chevron">
          <a:avLst/>
        </a:prstGeom>
        <a:solidFill>
          <a:srgbClr val="5B9BD5">
            <a:shade val="80000"/>
            <a:hueOff val="162758"/>
            <a:satOff val="3105"/>
            <a:lumOff val="13713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CELTS</a:t>
          </a:r>
        </a:p>
      </dgm:t>
    </dgm:pt>
    <dgm:pt modelId="{5D7CAF52-9C70-426D-9CE8-6ED5A5E7D6FE}" type="parTrans" cxnId="{B6031FDB-E043-4958-8AD3-520C50BDC510}">
      <dgm:prSet/>
      <dgm:spPr/>
      <dgm:t>
        <a:bodyPr/>
        <a:lstStyle/>
        <a:p>
          <a:endParaRPr lang="en-US"/>
        </a:p>
      </dgm:t>
    </dgm:pt>
    <dgm:pt modelId="{0B27A0D1-38DC-4D98-A793-E3D20845F298}" type="sibTrans" cxnId="{B6031FDB-E043-4958-8AD3-520C50BDC510}">
      <dgm:prSet/>
      <dgm:spPr/>
      <dgm:t>
        <a:bodyPr/>
        <a:lstStyle/>
        <a:p>
          <a:endParaRPr lang="en-US"/>
        </a:p>
      </dgm:t>
    </dgm:pt>
    <dgm:pt modelId="{1A04A77E-36E3-4A8B-9B1D-AAE2B746D681}">
      <dgm:prSet custT="1"/>
      <dgm:spPr>
        <a:xfrm>
          <a:off x="6126152" y="0"/>
          <a:ext cx="1914057" cy="361950"/>
        </a:xfrm>
        <a:prstGeom prst="chevron">
          <a:avLst/>
        </a:prstGeom>
        <a:solidFill>
          <a:srgbClr val="5B9BD5">
            <a:shade val="80000"/>
            <a:hueOff val="217011"/>
            <a:satOff val="4140"/>
            <a:lumOff val="1828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ROMANS</a:t>
          </a:r>
        </a:p>
      </dgm:t>
    </dgm:pt>
    <dgm:pt modelId="{1B3A20C7-93FC-4824-BBA5-4ED6CE8088EF}" type="parTrans" cxnId="{04FFBB39-852A-4810-B84B-301B0E1181B3}">
      <dgm:prSet/>
      <dgm:spPr/>
      <dgm:t>
        <a:bodyPr/>
        <a:lstStyle/>
        <a:p>
          <a:endParaRPr lang="en-US"/>
        </a:p>
      </dgm:t>
    </dgm:pt>
    <dgm:pt modelId="{729E6D9E-6A45-48B0-BBB4-D2D6D0D24E41}" type="sibTrans" cxnId="{04FFBB39-852A-4810-B84B-301B0E1181B3}">
      <dgm:prSet/>
      <dgm:spPr/>
      <dgm:t>
        <a:bodyPr/>
        <a:lstStyle/>
        <a:p>
          <a:endParaRPr lang="en-US"/>
        </a:p>
      </dgm:t>
    </dgm:pt>
    <dgm:pt modelId="{A8379A27-D6D1-43C7-9275-53E424F89A22}" type="pres">
      <dgm:prSet presAssocID="{332CD19C-0A13-4C4F-8D2D-16F8651CF719}" presName="Name0" presStyleCnt="0">
        <dgm:presLayoutVars>
          <dgm:dir/>
          <dgm:resizeHandles val="exact"/>
        </dgm:presLayoutVars>
      </dgm:prSet>
      <dgm:spPr/>
    </dgm:pt>
    <dgm:pt modelId="{D2EBFBC7-78B3-4F7F-A739-2BE5D3F09548}" type="pres">
      <dgm:prSet presAssocID="{056AB4E8-D384-439E-A9BF-7FF8A78A1213}" presName="parTxOnly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0F7EBE1-E2DC-4453-97F3-8826BBCF33CF}" type="pres">
      <dgm:prSet presAssocID="{9E8C7CC6-AD15-46C7-A9FC-CFE9844385B4}" presName="parSpace" presStyleCnt="0"/>
      <dgm:spPr/>
    </dgm:pt>
    <dgm:pt modelId="{9BE8CB22-B5F4-4817-9CCB-D824AC9BC24A}" type="pres">
      <dgm:prSet presAssocID="{A7693CA6-2BE2-4658-8303-E8E18114278B}" presName="parTxOnly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D00CD0F-0D1F-4E67-A1B9-0E7A158D6957}" type="pres">
      <dgm:prSet presAssocID="{0075EA4F-E8DC-49A2-825D-30BAF3401FAA}" presName="parSpace" presStyleCnt="0"/>
      <dgm:spPr/>
    </dgm:pt>
    <dgm:pt modelId="{B315E063-AB71-46A8-B18C-153A8EDB0031}" type="pres">
      <dgm:prSet presAssocID="{FB558873-3D59-4427-84C7-48C72CB6D8C7}" presName="parTxOnly" presStyleLbl="node1" presStyleIdx="2" presStyleCnt="5" custScaleX="126477" custLinFactNeighborX="620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B741E5-934F-475C-BD54-95943F4C7643}" type="pres">
      <dgm:prSet presAssocID="{1E9B60FF-6E0B-4B93-AC11-9A001816A79E}" presName="parSpace" presStyleCnt="0"/>
      <dgm:spPr/>
    </dgm:pt>
    <dgm:pt modelId="{4B741447-938E-4CC7-BF0E-A240D1F14277}" type="pres">
      <dgm:prSet presAssocID="{BCD70415-C0C3-4987-9FCB-D873BFC8C42B}" presName="parTxOnly" presStyleLbl="node1" presStyleIdx="3" presStyleCnt="5" custScaleX="76492" custLinFactNeighborX="-4239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F13D50E-E740-415C-9DCC-E848587D9AA3}" type="pres">
      <dgm:prSet presAssocID="{0B27A0D1-38DC-4D98-A793-E3D20845F298}" presName="parSpace" presStyleCnt="0"/>
      <dgm:spPr/>
    </dgm:pt>
    <dgm:pt modelId="{509C8700-5F05-48EE-B8F9-B91AAB2041CB}" type="pres">
      <dgm:prSet presAssocID="{1A04A77E-36E3-4A8B-9B1D-AAE2B746D681}" presName="parTxOnly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6031FDB-E043-4958-8AD3-520C50BDC510}" srcId="{332CD19C-0A13-4C4F-8D2D-16F8651CF719}" destId="{BCD70415-C0C3-4987-9FCB-D873BFC8C42B}" srcOrd="3" destOrd="0" parTransId="{5D7CAF52-9C70-426D-9CE8-6ED5A5E7D6FE}" sibTransId="{0B27A0D1-38DC-4D98-A793-E3D20845F298}"/>
    <dgm:cxn modelId="{03617686-CB5C-4DFA-8818-47A44BF8F48B}" srcId="{332CD19C-0A13-4C4F-8D2D-16F8651CF719}" destId="{056AB4E8-D384-439E-A9BF-7FF8A78A1213}" srcOrd="0" destOrd="0" parTransId="{47B8A1C4-338A-45CF-AA15-CB111E69A229}" sibTransId="{9E8C7CC6-AD15-46C7-A9FC-CFE9844385B4}"/>
    <dgm:cxn modelId="{1E64E52C-38AF-4757-9187-DF96FBEB230A}" type="presOf" srcId="{332CD19C-0A13-4C4F-8D2D-16F8651CF719}" destId="{A8379A27-D6D1-43C7-9275-53E424F89A22}" srcOrd="0" destOrd="0" presId="urn:microsoft.com/office/officeart/2005/8/layout/hChevron3"/>
    <dgm:cxn modelId="{9C898EAD-6F3E-4924-8FE0-625DD50FA680}" type="presOf" srcId="{BCD70415-C0C3-4987-9FCB-D873BFC8C42B}" destId="{4B741447-938E-4CC7-BF0E-A240D1F14277}" srcOrd="0" destOrd="0" presId="urn:microsoft.com/office/officeart/2005/8/layout/hChevron3"/>
    <dgm:cxn modelId="{5A484F28-2A9A-4974-AAFF-565502DC1FF0}" type="presOf" srcId="{056AB4E8-D384-439E-A9BF-7FF8A78A1213}" destId="{D2EBFBC7-78B3-4F7F-A739-2BE5D3F09548}" srcOrd="0" destOrd="0" presId="urn:microsoft.com/office/officeart/2005/8/layout/hChevron3"/>
    <dgm:cxn modelId="{1F22BED1-AC1A-446E-9324-F479D5A08D44}" type="presOf" srcId="{A7693CA6-2BE2-4658-8303-E8E18114278B}" destId="{9BE8CB22-B5F4-4817-9CCB-D824AC9BC24A}" srcOrd="0" destOrd="0" presId="urn:microsoft.com/office/officeart/2005/8/layout/hChevron3"/>
    <dgm:cxn modelId="{1C350528-1A45-4AF0-98E0-41E0381BCDE9}" srcId="{332CD19C-0A13-4C4F-8D2D-16F8651CF719}" destId="{A7693CA6-2BE2-4658-8303-E8E18114278B}" srcOrd="1" destOrd="0" parTransId="{15942C2E-43FB-43B4-8F5D-E28FAEF159DC}" sibTransId="{0075EA4F-E8DC-49A2-825D-30BAF3401FAA}"/>
    <dgm:cxn modelId="{B4A439BF-9AAD-4EAF-8511-E461BFB14AD2}" type="presOf" srcId="{1A04A77E-36E3-4A8B-9B1D-AAE2B746D681}" destId="{509C8700-5F05-48EE-B8F9-B91AAB2041CB}" srcOrd="0" destOrd="0" presId="urn:microsoft.com/office/officeart/2005/8/layout/hChevron3"/>
    <dgm:cxn modelId="{04FFBB39-852A-4810-B84B-301B0E1181B3}" srcId="{332CD19C-0A13-4C4F-8D2D-16F8651CF719}" destId="{1A04A77E-36E3-4A8B-9B1D-AAE2B746D681}" srcOrd="4" destOrd="0" parTransId="{1B3A20C7-93FC-4824-BBA5-4ED6CE8088EF}" sibTransId="{729E6D9E-6A45-48B0-BBB4-D2D6D0D24E41}"/>
    <dgm:cxn modelId="{EA4E9FEE-C445-4F39-8528-3746B8CC2DD2}" srcId="{332CD19C-0A13-4C4F-8D2D-16F8651CF719}" destId="{FB558873-3D59-4427-84C7-48C72CB6D8C7}" srcOrd="2" destOrd="0" parTransId="{B40CF785-505C-4075-BA30-CDA5308E6634}" sibTransId="{1E9B60FF-6E0B-4B93-AC11-9A001816A79E}"/>
    <dgm:cxn modelId="{7C087722-8EA5-4F88-9595-D0989F3284EB}" type="presOf" srcId="{FB558873-3D59-4427-84C7-48C72CB6D8C7}" destId="{B315E063-AB71-46A8-B18C-153A8EDB0031}" srcOrd="0" destOrd="0" presId="urn:microsoft.com/office/officeart/2005/8/layout/hChevron3"/>
    <dgm:cxn modelId="{9BA2E409-60C5-4DBE-ADC6-1EDDC0829B39}" type="presParOf" srcId="{A8379A27-D6D1-43C7-9275-53E424F89A22}" destId="{D2EBFBC7-78B3-4F7F-A739-2BE5D3F09548}" srcOrd="0" destOrd="0" presId="urn:microsoft.com/office/officeart/2005/8/layout/hChevron3"/>
    <dgm:cxn modelId="{BEF5F2F0-950E-48D8-8B6B-633245A2DD8D}" type="presParOf" srcId="{A8379A27-D6D1-43C7-9275-53E424F89A22}" destId="{80F7EBE1-E2DC-4453-97F3-8826BBCF33CF}" srcOrd="1" destOrd="0" presId="urn:microsoft.com/office/officeart/2005/8/layout/hChevron3"/>
    <dgm:cxn modelId="{AAA1D690-7C50-4D1A-BB5E-5666B7FD382A}" type="presParOf" srcId="{A8379A27-D6D1-43C7-9275-53E424F89A22}" destId="{9BE8CB22-B5F4-4817-9CCB-D824AC9BC24A}" srcOrd="2" destOrd="0" presId="urn:microsoft.com/office/officeart/2005/8/layout/hChevron3"/>
    <dgm:cxn modelId="{89733670-80CB-4DE1-B85F-01246F4947E6}" type="presParOf" srcId="{A8379A27-D6D1-43C7-9275-53E424F89A22}" destId="{4D00CD0F-0D1F-4E67-A1B9-0E7A158D6957}" srcOrd="3" destOrd="0" presId="urn:microsoft.com/office/officeart/2005/8/layout/hChevron3"/>
    <dgm:cxn modelId="{1F3D974D-9337-42DC-813C-B41C59BA39BC}" type="presParOf" srcId="{A8379A27-D6D1-43C7-9275-53E424F89A22}" destId="{B315E063-AB71-46A8-B18C-153A8EDB0031}" srcOrd="4" destOrd="0" presId="urn:microsoft.com/office/officeart/2005/8/layout/hChevron3"/>
    <dgm:cxn modelId="{C3BF4509-2150-449E-B683-28BE51DAD4C1}" type="presParOf" srcId="{A8379A27-D6D1-43C7-9275-53E424F89A22}" destId="{48B741E5-934F-475C-BD54-95943F4C7643}" srcOrd="5" destOrd="0" presId="urn:microsoft.com/office/officeart/2005/8/layout/hChevron3"/>
    <dgm:cxn modelId="{0FDBDA24-BD60-4E47-9ED8-FCBC2DF66576}" type="presParOf" srcId="{A8379A27-D6D1-43C7-9275-53E424F89A22}" destId="{4B741447-938E-4CC7-BF0E-A240D1F14277}" srcOrd="6" destOrd="0" presId="urn:microsoft.com/office/officeart/2005/8/layout/hChevron3"/>
    <dgm:cxn modelId="{D0691095-9303-4FBE-BAEC-8CB2829F2604}" type="presParOf" srcId="{A8379A27-D6D1-43C7-9275-53E424F89A22}" destId="{DF13D50E-E740-415C-9DCC-E848587D9AA3}" srcOrd="7" destOrd="0" presId="urn:microsoft.com/office/officeart/2005/8/layout/hChevron3"/>
    <dgm:cxn modelId="{8E6E9A69-9319-4EB6-A5BD-3411C31561D4}" type="presParOf" srcId="{A8379A27-D6D1-43C7-9275-53E424F89A22}" destId="{509C8700-5F05-48EE-B8F9-B91AAB2041CB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32CD19C-0A13-4C4F-8D2D-16F8651CF719}" type="doc">
      <dgm:prSet loTypeId="urn:microsoft.com/office/officeart/2005/8/layout/hChevron3" loCatId="process" qsTypeId="urn:microsoft.com/office/officeart/2005/8/quickstyle/simple1" qsCatId="simple" csTypeId="urn:microsoft.com/office/officeart/2005/8/colors/accent4_3" csCatId="accent4" phldr="1"/>
      <dgm:spPr/>
    </dgm:pt>
    <dgm:pt modelId="{056AB4E8-D384-439E-A9BF-7FF8A78A1213}">
      <dgm:prSet phldrT="[Text]" custT="1"/>
      <dgm:spPr>
        <a:xfrm>
          <a:off x="1689050" y="21252"/>
          <a:ext cx="2108299" cy="843319"/>
        </a:xfrm>
        <a:prstGeom prst="chevron">
          <a:avLst/>
        </a:prstGeom>
      </dgm:spPr>
      <dgm:t>
        <a:bodyPr/>
        <a:lstStyle/>
        <a:p>
          <a:r>
            <a:rPr lang="en-US" sz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12,000</a:t>
          </a:r>
          <a:r>
            <a:rPr lang="en-US" sz="11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 BC +</a:t>
          </a:r>
        </a:p>
        <a:p>
          <a:r>
            <a:rPr lang="en-US" sz="14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Early Stone Age</a:t>
          </a:r>
        </a:p>
      </dgm:t>
    </dgm:pt>
    <dgm:pt modelId="{47B8A1C4-338A-45CF-AA15-CB111E69A229}" type="parTrans" cxnId="{03617686-CB5C-4DFA-8818-47A44BF8F48B}">
      <dgm:prSet/>
      <dgm:spPr/>
      <dgm:t>
        <a:bodyPr/>
        <a:lstStyle/>
        <a:p>
          <a:endParaRPr lang="en-US"/>
        </a:p>
      </dgm:t>
    </dgm:pt>
    <dgm:pt modelId="{9E8C7CC6-AD15-46C7-A9FC-CFE9844385B4}" type="sibTrans" cxnId="{03617686-CB5C-4DFA-8818-47A44BF8F48B}">
      <dgm:prSet/>
      <dgm:spPr/>
      <dgm:t>
        <a:bodyPr/>
        <a:lstStyle/>
        <a:p>
          <a:endParaRPr lang="en-US"/>
        </a:p>
      </dgm:t>
    </dgm:pt>
    <dgm:pt modelId="{A7693CA6-2BE2-4658-8303-E8E18114278B}">
      <dgm:prSet custT="1"/>
      <dgm:spPr/>
      <dgm:t>
        <a:bodyPr/>
        <a:lstStyle/>
        <a:p>
          <a:r>
            <a:rPr lang="en-US" sz="1200">
              <a:solidFill>
                <a:schemeClr val="tx1"/>
              </a:solidFill>
            </a:rPr>
            <a:t>12,000 - 4500 BC</a:t>
          </a:r>
        </a:p>
        <a:p>
          <a:r>
            <a:rPr lang="en-US" sz="1400">
              <a:solidFill>
                <a:schemeClr val="tx1"/>
              </a:solidFill>
            </a:rPr>
            <a:t>Middle Stone Age</a:t>
          </a:r>
        </a:p>
      </dgm:t>
    </dgm:pt>
    <dgm:pt modelId="{15942C2E-43FB-43B4-8F5D-E28FAEF159DC}" type="parTrans" cxnId="{1C350528-1A45-4AF0-98E0-41E0381BCDE9}">
      <dgm:prSet/>
      <dgm:spPr/>
      <dgm:t>
        <a:bodyPr/>
        <a:lstStyle/>
        <a:p>
          <a:endParaRPr lang="en-US"/>
        </a:p>
      </dgm:t>
    </dgm:pt>
    <dgm:pt modelId="{0075EA4F-E8DC-49A2-825D-30BAF3401FAA}" type="sibTrans" cxnId="{1C350528-1A45-4AF0-98E0-41E0381BCDE9}">
      <dgm:prSet/>
      <dgm:spPr/>
      <dgm:t>
        <a:bodyPr/>
        <a:lstStyle/>
        <a:p>
          <a:endParaRPr lang="en-US"/>
        </a:p>
      </dgm:t>
    </dgm:pt>
    <dgm:pt modelId="{BCD70415-C0C3-4987-9FCB-D873BFC8C42B}">
      <dgm:prSet custT="1"/>
      <dgm:spPr/>
      <dgm:t>
        <a:bodyPr/>
        <a:lstStyle/>
        <a:p>
          <a:r>
            <a:rPr lang="en-US" sz="1200">
              <a:solidFill>
                <a:schemeClr val="tx1"/>
              </a:solidFill>
            </a:rPr>
            <a:t>2500 - 800 BC</a:t>
          </a:r>
        </a:p>
        <a:p>
          <a:r>
            <a:rPr lang="en-US" sz="1400">
              <a:solidFill>
                <a:schemeClr val="tx1"/>
              </a:solidFill>
            </a:rPr>
            <a:t>Bronze Age</a:t>
          </a:r>
          <a:endParaRPr lang="en-US" sz="1100">
            <a:solidFill>
              <a:schemeClr val="tx1"/>
            </a:solidFill>
          </a:endParaRPr>
        </a:p>
      </dgm:t>
    </dgm:pt>
    <dgm:pt modelId="{5D7CAF52-9C70-426D-9CE8-6ED5A5E7D6FE}" type="parTrans" cxnId="{B6031FDB-E043-4958-8AD3-520C50BDC510}">
      <dgm:prSet/>
      <dgm:spPr/>
      <dgm:t>
        <a:bodyPr/>
        <a:lstStyle/>
        <a:p>
          <a:endParaRPr lang="en-US"/>
        </a:p>
      </dgm:t>
    </dgm:pt>
    <dgm:pt modelId="{0B27A0D1-38DC-4D98-A793-E3D20845F298}" type="sibTrans" cxnId="{B6031FDB-E043-4958-8AD3-520C50BDC510}">
      <dgm:prSet/>
      <dgm:spPr/>
      <dgm:t>
        <a:bodyPr/>
        <a:lstStyle/>
        <a:p>
          <a:endParaRPr lang="en-US"/>
        </a:p>
      </dgm:t>
    </dgm:pt>
    <dgm:pt modelId="{1A04A77E-36E3-4A8B-9B1D-AAE2B746D681}">
      <dgm:prSet custT="1"/>
      <dgm:spPr/>
      <dgm:t>
        <a:bodyPr/>
        <a:lstStyle/>
        <a:p>
          <a:r>
            <a:rPr lang="en-US" sz="1200">
              <a:solidFill>
                <a:schemeClr val="tx1"/>
              </a:solidFill>
            </a:rPr>
            <a:t>800 BC - 43 AD</a:t>
          </a:r>
        </a:p>
        <a:p>
          <a:r>
            <a:rPr lang="en-US" sz="1400">
              <a:solidFill>
                <a:schemeClr val="tx1"/>
              </a:solidFill>
            </a:rPr>
            <a:t>Iron Age</a:t>
          </a:r>
          <a:endParaRPr lang="en-US" sz="1800">
            <a:solidFill>
              <a:schemeClr val="tx1"/>
            </a:solidFill>
          </a:endParaRPr>
        </a:p>
      </dgm:t>
    </dgm:pt>
    <dgm:pt modelId="{1B3A20C7-93FC-4824-BBA5-4ED6CE8088EF}" type="parTrans" cxnId="{04FFBB39-852A-4810-B84B-301B0E1181B3}">
      <dgm:prSet/>
      <dgm:spPr/>
      <dgm:t>
        <a:bodyPr/>
        <a:lstStyle/>
        <a:p>
          <a:endParaRPr lang="en-US"/>
        </a:p>
      </dgm:t>
    </dgm:pt>
    <dgm:pt modelId="{729E6D9E-6A45-48B0-BBB4-D2D6D0D24E41}" type="sibTrans" cxnId="{04FFBB39-852A-4810-B84B-301B0E1181B3}">
      <dgm:prSet/>
      <dgm:spPr/>
      <dgm:t>
        <a:bodyPr/>
        <a:lstStyle/>
        <a:p>
          <a:endParaRPr lang="en-US"/>
        </a:p>
      </dgm:t>
    </dgm:pt>
    <dgm:pt modelId="{FB558873-3D59-4427-84C7-48C72CB6D8C7}">
      <dgm:prSet phldrT="[Text]" custT="1"/>
      <dgm:spPr>
        <a:xfrm>
          <a:off x="3375689" y="21252"/>
          <a:ext cx="2108299" cy="843319"/>
        </a:xfrm>
        <a:prstGeom prst="chevron">
          <a:avLst/>
        </a:prstGeom>
      </dgm:spPr>
      <dgm:t>
        <a:bodyPr/>
        <a:lstStyle/>
        <a:p>
          <a:r>
            <a:rPr lang="en-US" sz="1200" b="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4500 - 2500 BC</a:t>
          </a:r>
        </a:p>
        <a:p>
          <a:r>
            <a:rPr lang="en-US" sz="1400" b="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Late Stone Age</a:t>
          </a:r>
          <a:r>
            <a:rPr lang="en-US" sz="1100" b="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E9B60FF-6E0B-4B93-AC11-9A001816A79E}" type="sibTrans" cxnId="{EA4E9FEE-C445-4F39-8528-3746B8CC2DD2}">
      <dgm:prSet/>
      <dgm:spPr/>
      <dgm:t>
        <a:bodyPr/>
        <a:lstStyle/>
        <a:p>
          <a:endParaRPr lang="en-US"/>
        </a:p>
      </dgm:t>
    </dgm:pt>
    <dgm:pt modelId="{B40CF785-505C-4075-BA30-CDA5308E6634}" type="parTrans" cxnId="{EA4E9FEE-C445-4F39-8528-3746B8CC2DD2}">
      <dgm:prSet/>
      <dgm:spPr/>
      <dgm:t>
        <a:bodyPr/>
        <a:lstStyle/>
        <a:p>
          <a:endParaRPr lang="en-US"/>
        </a:p>
      </dgm:t>
    </dgm:pt>
    <dgm:pt modelId="{22781208-A9DF-4DA5-8376-BEEE6E609890}">
      <dgm:prSet custT="1"/>
      <dgm:spPr/>
      <dgm:t>
        <a:bodyPr/>
        <a:lstStyle/>
        <a:p>
          <a:r>
            <a:rPr lang="en-US" sz="1200">
              <a:solidFill>
                <a:schemeClr val="tx1"/>
              </a:solidFill>
            </a:rPr>
            <a:t>43 AD</a:t>
          </a:r>
        </a:p>
        <a:p>
          <a:r>
            <a:rPr lang="en-US" sz="1400">
              <a:solidFill>
                <a:schemeClr val="tx1"/>
              </a:solidFill>
            </a:rPr>
            <a:t>The Romans</a:t>
          </a:r>
        </a:p>
      </dgm:t>
    </dgm:pt>
    <dgm:pt modelId="{1D87533C-CF9B-4B8B-A51C-C8DFC6879FDF}" type="parTrans" cxnId="{4330966E-3C30-4B5F-8B8D-4910533CAE87}">
      <dgm:prSet/>
      <dgm:spPr/>
      <dgm:t>
        <a:bodyPr/>
        <a:lstStyle/>
        <a:p>
          <a:endParaRPr lang="en-US"/>
        </a:p>
      </dgm:t>
    </dgm:pt>
    <dgm:pt modelId="{DA288E95-4822-4DBA-B104-610B346424B2}" type="sibTrans" cxnId="{4330966E-3C30-4B5F-8B8D-4910533CAE87}">
      <dgm:prSet/>
      <dgm:spPr/>
      <dgm:t>
        <a:bodyPr/>
        <a:lstStyle/>
        <a:p>
          <a:endParaRPr lang="en-US"/>
        </a:p>
      </dgm:t>
    </dgm:pt>
    <dgm:pt modelId="{A8379A27-D6D1-43C7-9275-53E424F89A22}" type="pres">
      <dgm:prSet presAssocID="{332CD19C-0A13-4C4F-8D2D-16F8651CF719}" presName="Name0" presStyleCnt="0">
        <dgm:presLayoutVars>
          <dgm:dir/>
          <dgm:resizeHandles val="exact"/>
        </dgm:presLayoutVars>
      </dgm:prSet>
      <dgm:spPr/>
    </dgm:pt>
    <dgm:pt modelId="{D2EBFBC7-78B3-4F7F-A739-2BE5D3F09548}" type="pres">
      <dgm:prSet presAssocID="{056AB4E8-D384-439E-A9BF-7FF8A78A1213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0F7EBE1-E2DC-4453-97F3-8826BBCF33CF}" type="pres">
      <dgm:prSet presAssocID="{9E8C7CC6-AD15-46C7-A9FC-CFE9844385B4}" presName="parSpace" presStyleCnt="0"/>
      <dgm:spPr/>
    </dgm:pt>
    <dgm:pt modelId="{9BE8CB22-B5F4-4817-9CCB-D824AC9BC24A}" type="pres">
      <dgm:prSet presAssocID="{A7693CA6-2BE2-4658-8303-E8E18114278B}" presName="parTxOnly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D00CD0F-0D1F-4E67-A1B9-0E7A158D6957}" type="pres">
      <dgm:prSet presAssocID="{0075EA4F-E8DC-49A2-825D-30BAF3401FAA}" presName="parSpace" presStyleCnt="0"/>
      <dgm:spPr/>
    </dgm:pt>
    <dgm:pt modelId="{B315E063-AB71-46A8-B18C-153A8EDB0031}" type="pres">
      <dgm:prSet presAssocID="{FB558873-3D59-4427-84C7-48C72CB6D8C7}" presName="parTxOnly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B741E5-934F-475C-BD54-95943F4C7643}" type="pres">
      <dgm:prSet presAssocID="{1E9B60FF-6E0B-4B93-AC11-9A001816A79E}" presName="parSpace" presStyleCnt="0"/>
      <dgm:spPr/>
    </dgm:pt>
    <dgm:pt modelId="{4B741447-938E-4CC7-BF0E-A240D1F14277}" type="pres">
      <dgm:prSet presAssocID="{BCD70415-C0C3-4987-9FCB-D873BFC8C42B}" presName="parTxOnly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F13D50E-E740-415C-9DCC-E848587D9AA3}" type="pres">
      <dgm:prSet presAssocID="{0B27A0D1-38DC-4D98-A793-E3D20845F298}" presName="parSpace" presStyleCnt="0"/>
      <dgm:spPr/>
    </dgm:pt>
    <dgm:pt modelId="{509C8700-5F05-48EE-B8F9-B91AAB2041CB}" type="pres">
      <dgm:prSet presAssocID="{1A04A77E-36E3-4A8B-9B1D-AAE2B746D681}" presName="parTxOnly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9689D27-2B88-405F-A2A8-4A6213524891}" type="pres">
      <dgm:prSet presAssocID="{729E6D9E-6A45-48B0-BBB4-D2D6D0D24E41}" presName="parSpace" presStyleCnt="0"/>
      <dgm:spPr/>
    </dgm:pt>
    <dgm:pt modelId="{F05D13FF-978E-4922-9DE9-56653FFB780F}" type="pres">
      <dgm:prSet presAssocID="{22781208-A9DF-4DA5-8376-BEEE6E609890}" presName="parTxOnly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6031FDB-E043-4958-8AD3-520C50BDC510}" srcId="{332CD19C-0A13-4C4F-8D2D-16F8651CF719}" destId="{BCD70415-C0C3-4987-9FCB-D873BFC8C42B}" srcOrd="3" destOrd="0" parTransId="{5D7CAF52-9C70-426D-9CE8-6ED5A5E7D6FE}" sibTransId="{0B27A0D1-38DC-4D98-A793-E3D20845F298}"/>
    <dgm:cxn modelId="{03617686-CB5C-4DFA-8818-47A44BF8F48B}" srcId="{332CD19C-0A13-4C4F-8D2D-16F8651CF719}" destId="{056AB4E8-D384-439E-A9BF-7FF8A78A1213}" srcOrd="0" destOrd="0" parTransId="{47B8A1C4-338A-45CF-AA15-CB111E69A229}" sibTransId="{9E8C7CC6-AD15-46C7-A9FC-CFE9844385B4}"/>
    <dgm:cxn modelId="{1E64E52C-38AF-4757-9187-DF96FBEB230A}" type="presOf" srcId="{332CD19C-0A13-4C4F-8D2D-16F8651CF719}" destId="{A8379A27-D6D1-43C7-9275-53E424F89A22}" srcOrd="0" destOrd="0" presId="urn:microsoft.com/office/officeart/2005/8/layout/hChevron3"/>
    <dgm:cxn modelId="{9C898EAD-6F3E-4924-8FE0-625DD50FA680}" type="presOf" srcId="{BCD70415-C0C3-4987-9FCB-D873BFC8C42B}" destId="{4B741447-938E-4CC7-BF0E-A240D1F14277}" srcOrd="0" destOrd="0" presId="urn:microsoft.com/office/officeart/2005/8/layout/hChevron3"/>
    <dgm:cxn modelId="{5A484F28-2A9A-4974-AAFF-565502DC1FF0}" type="presOf" srcId="{056AB4E8-D384-439E-A9BF-7FF8A78A1213}" destId="{D2EBFBC7-78B3-4F7F-A739-2BE5D3F09548}" srcOrd="0" destOrd="0" presId="urn:microsoft.com/office/officeart/2005/8/layout/hChevron3"/>
    <dgm:cxn modelId="{1F22BED1-AC1A-446E-9324-F479D5A08D44}" type="presOf" srcId="{A7693CA6-2BE2-4658-8303-E8E18114278B}" destId="{9BE8CB22-B5F4-4817-9CCB-D824AC9BC24A}" srcOrd="0" destOrd="0" presId="urn:microsoft.com/office/officeart/2005/8/layout/hChevron3"/>
    <dgm:cxn modelId="{1C350528-1A45-4AF0-98E0-41E0381BCDE9}" srcId="{332CD19C-0A13-4C4F-8D2D-16F8651CF719}" destId="{A7693CA6-2BE2-4658-8303-E8E18114278B}" srcOrd="1" destOrd="0" parTransId="{15942C2E-43FB-43B4-8F5D-E28FAEF159DC}" sibTransId="{0075EA4F-E8DC-49A2-825D-30BAF3401FAA}"/>
    <dgm:cxn modelId="{B4A439BF-9AAD-4EAF-8511-E461BFB14AD2}" type="presOf" srcId="{1A04A77E-36E3-4A8B-9B1D-AAE2B746D681}" destId="{509C8700-5F05-48EE-B8F9-B91AAB2041CB}" srcOrd="0" destOrd="0" presId="urn:microsoft.com/office/officeart/2005/8/layout/hChevron3"/>
    <dgm:cxn modelId="{4330966E-3C30-4B5F-8B8D-4910533CAE87}" srcId="{332CD19C-0A13-4C4F-8D2D-16F8651CF719}" destId="{22781208-A9DF-4DA5-8376-BEEE6E609890}" srcOrd="5" destOrd="0" parTransId="{1D87533C-CF9B-4B8B-A51C-C8DFC6879FDF}" sibTransId="{DA288E95-4822-4DBA-B104-610B346424B2}"/>
    <dgm:cxn modelId="{04FFBB39-852A-4810-B84B-301B0E1181B3}" srcId="{332CD19C-0A13-4C4F-8D2D-16F8651CF719}" destId="{1A04A77E-36E3-4A8B-9B1D-AAE2B746D681}" srcOrd="4" destOrd="0" parTransId="{1B3A20C7-93FC-4824-BBA5-4ED6CE8088EF}" sibTransId="{729E6D9E-6A45-48B0-BBB4-D2D6D0D24E41}"/>
    <dgm:cxn modelId="{F90E28A0-4D5A-491A-B80B-ED57306D4FF2}" type="presOf" srcId="{22781208-A9DF-4DA5-8376-BEEE6E609890}" destId="{F05D13FF-978E-4922-9DE9-56653FFB780F}" srcOrd="0" destOrd="0" presId="urn:microsoft.com/office/officeart/2005/8/layout/hChevron3"/>
    <dgm:cxn modelId="{EA4E9FEE-C445-4F39-8528-3746B8CC2DD2}" srcId="{332CD19C-0A13-4C4F-8D2D-16F8651CF719}" destId="{FB558873-3D59-4427-84C7-48C72CB6D8C7}" srcOrd="2" destOrd="0" parTransId="{B40CF785-505C-4075-BA30-CDA5308E6634}" sibTransId="{1E9B60FF-6E0B-4B93-AC11-9A001816A79E}"/>
    <dgm:cxn modelId="{7C087722-8EA5-4F88-9595-D0989F3284EB}" type="presOf" srcId="{FB558873-3D59-4427-84C7-48C72CB6D8C7}" destId="{B315E063-AB71-46A8-B18C-153A8EDB0031}" srcOrd="0" destOrd="0" presId="urn:microsoft.com/office/officeart/2005/8/layout/hChevron3"/>
    <dgm:cxn modelId="{9BA2E409-60C5-4DBE-ADC6-1EDDC0829B39}" type="presParOf" srcId="{A8379A27-D6D1-43C7-9275-53E424F89A22}" destId="{D2EBFBC7-78B3-4F7F-A739-2BE5D3F09548}" srcOrd="0" destOrd="0" presId="urn:microsoft.com/office/officeart/2005/8/layout/hChevron3"/>
    <dgm:cxn modelId="{BEF5F2F0-950E-48D8-8B6B-633245A2DD8D}" type="presParOf" srcId="{A8379A27-D6D1-43C7-9275-53E424F89A22}" destId="{80F7EBE1-E2DC-4453-97F3-8826BBCF33CF}" srcOrd="1" destOrd="0" presId="urn:microsoft.com/office/officeart/2005/8/layout/hChevron3"/>
    <dgm:cxn modelId="{AAA1D690-7C50-4D1A-BB5E-5666B7FD382A}" type="presParOf" srcId="{A8379A27-D6D1-43C7-9275-53E424F89A22}" destId="{9BE8CB22-B5F4-4817-9CCB-D824AC9BC24A}" srcOrd="2" destOrd="0" presId="urn:microsoft.com/office/officeart/2005/8/layout/hChevron3"/>
    <dgm:cxn modelId="{89733670-80CB-4DE1-B85F-01246F4947E6}" type="presParOf" srcId="{A8379A27-D6D1-43C7-9275-53E424F89A22}" destId="{4D00CD0F-0D1F-4E67-A1B9-0E7A158D6957}" srcOrd="3" destOrd="0" presId="urn:microsoft.com/office/officeart/2005/8/layout/hChevron3"/>
    <dgm:cxn modelId="{1F3D974D-9337-42DC-813C-B41C59BA39BC}" type="presParOf" srcId="{A8379A27-D6D1-43C7-9275-53E424F89A22}" destId="{B315E063-AB71-46A8-B18C-153A8EDB0031}" srcOrd="4" destOrd="0" presId="urn:microsoft.com/office/officeart/2005/8/layout/hChevron3"/>
    <dgm:cxn modelId="{C3BF4509-2150-449E-B683-28BE51DAD4C1}" type="presParOf" srcId="{A8379A27-D6D1-43C7-9275-53E424F89A22}" destId="{48B741E5-934F-475C-BD54-95943F4C7643}" srcOrd="5" destOrd="0" presId="urn:microsoft.com/office/officeart/2005/8/layout/hChevron3"/>
    <dgm:cxn modelId="{0FDBDA24-BD60-4E47-9ED8-FCBC2DF66576}" type="presParOf" srcId="{A8379A27-D6D1-43C7-9275-53E424F89A22}" destId="{4B741447-938E-4CC7-BF0E-A240D1F14277}" srcOrd="6" destOrd="0" presId="urn:microsoft.com/office/officeart/2005/8/layout/hChevron3"/>
    <dgm:cxn modelId="{D0691095-9303-4FBE-BAEC-8CB2829F2604}" type="presParOf" srcId="{A8379A27-D6D1-43C7-9275-53E424F89A22}" destId="{DF13D50E-E740-415C-9DCC-E848587D9AA3}" srcOrd="7" destOrd="0" presId="urn:microsoft.com/office/officeart/2005/8/layout/hChevron3"/>
    <dgm:cxn modelId="{8E6E9A69-9319-4EB6-A5BD-3411C31561D4}" type="presParOf" srcId="{A8379A27-D6D1-43C7-9275-53E424F89A22}" destId="{509C8700-5F05-48EE-B8F9-B91AAB2041CB}" srcOrd="8" destOrd="0" presId="urn:microsoft.com/office/officeart/2005/8/layout/hChevron3"/>
    <dgm:cxn modelId="{908E2E7A-1332-484F-A41C-BCE0AA1819F9}" type="presParOf" srcId="{A8379A27-D6D1-43C7-9275-53E424F89A22}" destId="{A9689D27-2B88-405F-A2A8-4A6213524891}" srcOrd="9" destOrd="0" presId="urn:microsoft.com/office/officeart/2005/8/layout/hChevron3"/>
    <dgm:cxn modelId="{94E51350-A0B2-4783-983D-738478332BEF}" type="presParOf" srcId="{A8379A27-D6D1-43C7-9275-53E424F89A22}" destId="{F05D13FF-978E-4922-9DE9-56653FFB780F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EBFBC7-78B3-4F7F-A739-2BE5D3F09548}">
      <dsp:nvSpPr>
        <dsp:cNvPr id="0" name=""/>
        <dsp:cNvSpPr/>
      </dsp:nvSpPr>
      <dsp:spPr>
        <a:xfrm>
          <a:off x="1939" y="0"/>
          <a:ext cx="2262280" cy="232012"/>
        </a:xfrm>
        <a:prstGeom prst="chevron">
          <a:avLst/>
        </a:prstGeom>
        <a:solidFill>
          <a:srgbClr val="FFFF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STONE</a:t>
          </a:r>
          <a:r>
            <a:rPr lang="en-US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en-US" sz="1600" kern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AGE</a:t>
          </a:r>
        </a:p>
      </dsp:txBody>
      <dsp:txXfrm>
        <a:off x="117945" y="0"/>
        <a:ext cx="2030268" cy="232012"/>
      </dsp:txXfrm>
    </dsp:sp>
    <dsp:sp modelId="{9BE8CB22-B5F4-4817-9CCB-D824AC9BC24A}">
      <dsp:nvSpPr>
        <dsp:cNvPr id="0" name=""/>
        <dsp:cNvSpPr/>
      </dsp:nvSpPr>
      <dsp:spPr>
        <a:xfrm>
          <a:off x="1811764" y="0"/>
          <a:ext cx="2262280" cy="232012"/>
        </a:xfrm>
        <a:prstGeom prst="chevron">
          <a:avLst/>
        </a:prstGeom>
        <a:solidFill>
          <a:srgbClr val="5B9BD5">
            <a:shade val="80000"/>
            <a:hueOff val="54253"/>
            <a:satOff val="1035"/>
            <a:lumOff val="4571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ANCIENT EGYPT</a:t>
          </a:r>
        </a:p>
      </dsp:txBody>
      <dsp:txXfrm>
        <a:off x="1927770" y="0"/>
        <a:ext cx="2030268" cy="232012"/>
      </dsp:txXfrm>
    </dsp:sp>
    <dsp:sp modelId="{B315E063-AB71-46A8-B18C-153A8EDB0031}">
      <dsp:nvSpPr>
        <dsp:cNvPr id="0" name=""/>
        <dsp:cNvSpPr/>
      </dsp:nvSpPr>
      <dsp:spPr>
        <a:xfrm>
          <a:off x="3649681" y="0"/>
          <a:ext cx="2861264" cy="232012"/>
        </a:xfrm>
        <a:prstGeom prst="chevron">
          <a:avLst/>
        </a:prstGeom>
        <a:solidFill>
          <a:schemeClr val="accent5">
            <a:lumMod val="60000"/>
            <a:lumOff val="40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0" kern="1200">
              <a:solidFill>
                <a:schemeClr val="bg1"/>
              </a:solidFill>
              <a:latin typeface="Calibri" panose="020F0502020204030204"/>
              <a:ea typeface="+mn-ea"/>
              <a:cs typeface="+mn-cs"/>
            </a:rPr>
            <a:t>ANCIENT GREECE</a:t>
          </a:r>
        </a:p>
      </dsp:txBody>
      <dsp:txXfrm>
        <a:off x="3765687" y="0"/>
        <a:ext cx="2629252" cy="232012"/>
      </dsp:txXfrm>
    </dsp:sp>
    <dsp:sp modelId="{4B741447-938E-4CC7-BF0E-A240D1F14277}">
      <dsp:nvSpPr>
        <dsp:cNvPr id="0" name=""/>
        <dsp:cNvSpPr/>
      </dsp:nvSpPr>
      <dsp:spPr>
        <a:xfrm>
          <a:off x="5838573" y="0"/>
          <a:ext cx="1730463" cy="232012"/>
        </a:xfrm>
        <a:prstGeom prst="chevron">
          <a:avLst/>
        </a:prstGeom>
        <a:solidFill>
          <a:srgbClr val="5B9BD5">
            <a:shade val="80000"/>
            <a:hueOff val="162758"/>
            <a:satOff val="3105"/>
            <a:lumOff val="13713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CELTS</a:t>
          </a:r>
        </a:p>
      </dsp:txBody>
      <dsp:txXfrm>
        <a:off x="5954579" y="0"/>
        <a:ext cx="1498451" cy="232012"/>
      </dsp:txXfrm>
    </dsp:sp>
    <dsp:sp modelId="{509C8700-5F05-48EE-B8F9-B91AAB2041CB}">
      <dsp:nvSpPr>
        <dsp:cNvPr id="0" name=""/>
        <dsp:cNvSpPr/>
      </dsp:nvSpPr>
      <dsp:spPr>
        <a:xfrm>
          <a:off x="7308404" y="0"/>
          <a:ext cx="2262280" cy="232012"/>
        </a:xfrm>
        <a:prstGeom prst="chevron">
          <a:avLst/>
        </a:prstGeom>
        <a:solidFill>
          <a:srgbClr val="5B9BD5">
            <a:shade val="80000"/>
            <a:hueOff val="217011"/>
            <a:satOff val="4140"/>
            <a:lumOff val="1828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ROMANS</a:t>
          </a:r>
        </a:p>
      </dsp:txBody>
      <dsp:txXfrm>
        <a:off x="7424410" y="0"/>
        <a:ext cx="2030268" cy="23201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EBFBC7-78B3-4F7F-A739-2BE5D3F09548}">
      <dsp:nvSpPr>
        <dsp:cNvPr id="0" name=""/>
        <dsp:cNvSpPr/>
      </dsp:nvSpPr>
      <dsp:spPr>
        <a:xfrm>
          <a:off x="1168" y="2950"/>
          <a:ext cx="1914057" cy="765623"/>
        </a:xfrm>
        <a:prstGeom prst="chevron">
          <a:avLst/>
        </a:prstGeom>
        <a:solidFill>
          <a:schemeClr val="accent4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12,000</a:t>
          </a:r>
          <a:r>
            <a:rPr lang="en-US" sz="1100" kern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 BC +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Early Stone Age</a:t>
          </a:r>
        </a:p>
      </dsp:txBody>
      <dsp:txXfrm>
        <a:off x="383980" y="2950"/>
        <a:ext cx="1148434" cy="765623"/>
      </dsp:txXfrm>
    </dsp:sp>
    <dsp:sp modelId="{9BE8CB22-B5F4-4817-9CCB-D824AC9BC24A}">
      <dsp:nvSpPr>
        <dsp:cNvPr id="0" name=""/>
        <dsp:cNvSpPr/>
      </dsp:nvSpPr>
      <dsp:spPr>
        <a:xfrm>
          <a:off x="1532414" y="2950"/>
          <a:ext cx="1914057" cy="765623"/>
        </a:xfrm>
        <a:prstGeom prst="chevron">
          <a:avLst/>
        </a:prstGeom>
        <a:solidFill>
          <a:schemeClr val="accent4">
            <a:shade val="80000"/>
            <a:hueOff val="-102657"/>
            <a:satOff val="0"/>
            <a:lumOff val="677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</a:rPr>
            <a:t>12,000 - 4500 BC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</a:rPr>
            <a:t>Middle Stone Age</a:t>
          </a:r>
        </a:p>
      </dsp:txBody>
      <dsp:txXfrm>
        <a:off x="1915226" y="2950"/>
        <a:ext cx="1148434" cy="765623"/>
      </dsp:txXfrm>
    </dsp:sp>
    <dsp:sp modelId="{B315E063-AB71-46A8-B18C-153A8EDB0031}">
      <dsp:nvSpPr>
        <dsp:cNvPr id="0" name=""/>
        <dsp:cNvSpPr/>
      </dsp:nvSpPr>
      <dsp:spPr>
        <a:xfrm>
          <a:off x="3063660" y="2950"/>
          <a:ext cx="1914057" cy="765623"/>
        </a:xfrm>
        <a:prstGeom prst="chevron">
          <a:avLst/>
        </a:prstGeom>
        <a:solidFill>
          <a:schemeClr val="accent4">
            <a:shade val="80000"/>
            <a:hueOff val="-205313"/>
            <a:satOff val="0"/>
            <a:lumOff val="1355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kern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4500 - 2500 BC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0" kern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Late Stone Age</a:t>
          </a:r>
          <a:r>
            <a:rPr lang="en-US" sz="1100" b="0" kern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3446472" y="2950"/>
        <a:ext cx="1148434" cy="765623"/>
      </dsp:txXfrm>
    </dsp:sp>
    <dsp:sp modelId="{4B741447-938E-4CC7-BF0E-A240D1F14277}">
      <dsp:nvSpPr>
        <dsp:cNvPr id="0" name=""/>
        <dsp:cNvSpPr/>
      </dsp:nvSpPr>
      <dsp:spPr>
        <a:xfrm>
          <a:off x="4594906" y="2950"/>
          <a:ext cx="1914057" cy="765623"/>
        </a:xfrm>
        <a:prstGeom prst="chevron">
          <a:avLst/>
        </a:prstGeom>
        <a:solidFill>
          <a:schemeClr val="accent4">
            <a:shade val="80000"/>
            <a:hueOff val="-307970"/>
            <a:satOff val="0"/>
            <a:lumOff val="2032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</a:rPr>
            <a:t>2500 - 800 BC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</a:rPr>
            <a:t>Bronze Age</a:t>
          </a:r>
          <a:endParaRPr lang="en-US" sz="1100" kern="1200">
            <a:solidFill>
              <a:schemeClr val="tx1"/>
            </a:solidFill>
          </a:endParaRPr>
        </a:p>
      </dsp:txBody>
      <dsp:txXfrm>
        <a:off x="4977718" y="2950"/>
        <a:ext cx="1148434" cy="765623"/>
      </dsp:txXfrm>
    </dsp:sp>
    <dsp:sp modelId="{509C8700-5F05-48EE-B8F9-B91AAB2041CB}">
      <dsp:nvSpPr>
        <dsp:cNvPr id="0" name=""/>
        <dsp:cNvSpPr/>
      </dsp:nvSpPr>
      <dsp:spPr>
        <a:xfrm>
          <a:off x="6126152" y="2950"/>
          <a:ext cx="1914057" cy="765623"/>
        </a:xfrm>
        <a:prstGeom prst="chevron">
          <a:avLst/>
        </a:prstGeom>
        <a:solidFill>
          <a:schemeClr val="accent4">
            <a:shade val="80000"/>
            <a:hueOff val="-410626"/>
            <a:satOff val="0"/>
            <a:lumOff val="2710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</a:rPr>
            <a:t>800 BC - 43 AD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</a:rPr>
            <a:t>Iron Age</a:t>
          </a:r>
          <a:endParaRPr lang="en-US" sz="1800" kern="1200">
            <a:solidFill>
              <a:schemeClr val="tx1"/>
            </a:solidFill>
          </a:endParaRPr>
        </a:p>
      </dsp:txBody>
      <dsp:txXfrm>
        <a:off x="6508964" y="2950"/>
        <a:ext cx="1148434" cy="765623"/>
      </dsp:txXfrm>
    </dsp:sp>
    <dsp:sp modelId="{F05D13FF-978E-4922-9DE9-56653FFB780F}">
      <dsp:nvSpPr>
        <dsp:cNvPr id="0" name=""/>
        <dsp:cNvSpPr/>
      </dsp:nvSpPr>
      <dsp:spPr>
        <a:xfrm>
          <a:off x="7657398" y="2950"/>
          <a:ext cx="1914057" cy="765623"/>
        </a:xfrm>
        <a:prstGeom prst="chevron">
          <a:avLst/>
        </a:prstGeom>
        <a:solidFill>
          <a:schemeClr val="accent4">
            <a:shade val="80000"/>
            <a:hueOff val="-513283"/>
            <a:satOff val="0"/>
            <a:lumOff val="3387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</a:rPr>
            <a:t>43 AD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</a:rPr>
            <a:t>The Romans</a:t>
          </a:r>
        </a:p>
      </dsp:txBody>
      <dsp:txXfrm>
        <a:off x="8040210" y="2950"/>
        <a:ext cx="1148434" cy="7656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kmonro</dc:creator>
  <cp:keywords/>
  <dc:description/>
  <cp:lastModifiedBy>kmonro</cp:lastModifiedBy>
  <cp:revision>5</cp:revision>
  <cp:lastPrinted>2021-10-12T11:52:00Z</cp:lastPrinted>
  <dcterms:created xsi:type="dcterms:W3CDTF">2022-07-15T10:03:00Z</dcterms:created>
  <dcterms:modified xsi:type="dcterms:W3CDTF">2022-09-03T12:17:00Z</dcterms:modified>
</cp:coreProperties>
</file>