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95"/>
        <w:gridCol w:w="2792"/>
        <w:gridCol w:w="5670"/>
        <w:gridCol w:w="4536"/>
      </w:tblGrid>
      <w:tr w:rsidR="00BF577E" w:rsidTr="006C47C2">
        <w:trPr>
          <w:trHeight w:val="1132"/>
        </w:trPr>
        <w:tc>
          <w:tcPr>
            <w:tcW w:w="5387" w:type="dxa"/>
            <w:gridSpan w:val="2"/>
          </w:tcPr>
          <w:p w:rsidR="00BF577E" w:rsidRPr="00F250B3" w:rsidRDefault="00BF577E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r w:rsidRPr="00F250B3">
              <w:rPr>
                <w:rFonts w:ascii="Letterjoin-Air Plus 8" w:hAnsi="Letterjoin-Air Plus 8"/>
                <w:b/>
                <w:u w:val="single"/>
              </w:rPr>
              <w:t>Key Words</w:t>
            </w:r>
          </w:p>
          <w:p w:rsidR="00BF577E" w:rsidRPr="006C47C2" w:rsidRDefault="00BF577E" w:rsidP="006C47C2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546348">
              <w:rPr>
                <w:rFonts w:ascii="Letterjoin-Air Plus 8" w:hAnsi="Letterjoin-Air Plus 8"/>
                <w:sz w:val="28"/>
                <w:szCs w:val="28"/>
              </w:rPr>
              <w:t>D</w:t>
            </w:r>
            <w:r>
              <w:rPr>
                <w:rFonts w:ascii="Letterjoin-Air Plus 8" w:hAnsi="Letterjoin-Air Plus 8"/>
                <w:sz w:val="28"/>
                <w:szCs w:val="28"/>
              </w:rPr>
              <w:t>o we know what these words mean?</w:t>
            </w:r>
          </w:p>
        </w:tc>
        <w:tc>
          <w:tcPr>
            <w:tcW w:w="10206" w:type="dxa"/>
            <w:gridSpan w:val="2"/>
          </w:tcPr>
          <w:p w:rsidR="00BF577E" w:rsidRPr="0007733C" w:rsidRDefault="00FA4B5E" w:rsidP="0007733C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>Religious Education</w:t>
            </w:r>
          </w:p>
          <w:p w:rsidR="00BF577E" w:rsidRPr="00E045DA" w:rsidRDefault="00136FDA" w:rsidP="00E045DA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</w:pPr>
            <w:r w:rsidRPr="00136FDA">
              <w:rPr>
                <w:rFonts w:ascii="Letterjoin-Air Plus 8" w:hAnsi="Letterjoin-Air Plus 8"/>
                <w:b/>
                <w:sz w:val="24"/>
                <w:szCs w:val="28"/>
                <w:u w:val="single"/>
              </w:rPr>
              <w:t>Christianity - Salvation – Why does Easter matter to Christians</w:t>
            </w:r>
            <w:r w:rsidRPr="00136FDA"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  <w:t>?</w:t>
            </w:r>
          </w:p>
        </w:tc>
      </w:tr>
      <w:tr w:rsidR="00015035" w:rsidTr="006B2061">
        <w:trPr>
          <w:trHeight w:val="4138"/>
        </w:trPr>
        <w:tc>
          <w:tcPr>
            <w:tcW w:w="2595" w:type="dxa"/>
            <w:tcBorders>
              <w:bottom w:val="single" w:sz="4" w:space="0" w:color="auto"/>
              <w:right w:val="nil"/>
            </w:tcBorders>
          </w:tcPr>
          <w:p w:rsidR="00015035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</w:p>
          <w:p w:rsidR="00015035" w:rsidRPr="006C26DA" w:rsidRDefault="00015035" w:rsidP="000A2134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Religion</w:t>
            </w: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Cross</w:t>
            </w: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Tomb</w:t>
            </w: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Resurrection</w:t>
            </w: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Jerusalem</w:t>
            </w: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Jesus</w:t>
            </w: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Crucifixion</w:t>
            </w: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</w:p>
        </w:tc>
        <w:tc>
          <w:tcPr>
            <w:tcW w:w="2792" w:type="dxa"/>
            <w:tcBorders>
              <w:left w:val="nil"/>
              <w:bottom w:val="single" w:sz="4" w:space="0" w:color="auto"/>
            </w:tcBorders>
          </w:tcPr>
          <w:p w:rsidR="00015035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Shrove Tuesday</w:t>
            </w: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Ash Wednesday</w:t>
            </w: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Palm Sunday</w:t>
            </w: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Maundy Thursday</w:t>
            </w: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Good Friday</w:t>
            </w:r>
          </w:p>
          <w:p w:rsidR="00015035" w:rsidRPr="006C26DA" w:rsidRDefault="00015035" w:rsidP="006C26DA">
            <w:pPr>
              <w:jc w:val="center"/>
              <w:rPr>
                <w:rFonts w:ascii="Letterjoin-Air Plus 8" w:hAnsi="Letterjoin-Air Plus 8"/>
                <w:sz w:val="28"/>
              </w:rPr>
            </w:pPr>
            <w:r w:rsidRPr="006C26DA">
              <w:rPr>
                <w:rFonts w:ascii="Letterjoin-Air Plus 8" w:hAnsi="Letterjoin-Air Plus 8"/>
                <w:sz w:val="28"/>
              </w:rPr>
              <w:t>Easter Sunday</w:t>
            </w:r>
          </w:p>
          <w:p w:rsidR="00015035" w:rsidRPr="004A38EE" w:rsidRDefault="00015035" w:rsidP="006C26DA">
            <w:pPr>
              <w:jc w:val="center"/>
              <w:rPr>
                <w:rFonts w:ascii="Letterjoin-Air Plus 8" w:hAnsi="Letterjoin-Air Plus 8"/>
                <w:b/>
                <w:sz w:val="28"/>
                <w:u w:val="single"/>
              </w:rPr>
            </w:pPr>
            <w:r w:rsidRPr="006C26DA">
              <w:rPr>
                <w:rFonts w:ascii="Letterjoin-Air Plus 8" w:hAnsi="Letterjoin-Air Plus 8"/>
                <w:sz w:val="28"/>
              </w:rPr>
              <w:t>Holy Week</w:t>
            </w:r>
          </w:p>
        </w:tc>
        <w:tc>
          <w:tcPr>
            <w:tcW w:w="5670" w:type="dxa"/>
            <w:vMerge w:val="restart"/>
            <w:tcBorders>
              <w:bottom w:val="single" w:sz="4" w:space="0" w:color="auto"/>
            </w:tcBorders>
          </w:tcPr>
          <w:p w:rsidR="001E2641" w:rsidRDefault="00015035" w:rsidP="0046040E">
            <w:pPr>
              <w:rPr>
                <w:rFonts w:ascii="Letterjoin-Air Plus 8" w:hAnsi="Letterjoin-Air Plus 8"/>
                <w:sz w:val="28"/>
                <w:u w:val="single"/>
              </w:rPr>
            </w:pPr>
            <w:r w:rsidRPr="006C26DA">
              <w:rPr>
                <w:rFonts w:ascii="Letterjoin-Air Plus 8" w:hAnsi="Letterjoin-Air Plus 8"/>
                <w:sz w:val="28"/>
                <w:u w:val="single"/>
              </w:rPr>
              <w:t>Lent</w:t>
            </w:r>
          </w:p>
          <w:p w:rsidR="00DE55DF" w:rsidRDefault="006B2061" w:rsidP="00015035">
            <w:pPr>
              <w:rPr>
                <w:rFonts w:ascii="Letterjoin-Air Plus 8" w:hAnsi="Letterjoin-Air Plus 8"/>
                <w:b/>
                <w:bCs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2627625F" wp14:editId="4FF5934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60003</wp:posOffset>
                  </wp:positionV>
                  <wp:extent cx="1753870" cy="1534795"/>
                  <wp:effectExtent l="0" t="0" r="0" b="8255"/>
                  <wp:wrapTight wrapText="bothSides">
                    <wp:wrapPolygon edited="0">
                      <wp:start x="0" y="0"/>
                      <wp:lineTo x="0" y="21448"/>
                      <wp:lineTo x="21350" y="21448"/>
                      <wp:lineTo x="21350" y="0"/>
                      <wp:lineTo x="0" y="0"/>
                    </wp:wrapPolygon>
                  </wp:wrapTight>
                  <wp:docPr id="10" name="Picture 10" descr="Christ in the Deser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rist in the Desert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70" cy="1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7D27">
              <w:rPr>
                <w:rFonts w:ascii="Letterjoin-Air Plus 8" w:hAnsi="Letterjoin-Air Plus 8"/>
                <w:b/>
                <w:bCs/>
                <w:sz w:val="24"/>
              </w:rPr>
              <w:t>Wednesday 18</w:t>
            </w:r>
            <w:r w:rsidR="00015035" w:rsidRPr="0046040E">
              <w:rPr>
                <w:rFonts w:ascii="Letterjoin-Air Plus 8" w:hAnsi="Letterjoin-Air Plus 8"/>
                <w:b/>
                <w:bCs/>
                <w:sz w:val="24"/>
                <w:vertAlign w:val="superscript"/>
              </w:rPr>
              <w:t>th</w:t>
            </w:r>
            <w:r w:rsidR="00015035">
              <w:rPr>
                <w:rFonts w:ascii="Letterjoin-Air Plus 8" w:hAnsi="Letterjoin-Air Plus 8"/>
                <w:b/>
                <w:bCs/>
                <w:sz w:val="24"/>
              </w:rPr>
              <w:t xml:space="preserve"> Feb</w:t>
            </w:r>
            <w:r w:rsidR="00DE55DF">
              <w:rPr>
                <w:rFonts w:ascii="Cambria" w:hAnsi="Cambria" w:cs="Cambria"/>
                <w:sz w:val="24"/>
              </w:rPr>
              <w:t xml:space="preserve"> -</w:t>
            </w:r>
            <w:r w:rsidR="00567D27">
              <w:rPr>
                <w:rFonts w:ascii="Letterjoin-Air Plus 8" w:hAnsi="Letterjoin-Air Plus 8"/>
                <w:b/>
                <w:bCs/>
                <w:sz w:val="24"/>
              </w:rPr>
              <w:t>Thursday 2</w:t>
            </w:r>
            <w:r w:rsidR="00567D27">
              <w:rPr>
                <w:rFonts w:ascii="Letterjoin-Air Plus 8" w:hAnsi="Letterjoin-Air Plus 8"/>
                <w:b/>
                <w:bCs/>
                <w:sz w:val="24"/>
                <w:vertAlign w:val="superscript"/>
              </w:rPr>
              <w:t>nd</w:t>
            </w:r>
            <w:r w:rsidR="00567D27">
              <w:rPr>
                <w:rFonts w:ascii="Letterjoin-Air Plus 8" w:hAnsi="Letterjoin-Air Plus 8"/>
                <w:b/>
                <w:bCs/>
                <w:sz w:val="24"/>
              </w:rPr>
              <w:t xml:space="preserve"> April</w:t>
            </w:r>
            <w:r w:rsidR="00DE55DF">
              <w:rPr>
                <w:rFonts w:ascii="Letterjoin-Air Plus 8" w:hAnsi="Letterjoin-Air Plus 8"/>
                <w:b/>
                <w:bCs/>
                <w:sz w:val="24"/>
              </w:rPr>
              <w:t xml:space="preserve"> 2026</w:t>
            </w:r>
          </w:p>
          <w:p w:rsidR="00015035" w:rsidRDefault="00015035" w:rsidP="00015035">
            <w:pPr>
              <w:rPr>
                <w:rFonts w:ascii="Letterjoin-Air Plus 8" w:hAnsi="Letterjoin-Air Plus 8"/>
                <w:sz w:val="28"/>
              </w:rPr>
            </w:pPr>
            <w:r w:rsidRPr="0046040E">
              <w:rPr>
                <w:rFonts w:ascii="Letterjoin-Air Plus 8" w:hAnsi="Letterjoin-Air Plus 8"/>
                <w:bCs/>
                <w:sz w:val="24"/>
              </w:rPr>
              <w:t>Jesus went in the dessert to fast and pray before starting his work for God</w:t>
            </w:r>
            <w:r>
              <w:rPr>
                <w:rFonts w:ascii="Letterjoin-Air Plus 8" w:hAnsi="Letterjoin-Air Plus 8"/>
                <w:bCs/>
                <w:sz w:val="24"/>
              </w:rPr>
              <w:t>.</w:t>
            </w:r>
          </w:p>
          <w:p w:rsidR="00015035" w:rsidRDefault="00015035" w:rsidP="00015035">
            <w:pPr>
              <w:rPr>
                <w:rFonts w:ascii="Letterjoin-Air Plus 8" w:hAnsi="Letterjoin-Air Plus 8"/>
                <w:sz w:val="28"/>
              </w:rPr>
            </w:pPr>
          </w:p>
          <w:p w:rsidR="00DE55DF" w:rsidRDefault="00015035" w:rsidP="00015035">
            <w:pPr>
              <w:rPr>
                <w:rFonts w:ascii="Letterjoin-Air Plus 8" w:hAnsi="Letterjoin-Air Plus 8"/>
                <w:sz w:val="24"/>
                <w:szCs w:val="28"/>
              </w:rPr>
            </w:pPr>
            <w:r w:rsidRPr="0046040E">
              <w:rPr>
                <w:rFonts w:ascii="Letterjoin-Air Plus 8" w:hAnsi="Letterjoin-Air Plus 8"/>
                <w:sz w:val="24"/>
                <w:szCs w:val="28"/>
              </w:rPr>
              <w:t xml:space="preserve">Lent allows Christians to remember Jesus's fasting in the </w:t>
            </w:r>
            <w:r w:rsidR="00DE55DF">
              <w:rPr>
                <w:rFonts w:ascii="Letterjoin-Air Plus 8" w:hAnsi="Letterjoin-Air Plus 8"/>
                <w:sz w:val="24"/>
                <w:szCs w:val="28"/>
              </w:rPr>
              <w:t>desert.</w:t>
            </w:r>
          </w:p>
          <w:p w:rsidR="00DE55DF" w:rsidRDefault="00DE55DF" w:rsidP="00015035">
            <w:pPr>
              <w:rPr>
                <w:rFonts w:ascii="Letterjoin-Air Plus 8" w:hAnsi="Letterjoin-Air Plus 8"/>
                <w:sz w:val="24"/>
                <w:szCs w:val="28"/>
              </w:rPr>
            </w:pPr>
          </w:p>
          <w:p w:rsidR="00015035" w:rsidRPr="006B2061" w:rsidRDefault="00015035" w:rsidP="00015035">
            <w:pPr>
              <w:rPr>
                <w:rFonts w:ascii="Letterjoin-Air Plus 8" w:hAnsi="Letterjoin-Air Plus 8"/>
                <w:sz w:val="28"/>
              </w:rPr>
            </w:pPr>
            <w:r w:rsidRPr="0046040E">
              <w:rPr>
                <w:rFonts w:ascii="Letterjoin-Air Plus 8" w:hAnsi="Letterjoin-Air Plus 8"/>
                <w:sz w:val="24"/>
                <w:szCs w:val="28"/>
              </w:rPr>
              <w:t>It is a time of giving things up and a test of self-discipline</w:t>
            </w:r>
            <w:r w:rsidR="00DE55DF">
              <w:rPr>
                <w:rFonts w:ascii="Letterjoin-Air Plus 8" w:hAnsi="Letterjoin-Air Plus 8"/>
                <w:sz w:val="24"/>
                <w:szCs w:val="28"/>
              </w:rPr>
              <w:t xml:space="preserve"> such as food </w:t>
            </w:r>
            <w:r w:rsidR="006B2061">
              <w:rPr>
                <w:rFonts w:ascii="Letterjoin-Air Plus 8" w:hAnsi="Letterjoin-Air Plus 8"/>
                <w:sz w:val="24"/>
                <w:szCs w:val="28"/>
              </w:rPr>
              <w:t xml:space="preserve">(meat, fish, eggs, fats) </w:t>
            </w:r>
            <w:r w:rsidR="00DE55DF">
              <w:rPr>
                <w:rFonts w:ascii="Letterjoin-Air Plus 8" w:hAnsi="Letterjoin-Air Plus 8"/>
                <w:sz w:val="24"/>
                <w:szCs w:val="28"/>
              </w:rPr>
              <w:t>or something you really enjoy (cakes/chocolate)</w:t>
            </w:r>
            <w:r w:rsidR="006B2061">
              <w:rPr>
                <w:rFonts w:ascii="Letterjoin-Air Plus 8" w:hAnsi="Letterjoin-Air Plus 8"/>
                <w:sz w:val="24"/>
                <w:szCs w:val="28"/>
              </w:rPr>
              <w:t>.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:rsidR="00015035" w:rsidRDefault="006B2061" w:rsidP="00015035">
            <w:pPr>
              <w:rPr>
                <w:rFonts w:ascii="Letterjoin-Air Plus 8" w:hAnsi="Letterjoin-Air Plus 8"/>
                <w:sz w:val="28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24A1908E" wp14:editId="6533613D">
                  <wp:simplePos x="0" y="0"/>
                  <wp:positionH relativeFrom="column">
                    <wp:posOffset>970033</wp:posOffset>
                  </wp:positionH>
                  <wp:positionV relativeFrom="paragraph">
                    <wp:posOffset>234656</wp:posOffset>
                  </wp:positionV>
                  <wp:extent cx="880280" cy="851269"/>
                  <wp:effectExtent l="0" t="0" r="0" b="6350"/>
                  <wp:wrapNone/>
                  <wp:docPr id="5" name="Picture 5" descr="COCKEREL | English meaning - Cambridge Diction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OCKEREL | English meaning - Cambridge Diction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280" cy="85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7633A15" wp14:editId="54B8057A">
                  <wp:simplePos x="0" y="0"/>
                  <wp:positionH relativeFrom="margin">
                    <wp:posOffset>8358</wp:posOffset>
                  </wp:positionH>
                  <wp:positionV relativeFrom="paragraph">
                    <wp:posOffset>253563</wp:posOffset>
                  </wp:positionV>
                  <wp:extent cx="859809" cy="859809"/>
                  <wp:effectExtent l="0" t="0" r="0" b="0"/>
                  <wp:wrapNone/>
                  <wp:docPr id="4" name="Picture 4" descr="Palms - Arecacaea – Plant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lms - Arecacaea – Plant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775" cy="86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5035" w:rsidRPr="006C26DA">
              <w:rPr>
                <w:rFonts w:ascii="Letterjoin-Air Plus 8" w:hAnsi="Letterjoin-Air Plus 8"/>
                <w:sz w:val="28"/>
                <w:u w:val="single"/>
              </w:rPr>
              <w:t>Symbols of Holy week</w:t>
            </w:r>
            <w:r w:rsidR="00015035" w:rsidRPr="006C26DA">
              <w:rPr>
                <w:rFonts w:ascii="Letterjoin-Air Plus 8" w:hAnsi="Letterjoin-Air Plus 8"/>
                <w:sz w:val="28"/>
                <w:szCs w:val="24"/>
                <w:u w:val="single"/>
              </w:rPr>
              <w:t xml:space="preserve"> </w:t>
            </w:r>
          </w:p>
          <w:p w:rsidR="00015035" w:rsidRDefault="006B2061" w:rsidP="00015035">
            <w:pPr>
              <w:rPr>
                <w:rFonts w:ascii="Letterjoin-Air Plus 8" w:hAnsi="Letterjoin-Air Plus 8"/>
                <w:sz w:val="28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78ACA89" wp14:editId="5288C927">
                  <wp:simplePos x="0" y="0"/>
                  <wp:positionH relativeFrom="column">
                    <wp:posOffset>2035403</wp:posOffset>
                  </wp:positionH>
                  <wp:positionV relativeFrom="paragraph">
                    <wp:posOffset>32214</wp:posOffset>
                  </wp:positionV>
                  <wp:extent cx="514350" cy="874395"/>
                  <wp:effectExtent l="0" t="0" r="0" b="1905"/>
                  <wp:wrapNone/>
                  <wp:docPr id="8" name="Picture 8" descr="Wood Cross Wooden Cross. Plain Holy Land wood cross.Olive : Amazon.co.uk:  Home &amp;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Wood Cross Wooden Cross. Plain Holy Land wood cross.Olive : Amazon.co.uk:  Home &amp;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5035" w:rsidRDefault="00015035" w:rsidP="00015035">
            <w:pPr>
              <w:rPr>
                <w:rFonts w:ascii="Letterjoin-Air Plus 8" w:hAnsi="Letterjoin-Air Plus 8"/>
                <w:sz w:val="28"/>
                <w:szCs w:val="24"/>
                <w:u w:val="single"/>
              </w:rPr>
            </w:pPr>
          </w:p>
          <w:p w:rsidR="00015035" w:rsidRDefault="00015035" w:rsidP="00015035">
            <w:pPr>
              <w:rPr>
                <w:rFonts w:ascii="Letterjoin-Air Plus 8" w:hAnsi="Letterjoin-Air Plus 8"/>
                <w:sz w:val="28"/>
                <w:szCs w:val="24"/>
                <w:u w:val="single"/>
              </w:rPr>
            </w:pPr>
          </w:p>
          <w:p w:rsidR="00015035" w:rsidRDefault="00015035" w:rsidP="00015035">
            <w:pPr>
              <w:rPr>
                <w:rFonts w:ascii="Letterjoin-Air Plus 8" w:hAnsi="Letterjoin-Air Plus 8"/>
                <w:sz w:val="28"/>
                <w:szCs w:val="24"/>
                <w:u w:val="single"/>
              </w:rPr>
            </w:pPr>
          </w:p>
          <w:p w:rsidR="00015035" w:rsidRDefault="006B2061" w:rsidP="00015035">
            <w:pPr>
              <w:rPr>
                <w:rFonts w:ascii="Letterjoin-Air Plus 8" w:hAnsi="Letterjoin-Air Plus 8"/>
                <w:sz w:val="28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B9698C1" wp14:editId="3B6F07EB">
                  <wp:simplePos x="0" y="0"/>
                  <wp:positionH relativeFrom="margin">
                    <wp:posOffset>1529516</wp:posOffset>
                  </wp:positionH>
                  <wp:positionV relativeFrom="paragraph">
                    <wp:posOffset>100699</wp:posOffset>
                  </wp:positionV>
                  <wp:extent cx="1145170" cy="648268"/>
                  <wp:effectExtent l="0" t="0" r="0" b="0"/>
                  <wp:wrapNone/>
                  <wp:docPr id="7" name="Picture 7" descr="A torn curtain. Past Holy Week Reflections 2021: Day 2… | by Nigel Paul  Villarete | 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 torn curtain. Past Holy Week Reflections 2021: Day 2… | by Nigel Paul  Villarete | 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170" cy="648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1002FB11" wp14:editId="5D667B03">
                  <wp:simplePos x="0" y="0"/>
                  <wp:positionH relativeFrom="margin">
                    <wp:posOffset>15705</wp:posOffset>
                  </wp:positionH>
                  <wp:positionV relativeFrom="paragraph">
                    <wp:posOffset>11961</wp:posOffset>
                  </wp:positionV>
                  <wp:extent cx="1350493" cy="709684"/>
                  <wp:effectExtent l="0" t="0" r="2540" b="0"/>
                  <wp:wrapNone/>
                  <wp:docPr id="6" name="Picture 6" descr="Bread, wine and water - Christia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read, wine and water - Christia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493" cy="709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2061" w:rsidRDefault="006B2061" w:rsidP="00015035">
            <w:pPr>
              <w:rPr>
                <w:rFonts w:ascii="Letterjoin-Air Plus 8" w:hAnsi="Letterjoin-Air Plus 8"/>
                <w:sz w:val="28"/>
                <w:szCs w:val="24"/>
                <w:u w:val="single"/>
              </w:rPr>
            </w:pPr>
          </w:p>
          <w:p w:rsidR="006B2061" w:rsidRDefault="006B2061" w:rsidP="00015035">
            <w:pPr>
              <w:rPr>
                <w:rFonts w:ascii="Letterjoin-Air Plus 8" w:hAnsi="Letterjoin-Air Plus 8"/>
                <w:sz w:val="28"/>
                <w:szCs w:val="24"/>
                <w:u w:val="single"/>
              </w:rPr>
            </w:pPr>
          </w:p>
          <w:p w:rsidR="006B2061" w:rsidRDefault="006B2061" w:rsidP="00015035">
            <w:pPr>
              <w:rPr>
                <w:rFonts w:ascii="Letterjoin-Air Plus 8" w:hAnsi="Letterjoin-Air Plus 8"/>
                <w:sz w:val="28"/>
                <w:szCs w:val="24"/>
                <w:u w:val="single"/>
              </w:rPr>
            </w:pPr>
          </w:p>
          <w:p w:rsidR="00015035" w:rsidRPr="006C26DA" w:rsidRDefault="00015035" w:rsidP="00015035">
            <w:pPr>
              <w:rPr>
                <w:rFonts w:ascii="Letterjoin-Air Plus 8" w:hAnsi="Letterjoin-Air Plus 8"/>
                <w:sz w:val="28"/>
                <w:szCs w:val="24"/>
                <w:u w:val="single"/>
              </w:rPr>
            </w:pPr>
            <w:r w:rsidRPr="006C26DA">
              <w:rPr>
                <w:rFonts w:ascii="Letterjoin-Air Plus 8" w:hAnsi="Letterjoin-Air Plus 8"/>
                <w:sz w:val="28"/>
                <w:szCs w:val="24"/>
                <w:u w:val="single"/>
              </w:rPr>
              <w:t>Easter Eggs</w:t>
            </w:r>
          </w:p>
          <w:p w:rsidR="00015035" w:rsidRPr="00FD0607" w:rsidRDefault="006B2061" w:rsidP="00015035">
            <w:pPr>
              <w:rPr>
                <w:rFonts w:ascii="Letterjoin-Air Plus 8" w:hAnsi="Letterjoin-Air Plus 8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5BF5424" wp14:editId="380BA9BE">
                  <wp:simplePos x="0" y="0"/>
                  <wp:positionH relativeFrom="column">
                    <wp:posOffset>988392</wp:posOffset>
                  </wp:positionH>
                  <wp:positionV relativeFrom="paragraph">
                    <wp:posOffset>476032</wp:posOffset>
                  </wp:positionV>
                  <wp:extent cx="934576" cy="932377"/>
                  <wp:effectExtent l="0" t="0" r="0" b="1270"/>
                  <wp:wrapNone/>
                  <wp:docPr id="3" name="Picture 3" descr="24 Pcs Easter Squishy Eggs Slow Rising Stress Ball Soft Fidget Squeeze Easter Eggs For Easter Egg Hunt, Easter Basket Stuffer Fillers, Easter Toys 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4 Pcs Easter Squishy Eggs Slow Rising Stress Ball Soft Fidget Squeeze Easter Eggs For Easter Egg Hunt, Easter Basket Stuffer Fillers, Easter Toys 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576" cy="93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FADD921" wp14:editId="5B6FB68E">
                  <wp:simplePos x="0" y="0"/>
                  <wp:positionH relativeFrom="margin">
                    <wp:posOffset>34451</wp:posOffset>
                  </wp:positionH>
                  <wp:positionV relativeFrom="paragraph">
                    <wp:posOffset>583309</wp:posOffset>
                  </wp:positionV>
                  <wp:extent cx="771525" cy="771525"/>
                  <wp:effectExtent l="0" t="0" r="9525" b="9525"/>
                  <wp:wrapNone/>
                  <wp:docPr id="2" name="Picture 2" descr="Decorating Easter Eggs using Chalkola mar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corating Easter Eggs using Chalkola mar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5035">
              <w:rPr>
                <w:rFonts w:ascii="Letterjoin-Air Plus 8" w:hAnsi="Letterjoin-Air Plus 8"/>
                <w:sz w:val="24"/>
                <w:szCs w:val="24"/>
              </w:rPr>
              <w:t>A symbol of n</w:t>
            </w:r>
            <w:r w:rsidR="00015035" w:rsidRPr="006C26DA">
              <w:rPr>
                <w:rFonts w:ascii="Letterjoin-Air Plus 8" w:hAnsi="Letterjoin-Air Plus 8"/>
                <w:sz w:val="24"/>
                <w:szCs w:val="24"/>
              </w:rPr>
              <w:t>ew life and the belief in Jesus’ resurrection.</w:t>
            </w:r>
          </w:p>
        </w:tc>
      </w:tr>
      <w:tr w:rsidR="00015035" w:rsidTr="006B2061">
        <w:trPr>
          <w:trHeight w:val="1391"/>
        </w:trPr>
        <w:tc>
          <w:tcPr>
            <w:tcW w:w="5387" w:type="dxa"/>
            <w:gridSpan w:val="2"/>
          </w:tcPr>
          <w:p w:rsidR="001F03E6" w:rsidRDefault="001F03E6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5270B814" wp14:editId="4952A89A">
                  <wp:simplePos x="0" y="0"/>
                  <wp:positionH relativeFrom="column">
                    <wp:posOffset>191145</wp:posOffset>
                  </wp:positionH>
                  <wp:positionV relativeFrom="paragraph">
                    <wp:posOffset>36271</wp:posOffset>
                  </wp:positionV>
                  <wp:extent cx="1419367" cy="1134065"/>
                  <wp:effectExtent l="0" t="0" r="0" b="9525"/>
                  <wp:wrapTight wrapText="bothSides">
                    <wp:wrapPolygon edited="0">
                      <wp:start x="0" y="0"/>
                      <wp:lineTo x="0" y="21418"/>
                      <wp:lineTo x="21165" y="21418"/>
                      <wp:lineTo x="21165" y="0"/>
                      <wp:lineTo x="0" y="0"/>
                    </wp:wrapPolygon>
                  </wp:wrapTight>
                  <wp:docPr id="1" name="Picture 1" descr="Bible: Word of God or Just a Storybook? - United Methodist Ins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ble: Word of God or Just a Storybook? - United Methodist Ins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367" cy="113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5035" w:rsidRPr="009A6314" w:rsidRDefault="00015035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Special Book</w:t>
            </w:r>
          </w:p>
          <w:p w:rsidR="00015035" w:rsidRPr="00D177C8" w:rsidRDefault="00015035" w:rsidP="006C26DA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5670" w:type="dxa"/>
            <w:vMerge/>
          </w:tcPr>
          <w:p w:rsidR="00015035" w:rsidRDefault="00015035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</w:p>
        </w:tc>
        <w:tc>
          <w:tcPr>
            <w:tcW w:w="4536" w:type="dxa"/>
            <w:vMerge/>
          </w:tcPr>
          <w:p w:rsidR="00015035" w:rsidRPr="00E045DA" w:rsidRDefault="00015035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015035" w:rsidTr="006B2061">
        <w:trPr>
          <w:trHeight w:val="401"/>
        </w:trPr>
        <w:tc>
          <w:tcPr>
            <w:tcW w:w="5387" w:type="dxa"/>
            <w:gridSpan w:val="2"/>
            <w:vMerge w:val="restart"/>
          </w:tcPr>
          <w:p w:rsidR="001F03E6" w:rsidRDefault="001F03E6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68F63F7F" wp14:editId="49EECCD8">
                  <wp:simplePos x="0" y="0"/>
                  <wp:positionH relativeFrom="column">
                    <wp:posOffset>82237</wp:posOffset>
                  </wp:positionH>
                  <wp:positionV relativeFrom="paragraph">
                    <wp:posOffset>102017</wp:posOffset>
                  </wp:positionV>
                  <wp:extent cx="1749425" cy="1166495"/>
                  <wp:effectExtent l="0" t="0" r="3175" b="0"/>
                  <wp:wrapTight wrapText="bothSides">
                    <wp:wrapPolygon edited="0">
                      <wp:start x="0" y="0"/>
                      <wp:lineTo x="0" y="21165"/>
                      <wp:lineTo x="21404" y="21165"/>
                      <wp:lineTo x="21404" y="0"/>
                      <wp:lineTo x="0" y="0"/>
                    </wp:wrapPolygon>
                  </wp:wrapTight>
                  <wp:docPr id="9" name="Picture 9" descr="St Mary's Church, Totne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 Mary's Church, Totne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5035" w:rsidRDefault="00015035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Place of Worship</w:t>
            </w:r>
          </w:p>
          <w:p w:rsidR="00015035" w:rsidRDefault="00015035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</w:p>
          <w:p w:rsidR="001F03E6" w:rsidRDefault="001F03E6" w:rsidP="001F03E6">
            <w:pP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</w:p>
          <w:p w:rsidR="001F03E6" w:rsidRPr="00195542" w:rsidRDefault="001F03E6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015035" w:rsidRDefault="00015035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015035" w:rsidRPr="00E045DA" w:rsidRDefault="00015035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E224BE" w:rsidTr="00E03AE8">
        <w:trPr>
          <w:trHeight w:val="930"/>
        </w:trPr>
        <w:tc>
          <w:tcPr>
            <w:tcW w:w="5387" w:type="dxa"/>
            <w:gridSpan w:val="2"/>
            <w:vMerge/>
          </w:tcPr>
          <w:p w:rsidR="00E224BE" w:rsidRPr="00E045DA" w:rsidRDefault="00E224BE" w:rsidP="00E045DA">
            <w:pPr>
              <w:jc w:val="center"/>
              <w:rPr>
                <w:rFonts w:ascii="Letterjoin-Air Plus 8" w:hAnsi="Letterjoin-Air Plus 8"/>
                <w:b/>
              </w:rPr>
            </w:pPr>
          </w:p>
        </w:tc>
        <w:tc>
          <w:tcPr>
            <w:tcW w:w="10206" w:type="dxa"/>
            <w:gridSpan w:val="2"/>
            <w:vMerge w:val="restart"/>
          </w:tcPr>
          <w:p w:rsidR="00E224BE" w:rsidRDefault="00E224BE" w:rsidP="00AD7A7A">
            <w:pPr>
              <w:rPr>
                <w:rFonts w:ascii="Letterjoin-Air Plus 8" w:hAnsi="Letterjoin-Air Plus 8"/>
                <w:sz w:val="28"/>
                <w:szCs w:val="28"/>
                <w:u w:val="single"/>
              </w:rPr>
            </w:pPr>
            <w:r w:rsidRPr="006C26DA">
              <w:rPr>
                <w:rFonts w:ascii="Letterjoin-Air Plus 8" w:hAnsi="Letterjoin-Air Plus 8"/>
                <w:sz w:val="28"/>
                <w:szCs w:val="28"/>
                <w:u w:val="single"/>
              </w:rPr>
              <w:t>Holy Week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>Christians celebrate Holy Week. This is divided up in to several parts.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>Jesus enters Jerusalem on Palm Sunday.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>Jesus is b</w:t>
            </w:r>
            <w:r>
              <w:rPr>
                <w:rFonts w:ascii="Letterjoin-Air Plus 8" w:hAnsi="Letterjoin-Air Plus 8"/>
                <w:szCs w:val="28"/>
              </w:rPr>
              <w:t>etrayed by a friend and arrested on Maundy Thursday – Last Supper</w:t>
            </w:r>
            <w:r w:rsidRPr="00E224BE">
              <w:rPr>
                <w:rFonts w:ascii="Letterjoin-Air Plus 8" w:hAnsi="Letterjoin-Air Plus 8"/>
                <w:szCs w:val="28"/>
              </w:rPr>
              <w:t>.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>
              <w:rPr>
                <w:rFonts w:ascii="Letterjoin-Air Plus 8" w:hAnsi="Letterjoin-Air Plus 8"/>
                <w:szCs w:val="28"/>
              </w:rPr>
              <w:t>Jesus is crucified and dies – Good Friday.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>Jesus is placed in a tomb.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>Three day</w:t>
            </w:r>
            <w:r>
              <w:rPr>
                <w:rFonts w:ascii="Letterjoin-Air Plus 8" w:hAnsi="Letterjoin-Air Plus 8"/>
                <w:szCs w:val="28"/>
              </w:rPr>
              <w:t>s later the tomb is found empty – Easter Sunday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>Christians believe that Jesus rose from the dead. This is called resurrection.</w:t>
            </w:r>
          </w:p>
          <w:p w:rsidR="00E224BE" w:rsidRPr="00E224BE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 xml:space="preserve">Easter is celebrated by Christians and is the most important of all their festivals. </w:t>
            </w:r>
          </w:p>
          <w:p w:rsidR="00E224BE" w:rsidRPr="008D1CF1" w:rsidRDefault="00E224BE" w:rsidP="00E224BE">
            <w:pPr>
              <w:rPr>
                <w:rFonts w:ascii="Letterjoin-Air Plus 8" w:hAnsi="Letterjoin-Air Plus 8"/>
                <w:szCs w:val="28"/>
              </w:rPr>
            </w:pPr>
            <w:r w:rsidRPr="00E224BE">
              <w:rPr>
                <w:rFonts w:ascii="Letterjoin-Air Plus 8" w:hAnsi="Letterjoin-Air Plus 8"/>
                <w:szCs w:val="28"/>
              </w:rPr>
              <w:t xml:space="preserve">During Easter, Christians feel sadness and joy. </w:t>
            </w:r>
          </w:p>
        </w:tc>
      </w:tr>
      <w:tr w:rsidR="00E224BE" w:rsidTr="00E03AE8">
        <w:trPr>
          <w:trHeight w:val="1485"/>
        </w:trPr>
        <w:tc>
          <w:tcPr>
            <w:tcW w:w="5387" w:type="dxa"/>
            <w:gridSpan w:val="2"/>
          </w:tcPr>
          <w:p w:rsidR="00E224BE" w:rsidRDefault="00E224BE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Festivals</w:t>
            </w:r>
          </w:p>
          <w:p w:rsidR="00E224BE" w:rsidRDefault="00E224BE" w:rsidP="0070157E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Harvest</w:t>
            </w:r>
          </w:p>
          <w:p w:rsidR="00E224BE" w:rsidRDefault="00E224BE" w:rsidP="0070157E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Christmas</w:t>
            </w:r>
          </w:p>
          <w:p w:rsidR="00E224BE" w:rsidRPr="00D177C8" w:rsidRDefault="00E224BE" w:rsidP="0070157E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Easter</w:t>
            </w:r>
          </w:p>
        </w:tc>
        <w:tc>
          <w:tcPr>
            <w:tcW w:w="10206" w:type="dxa"/>
            <w:gridSpan w:val="2"/>
            <w:vMerge/>
          </w:tcPr>
          <w:p w:rsidR="00E224BE" w:rsidRPr="009A6314" w:rsidRDefault="00E224BE" w:rsidP="009A6314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</w:p>
        </w:tc>
      </w:tr>
    </w:tbl>
    <w:p w:rsidR="00E224BE" w:rsidRDefault="00E224BE" w:rsidP="00656807">
      <w:bookmarkStart w:id="0" w:name="_GoBack"/>
      <w:bookmarkEnd w:id="0"/>
    </w:p>
    <w:sectPr w:rsidR="00E224BE" w:rsidSect="0007733C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DF"/>
    <w:multiLevelType w:val="hybridMultilevel"/>
    <w:tmpl w:val="B1905EEC"/>
    <w:lvl w:ilvl="0" w:tplc="1EB42D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412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4A96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C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60A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870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EFE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FE8F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5812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372E"/>
    <w:multiLevelType w:val="hybridMultilevel"/>
    <w:tmpl w:val="1FDC7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96DD4"/>
    <w:multiLevelType w:val="hybridMultilevel"/>
    <w:tmpl w:val="3CBAFE4E"/>
    <w:lvl w:ilvl="0" w:tplc="A29CA5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A56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0E5D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A50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EEA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2452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284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842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546F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2629F"/>
    <w:multiLevelType w:val="hybridMultilevel"/>
    <w:tmpl w:val="85A6C6D0"/>
    <w:lvl w:ilvl="0" w:tplc="BFACDB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1634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D2EC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8A8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C3C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D08C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E85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7678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07F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F2080"/>
    <w:multiLevelType w:val="hybridMultilevel"/>
    <w:tmpl w:val="EBC486D0"/>
    <w:lvl w:ilvl="0" w:tplc="6DA00E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7EA4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1E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A6F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60F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47B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247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24F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45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3202"/>
    <w:multiLevelType w:val="hybridMultilevel"/>
    <w:tmpl w:val="60FC2E1C"/>
    <w:lvl w:ilvl="0" w:tplc="381A9D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B4E2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26AF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4D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269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8E0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608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88B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51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00E69"/>
    <w:multiLevelType w:val="hybridMultilevel"/>
    <w:tmpl w:val="FF9A651A"/>
    <w:lvl w:ilvl="0" w:tplc="FC366D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487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36DC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8A1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9098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A70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05D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061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AA2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05ACD"/>
    <w:multiLevelType w:val="hybridMultilevel"/>
    <w:tmpl w:val="892CCAA0"/>
    <w:lvl w:ilvl="0" w:tplc="06D6A6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1EF5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A46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6BC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8DF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729E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29C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34F7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854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91665"/>
    <w:multiLevelType w:val="hybridMultilevel"/>
    <w:tmpl w:val="8C5896B8"/>
    <w:lvl w:ilvl="0" w:tplc="97948C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2422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E0B4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C57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294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80E5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6C2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1C92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643D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2EC2"/>
    <w:multiLevelType w:val="hybridMultilevel"/>
    <w:tmpl w:val="16921DCA"/>
    <w:lvl w:ilvl="0" w:tplc="338255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097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431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CF5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A4F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E01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A04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F27F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9C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3"/>
    <w:rsid w:val="00015035"/>
    <w:rsid w:val="00021B1E"/>
    <w:rsid w:val="0007733C"/>
    <w:rsid w:val="000A2134"/>
    <w:rsid w:val="001023DE"/>
    <w:rsid w:val="00111906"/>
    <w:rsid w:val="00136FDA"/>
    <w:rsid w:val="00195542"/>
    <w:rsid w:val="001A125A"/>
    <w:rsid w:val="001E2641"/>
    <w:rsid w:val="001F03E6"/>
    <w:rsid w:val="001F4903"/>
    <w:rsid w:val="00204C28"/>
    <w:rsid w:val="00207EAE"/>
    <w:rsid w:val="00281E53"/>
    <w:rsid w:val="00294B83"/>
    <w:rsid w:val="002F0194"/>
    <w:rsid w:val="003C6EC8"/>
    <w:rsid w:val="00431226"/>
    <w:rsid w:val="0044473C"/>
    <w:rsid w:val="0046040E"/>
    <w:rsid w:val="004A38EE"/>
    <w:rsid w:val="00503BEE"/>
    <w:rsid w:val="00546348"/>
    <w:rsid w:val="00567D27"/>
    <w:rsid w:val="005B7F48"/>
    <w:rsid w:val="00656807"/>
    <w:rsid w:val="00665EBC"/>
    <w:rsid w:val="006B2061"/>
    <w:rsid w:val="006B67D7"/>
    <w:rsid w:val="006C26DA"/>
    <w:rsid w:val="006C47C2"/>
    <w:rsid w:val="006D645A"/>
    <w:rsid w:val="006E78E0"/>
    <w:rsid w:val="0070157E"/>
    <w:rsid w:val="00722916"/>
    <w:rsid w:val="00867F53"/>
    <w:rsid w:val="008858AE"/>
    <w:rsid w:val="00885C17"/>
    <w:rsid w:val="008D1CF1"/>
    <w:rsid w:val="008E2FB3"/>
    <w:rsid w:val="009A6314"/>
    <w:rsid w:val="00A0614F"/>
    <w:rsid w:val="00A528D8"/>
    <w:rsid w:val="00A74390"/>
    <w:rsid w:val="00AC2AB5"/>
    <w:rsid w:val="00AD7A7A"/>
    <w:rsid w:val="00B01453"/>
    <w:rsid w:val="00B23BF8"/>
    <w:rsid w:val="00B71C91"/>
    <w:rsid w:val="00BF577E"/>
    <w:rsid w:val="00C035A6"/>
    <w:rsid w:val="00C8667B"/>
    <w:rsid w:val="00D11D31"/>
    <w:rsid w:val="00D177C8"/>
    <w:rsid w:val="00DD3FF7"/>
    <w:rsid w:val="00DE55DF"/>
    <w:rsid w:val="00E045DA"/>
    <w:rsid w:val="00E224BE"/>
    <w:rsid w:val="00E66B69"/>
    <w:rsid w:val="00E76727"/>
    <w:rsid w:val="00F0561B"/>
    <w:rsid w:val="00F250B3"/>
    <w:rsid w:val="00FA4B5E"/>
    <w:rsid w:val="00FB636B"/>
    <w:rsid w:val="00FB7EFC"/>
    <w:rsid w:val="00FD0607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A8D8"/>
  <w15:chartTrackingRefBased/>
  <w15:docId w15:val="{9F8C7DAD-3FA9-4AD8-8DBE-0C8ABB9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7F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4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5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0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dickon.biggins@gmail.com</cp:lastModifiedBy>
  <cp:revision>10</cp:revision>
  <cp:lastPrinted>2023-04-25T10:37:00Z</cp:lastPrinted>
  <dcterms:created xsi:type="dcterms:W3CDTF">2024-01-29T07:52:00Z</dcterms:created>
  <dcterms:modified xsi:type="dcterms:W3CDTF">2026-02-04T14:41:00Z</dcterms:modified>
</cp:coreProperties>
</file>