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D9" w:rsidRDefault="00351105">
      <w:r>
        <w:rPr>
          <w:noProof/>
          <w:lang w:eastAsia="en-GB"/>
        </w:rPr>
        <w:drawing>
          <wp:inline distT="0" distB="0" distL="0" distR="0">
            <wp:extent cx="573405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05" w:rsidRDefault="00351105"/>
    <w:p w:rsidR="00351105" w:rsidRDefault="00351105"/>
    <w:p w:rsidR="00351105" w:rsidRDefault="00351105">
      <w:bookmarkStart w:id="0" w:name="_GoBack"/>
      <w:bookmarkEnd w:id="0"/>
    </w:p>
    <w:sectPr w:rsidR="00351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raxisCom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05"/>
    <w:rsid w:val="00351105"/>
    <w:rsid w:val="009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26BEA"/>
  <w15:chartTrackingRefBased/>
  <w15:docId w15:val="{42189C80-B3C7-4D09-B967-A4913F26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 MT" w:eastAsiaTheme="minorHAnsi" w:hAnsi="Gill Sans MT" w:cs="PraxisCom-Regular"/>
        <w:color w:val="000000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Priest</dc:creator>
  <cp:keywords/>
  <dc:description/>
  <cp:lastModifiedBy>Hilary Priest</cp:lastModifiedBy>
  <cp:revision>1</cp:revision>
  <dcterms:created xsi:type="dcterms:W3CDTF">2017-05-24T12:40:00Z</dcterms:created>
  <dcterms:modified xsi:type="dcterms:W3CDTF">2017-05-24T12:44:00Z</dcterms:modified>
</cp:coreProperties>
</file>