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5B" w:rsidRPr="005F3635" w:rsidRDefault="00255837" w:rsidP="00177F69">
      <w:pPr>
        <w:spacing w:after="0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5F3635">
        <w:rPr>
          <w:sz w:val="24"/>
          <w:szCs w:val="24"/>
          <w:u w:val="single"/>
        </w:rPr>
        <w:t xml:space="preserve">Year 5/6 </w:t>
      </w:r>
      <w:r w:rsidR="009B35AF" w:rsidRPr="005F3635">
        <w:rPr>
          <w:sz w:val="24"/>
          <w:szCs w:val="24"/>
          <w:u w:val="single"/>
        </w:rPr>
        <w:t>Homework</w:t>
      </w:r>
      <w:r w:rsidRPr="005F3635">
        <w:rPr>
          <w:sz w:val="24"/>
          <w:szCs w:val="24"/>
          <w:u w:val="single"/>
        </w:rPr>
        <w:t xml:space="preserve"> Autumn Term 1</w:t>
      </w:r>
      <w:r w:rsidRPr="005F3635">
        <w:rPr>
          <w:sz w:val="24"/>
          <w:szCs w:val="24"/>
          <w:u w:val="single"/>
          <w:vertAlign w:val="superscript"/>
        </w:rPr>
        <w:t>st</w:t>
      </w:r>
      <w:r w:rsidRPr="005F3635">
        <w:rPr>
          <w:sz w:val="24"/>
          <w:szCs w:val="24"/>
          <w:u w:val="single"/>
        </w:rPr>
        <w:t xml:space="preserve"> Half Term</w:t>
      </w:r>
    </w:p>
    <w:p w:rsidR="00E02DFC" w:rsidRPr="00191A94" w:rsidRDefault="00E02DFC" w:rsidP="00177F6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77F69" w:rsidTr="00177F69">
        <w:tc>
          <w:tcPr>
            <w:tcW w:w="9770" w:type="dxa"/>
          </w:tcPr>
          <w:p w:rsidR="00177F69" w:rsidRPr="005F3635" w:rsidRDefault="00C33F23" w:rsidP="00C33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</w:t>
            </w:r>
          </w:p>
        </w:tc>
      </w:tr>
      <w:tr w:rsidR="00177F69" w:rsidTr="00177F69">
        <w:tc>
          <w:tcPr>
            <w:tcW w:w="9770" w:type="dxa"/>
          </w:tcPr>
          <w:p w:rsidR="00177F69" w:rsidRPr="00177F69" w:rsidRDefault="00177F69" w:rsidP="005D5F5B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r w:rsidR="00C16726">
              <w:rPr>
                <w:sz w:val="24"/>
                <w:szCs w:val="24"/>
              </w:rPr>
              <w:t>-</w:t>
            </w:r>
            <w:proofErr w:type="spellStart"/>
            <w:r w:rsidR="005D5F5B">
              <w:rPr>
                <w:sz w:val="24"/>
                <w:szCs w:val="24"/>
              </w:rPr>
              <w:t>ough</w:t>
            </w:r>
            <w:proofErr w:type="spellEnd"/>
          </w:p>
        </w:tc>
      </w:tr>
      <w:tr w:rsidR="00177F69" w:rsidTr="00177F69">
        <w:tc>
          <w:tcPr>
            <w:tcW w:w="9770" w:type="dxa"/>
          </w:tcPr>
          <w:p w:rsidR="005D5F5B" w:rsidRDefault="005D5F5B" w:rsidP="0017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bough, plough</w:t>
            </w:r>
          </w:p>
          <w:p w:rsidR="005D5F5B" w:rsidRDefault="005D5F5B" w:rsidP="0017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cough, enough</w:t>
            </w:r>
            <w:r w:rsidR="00C16726">
              <w:rPr>
                <w:sz w:val="24"/>
                <w:szCs w:val="24"/>
              </w:rPr>
              <w:t>, tough, rough</w:t>
            </w:r>
            <w:r>
              <w:rPr>
                <w:sz w:val="24"/>
                <w:szCs w:val="24"/>
              </w:rPr>
              <w:t xml:space="preserve"> </w:t>
            </w:r>
          </w:p>
          <w:p w:rsidR="00C16726" w:rsidRDefault="005D5F5B" w:rsidP="0017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dough</w:t>
            </w:r>
            <w:r w:rsidR="00C16726">
              <w:rPr>
                <w:sz w:val="24"/>
                <w:szCs w:val="24"/>
              </w:rPr>
              <w:t>, though, although</w:t>
            </w:r>
          </w:p>
          <w:p w:rsidR="00177F69" w:rsidRPr="00177F69" w:rsidRDefault="00C16726" w:rsidP="0017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thorough</w:t>
            </w:r>
            <w:r w:rsidR="005D5F5B">
              <w:rPr>
                <w:sz w:val="24"/>
                <w:szCs w:val="24"/>
              </w:rPr>
              <w:t xml:space="preserve"> </w:t>
            </w:r>
          </w:p>
        </w:tc>
      </w:tr>
    </w:tbl>
    <w:p w:rsidR="00E02DFC" w:rsidRDefault="00E02DFC" w:rsidP="00177F6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F3635" w:rsidRPr="005F3635" w:rsidTr="006D5125">
        <w:tc>
          <w:tcPr>
            <w:tcW w:w="9770" w:type="dxa"/>
          </w:tcPr>
          <w:p w:rsidR="005F3635" w:rsidRPr="005F3635" w:rsidRDefault="005F3635" w:rsidP="00C33F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Week 2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C16726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r w:rsidR="00C16726">
              <w:rPr>
                <w:sz w:val="24"/>
                <w:szCs w:val="24"/>
              </w:rPr>
              <w:t>-ought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Default="00C16726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ought, nought, bought, brought, sought, thought, fought</w:t>
            </w:r>
          </w:p>
          <w:p w:rsidR="00C16726" w:rsidRDefault="00C16726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drought</w:t>
            </w:r>
          </w:p>
          <w:p w:rsidR="00C16726" w:rsidRPr="00177F69" w:rsidRDefault="00C16726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thoughtfully, thoughtless</w:t>
            </w:r>
          </w:p>
        </w:tc>
      </w:tr>
    </w:tbl>
    <w:p w:rsidR="00E02DFC" w:rsidRDefault="00E02DFC" w:rsidP="00177F6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F3635" w:rsidRPr="005F3635" w:rsidTr="006D5125">
        <w:tc>
          <w:tcPr>
            <w:tcW w:w="9770" w:type="dxa"/>
          </w:tcPr>
          <w:p w:rsidR="005F3635" w:rsidRPr="005F3635" w:rsidRDefault="005F3635" w:rsidP="00C33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3</w:t>
            </w:r>
          </w:p>
        </w:tc>
      </w:tr>
      <w:tr w:rsidR="005F3635" w:rsidRPr="00177F69" w:rsidTr="006D5125">
        <w:tc>
          <w:tcPr>
            <w:tcW w:w="9770" w:type="dxa"/>
          </w:tcPr>
          <w:p w:rsidR="005F3635" w:rsidRPr="00177F69" w:rsidRDefault="005F3635" w:rsidP="00C16726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r w:rsidR="00C16726">
              <w:rPr>
                <w:sz w:val="24"/>
                <w:szCs w:val="24"/>
              </w:rPr>
              <w:t>words with silent letters</w:t>
            </w:r>
          </w:p>
        </w:tc>
      </w:tr>
      <w:tr w:rsidR="005F3635" w:rsidRPr="00177F69" w:rsidTr="006D5125">
        <w:tc>
          <w:tcPr>
            <w:tcW w:w="9770" w:type="dxa"/>
          </w:tcPr>
          <w:p w:rsidR="00C16726" w:rsidRDefault="00C16726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doubt, island, lamb, thistle, knight </w:t>
            </w:r>
          </w:p>
          <w:p w:rsidR="005F3635" w:rsidRPr="00177F69" w:rsidRDefault="00C16726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numb, autumn, whistle, debt, isle</w:t>
            </w:r>
          </w:p>
        </w:tc>
      </w:tr>
    </w:tbl>
    <w:p w:rsidR="005D5F5B" w:rsidRDefault="005D5F5B" w:rsidP="00177F69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812898" w:rsidRPr="005F3635" w:rsidTr="006D5125">
        <w:tc>
          <w:tcPr>
            <w:tcW w:w="9770" w:type="dxa"/>
          </w:tcPr>
          <w:p w:rsidR="00812898" w:rsidRPr="00812898" w:rsidRDefault="005D5F5B" w:rsidP="00C33F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Week 4</w:t>
            </w:r>
          </w:p>
        </w:tc>
      </w:tr>
      <w:tr w:rsidR="00812898" w:rsidRPr="00177F69" w:rsidTr="006D5125">
        <w:tc>
          <w:tcPr>
            <w:tcW w:w="9770" w:type="dxa"/>
          </w:tcPr>
          <w:p w:rsidR="00812898" w:rsidRPr="00177F69" w:rsidRDefault="00812898" w:rsidP="00C16726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r w:rsidR="00C16726">
              <w:rPr>
                <w:sz w:val="24"/>
                <w:szCs w:val="24"/>
              </w:rPr>
              <w:t>-</w:t>
            </w:r>
            <w:proofErr w:type="spellStart"/>
            <w:r w:rsidR="00C16726">
              <w:rPr>
                <w:sz w:val="24"/>
                <w:szCs w:val="24"/>
              </w:rPr>
              <w:t>ible</w:t>
            </w:r>
            <w:proofErr w:type="spellEnd"/>
          </w:p>
        </w:tc>
      </w:tr>
      <w:tr w:rsidR="00812898" w:rsidRPr="00177F69" w:rsidTr="006D5125">
        <w:tc>
          <w:tcPr>
            <w:tcW w:w="9770" w:type="dxa"/>
          </w:tcPr>
          <w:p w:rsidR="00326746" w:rsidRDefault="00C16726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terrible, possible, edible, reversible, invincible</w:t>
            </w:r>
          </w:p>
          <w:p w:rsidR="00C16726" w:rsidRPr="00177F69" w:rsidRDefault="00C16726" w:rsidP="006D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legible, incredible, sensible, reliable</w:t>
            </w:r>
            <w:r w:rsidR="00191A94">
              <w:rPr>
                <w:sz w:val="24"/>
                <w:szCs w:val="24"/>
              </w:rPr>
              <w:t>, horrible</w:t>
            </w:r>
          </w:p>
        </w:tc>
      </w:tr>
    </w:tbl>
    <w:p w:rsidR="00191A94" w:rsidRDefault="00191A94" w:rsidP="00177F69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D5F5B" w:rsidRPr="00812898" w:rsidTr="00B80B8F">
        <w:tc>
          <w:tcPr>
            <w:tcW w:w="9770" w:type="dxa"/>
          </w:tcPr>
          <w:p w:rsidR="005D5F5B" w:rsidRPr="00812898" w:rsidRDefault="005D5F5B" w:rsidP="00C33F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Week 5</w:t>
            </w:r>
          </w:p>
        </w:tc>
      </w:tr>
      <w:tr w:rsidR="005D5F5B" w:rsidRPr="00177F69" w:rsidTr="00B80B8F">
        <w:tc>
          <w:tcPr>
            <w:tcW w:w="9770" w:type="dxa"/>
          </w:tcPr>
          <w:p w:rsidR="005D5F5B" w:rsidRPr="00177F69" w:rsidRDefault="005D5F5B" w:rsidP="00191A94">
            <w:pPr>
              <w:rPr>
                <w:sz w:val="24"/>
                <w:szCs w:val="24"/>
              </w:rPr>
            </w:pPr>
            <w:r w:rsidRPr="00177F69">
              <w:rPr>
                <w:b/>
                <w:sz w:val="24"/>
                <w:szCs w:val="24"/>
              </w:rPr>
              <w:t>Spelling Rule</w:t>
            </w:r>
            <w:r>
              <w:rPr>
                <w:sz w:val="24"/>
                <w:szCs w:val="24"/>
              </w:rPr>
              <w:t xml:space="preserve">: </w:t>
            </w:r>
            <w:r w:rsidR="00191A94">
              <w:rPr>
                <w:sz w:val="24"/>
                <w:szCs w:val="24"/>
              </w:rPr>
              <w:t>-able</w:t>
            </w:r>
          </w:p>
        </w:tc>
      </w:tr>
      <w:tr w:rsidR="005D5F5B" w:rsidRPr="00177F69" w:rsidTr="00B80B8F">
        <w:tc>
          <w:tcPr>
            <w:tcW w:w="9770" w:type="dxa"/>
          </w:tcPr>
          <w:p w:rsidR="00191A94" w:rsidRPr="00177F69" w:rsidRDefault="00191A94" w:rsidP="0019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adorable, forgivable, disposable, enjoyable, valuable </w:t>
            </w:r>
          </w:p>
          <w:p w:rsidR="005D5F5B" w:rsidRPr="00177F69" w:rsidRDefault="00191A94" w:rsidP="00B80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breakable, identifiable, respectable, agreeable, enviable</w:t>
            </w:r>
          </w:p>
        </w:tc>
      </w:tr>
    </w:tbl>
    <w:p w:rsidR="00317833" w:rsidRDefault="00317833" w:rsidP="00177F69">
      <w:pPr>
        <w:spacing w:after="0"/>
        <w:rPr>
          <w:b/>
        </w:rPr>
      </w:pPr>
    </w:p>
    <w:sectPr w:rsidR="00317833" w:rsidSect="00191A94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37"/>
    <w:rsid w:val="0001597F"/>
    <w:rsid w:val="00077697"/>
    <w:rsid w:val="00177F69"/>
    <w:rsid w:val="00191A94"/>
    <w:rsid w:val="00255837"/>
    <w:rsid w:val="002F2B6F"/>
    <w:rsid w:val="002F44EA"/>
    <w:rsid w:val="00317833"/>
    <w:rsid w:val="00326746"/>
    <w:rsid w:val="003A64D7"/>
    <w:rsid w:val="00457E23"/>
    <w:rsid w:val="00590590"/>
    <w:rsid w:val="005D31B3"/>
    <w:rsid w:val="005D5F5B"/>
    <w:rsid w:val="005F3635"/>
    <w:rsid w:val="006B77A6"/>
    <w:rsid w:val="0072686C"/>
    <w:rsid w:val="00740491"/>
    <w:rsid w:val="00812898"/>
    <w:rsid w:val="00813DAB"/>
    <w:rsid w:val="009B35AF"/>
    <w:rsid w:val="009E1C8C"/>
    <w:rsid w:val="00A5761F"/>
    <w:rsid w:val="00AF6F54"/>
    <w:rsid w:val="00AF7162"/>
    <w:rsid w:val="00BE2B42"/>
    <w:rsid w:val="00C16726"/>
    <w:rsid w:val="00C33F23"/>
    <w:rsid w:val="00C90986"/>
    <w:rsid w:val="00E02DFC"/>
    <w:rsid w:val="00E15C46"/>
    <w:rsid w:val="00E37AF4"/>
    <w:rsid w:val="00EA7E3C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CBFB0-7E50-4E1B-89DC-06CD174E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Gratton</dc:creator>
  <cp:keywords/>
  <dc:description/>
  <cp:lastModifiedBy>Helen Fernyhough</cp:lastModifiedBy>
  <cp:revision>2</cp:revision>
  <cp:lastPrinted>2021-10-13T07:18:00Z</cp:lastPrinted>
  <dcterms:created xsi:type="dcterms:W3CDTF">2023-09-13T11:06:00Z</dcterms:created>
  <dcterms:modified xsi:type="dcterms:W3CDTF">2023-09-13T11:06:00Z</dcterms:modified>
</cp:coreProperties>
</file>