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A2D" w:rsidRDefault="00F14A2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8D647C3" wp14:editId="7F8BF880">
            <wp:extent cx="9572625" cy="232012"/>
            <wp:effectExtent l="19050" t="38100" r="9525" b="53975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C865AB">
        <w:rPr>
          <w:noProof/>
          <w:lang w:eastAsia="en-GB"/>
        </w:rPr>
        <w:drawing>
          <wp:inline distT="0" distB="0" distL="0" distR="0" wp14:anchorId="32101E7C" wp14:editId="2F6E503E">
            <wp:extent cx="9572625" cy="232012"/>
            <wp:effectExtent l="19050" t="38100" r="0" b="5397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C91F12" w:rsidRDefault="00C865A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2A0A0B" wp14:editId="38D00690">
                <wp:simplePos x="0" y="0"/>
                <wp:positionH relativeFrom="margin">
                  <wp:posOffset>6274435</wp:posOffset>
                </wp:positionH>
                <wp:positionV relativeFrom="paragraph">
                  <wp:posOffset>-4445</wp:posOffset>
                </wp:positionV>
                <wp:extent cx="3540760" cy="2200275"/>
                <wp:effectExtent l="0" t="0" r="2159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76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0C3" w:rsidRPr="003403B3" w:rsidRDefault="00664E36" w:rsidP="00664E36">
                            <w:pP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</w:pPr>
                            <w:r w:rsidRPr="003403B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BOYS</w:t>
                            </w:r>
                            <w:r w:rsidR="00864CB4" w:rsidRPr="003403B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864CB4" w:rsidRPr="000D49E5" w:rsidRDefault="00A840C3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Boys 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were favoured over girls. </w:t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="00872984"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Athens</w:t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they lived in the </w:t>
                            </w:r>
                            <w:proofErr w:type="spellStart"/>
                            <w:r w:rsidRPr="003403B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Gynaik</w:t>
                            </w:r>
                            <w:r w:rsidR="00872984" w:rsidRPr="003403B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on</w:t>
                            </w:r>
                            <w:proofErr w:type="spellEnd"/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u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ntil the age of 6</w:t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were trained by their fathers to master different crafts such as fishing or metalwork. At 7</w:t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,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they went to school where they learned music,</w:t>
                            </w:r>
                            <w:r w:rsidR="006E612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reading, writing and maths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using an </w:t>
                            </w:r>
                            <w:r w:rsidR="00864CB4" w:rsidRPr="00F3606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abacus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They also prepared to be soldiers by running, throwing javelins and wrestling in the </w:t>
                            </w:r>
                            <w:r w:rsidR="00864CB4"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gymnasium</w:t>
                            </w:r>
                          </w:p>
                          <w:p w:rsidR="00664E36" w:rsidRPr="000D49E5" w:rsidRDefault="00864CB4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Sparta</w:t>
                            </w: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boys left home at 7 to be trained for the military. They were not allowed to leave the army until they were 30 years old.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A0A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4.05pt;margin-top:-.35pt;width:278.8pt;height:17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">
                <v:textbox>
                  <w:txbxContent>
                    <w:p w:rsidR="00A840C3" w:rsidRPr="003403B3" w:rsidRDefault="00664E36" w:rsidP="00664E36">
                      <w:pP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</w:pPr>
                      <w:r w:rsidRPr="003403B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BOYS</w:t>
                      </w:r>
                      <w:r w:rsidR="00864CB4" w:rsidRPr="003403B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  </w:t>
                      </w:r>
                    </w:p>
                    <w:p w:rsidR="00864CB4" w:rsidRPr="000D49E5" w:rsidRDefault="00A840C3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Boys 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were favoured over girls. 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In </w:t>
                      </w:r>
                      <w:r w:rsidR="00872984"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Athens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they lived in the </w:t>
                      </w:r>
                      <w:r w:rsidRPr="003403B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Gynaik</w:t>
                      </w:r>
                      <w:r w:rsidR="00872984" w:rsidRPr="003403B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on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u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ntil the age of 6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were trained by their fathers to master different crafts such as fishing or metalwork. At 7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,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they went to school where they learned music,</w:t>
                      </w:r>
                      <w:r w:rsidR="006E612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reading, writing and maths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using an </w:t>
                      </w:r>
                      <w:r w:rsidR="00864CB4" w:rsidRPr="00F3606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abacus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They also prepared to be soldiers by running, throwing javelins and wrestling in the </w:t>
                      </w:r>
                      <w:r w:rsidR="00864CB4"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gymnasium</w:t>
                      </w:r>
                    </w:p>
                    <w:p w:rsidR="00664E36" w:rsidRPr="000D49E5" w:rsidRDefault="00864CB4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In </w:t>
                      </w:r>
                      <w:r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Sparta</w:t>
                      </w: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boys left home at 7 to be trained for the military. They were not allowed to leave the army until they were 30 years old.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5A33DB" wp14:editId="23842BBB">
                <wp:simplePos x="0" y="0"/>
                <wp:positionH relativeFrom="margin">
                  <wp:posOffset>2912110</wp:posOffset>
                </wp:positionH>
                <wp:positionV relativeFrom="paragraph">
                  <wp:posOffset>-4445</wp:posOffset>
                </wp:positionV>
                <wp:extent cx="3253740" cy="2209800"/>
                <wp:effectExtent l="0" t="0" r="2286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0C3" w:rsidRPr="003403B3" w:rsidRDefault="0004790C" w:rsidP="00664E36">
                            <w:pP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</w:pPr>
                            <w:r w:rsidRPr="003403B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GIRLS </w:t>
                            </w:r>
                          </w:p>
                          <w:p w:rsidR="00664E36" w:rsidRPr="000D49E5" w:rsidRDefault="00CE4D0A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CE4D0A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Athens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, g</w:t>
                            </w:r>
                            <w:r w:rsidR="00A840C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irls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lived with their mothers in the </w:t>
                            </w:r>
                            <w:r w:rsidR="00C865AB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GYNAIKON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  <w:r w:rsidR="00A840C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They were taught how to cook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and to look after the home and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rarely left the </w:t>
                            </w:r>
                            <w:proofErr w:type="spellStart"/>
                            <w:r w:rsidR="0004790C" w:rsidRPr="006E612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Gynaikon</w:t>
                            </w:r>
                            <w:proofErr w:type="spellEnd"/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until they reached marrying age (12 or 13). Their father would arrange marriages to men, often in their 30s. When a girl married, she would offer her dolls to the </w:t>
                            </w:r>
                            <w:r w:rsidR="0004790C"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Goddess Artemis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to show her childhood was over.</w:t>
                            </w:r>
                          </w:p>
                          <w:p w:rsidR="0004790C" w:rsidRPr="000D49E5" w:rsidRDefault="0004790C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Sparta</w:t>
                            </w: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, girls had more freedom and were encouraged to take part in athletics, music, singing and dancing</w:t>
                            </w:r>
                            <w:r w:rsidR="006E612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A33DB" id="_x0000_s1027" type="#_x0000_t202" style="position:absolute;margin-left:229.3pt;margin-top:-.35pt;width:256.2pt;height:17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">
                <v:textbox>
                  <w:txbxContent>
                    <w:p w:rsidR="00A840C3" w:rsidRPr="003403B3" w:rsidRDefault="0004790C" w:rsidP="00664E36">
                      <w:pP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</w:pPr>
                      <w:r w:rsidRPr="003403B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GIRLS </w:t>
                      </w:r>
                    </w:p>
                    <w:p w:rsidR="00664E36" w:rsidRPr="000D49E5" w:rsidRDefault="00CE4D0A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In </w:t>
                      </w:r>
                      <w:r w:rsidRPr="00CE4D0A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Athens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, g</w:t>
                      </w:r>
                      <w:r w:rsidR="00A840C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irls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lived with their mothers in the </w:t>
                      </w:r>
                      <w:r w:rsidR="00C865AB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GYNAIKON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  <w:r w:rsidR="00A840C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They were taught how to cook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and to look after the home and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rarely left the </w:t>
                      </w:r>
                      <w:r w:rsidR="0004790C" w:rsidRPr="006E612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Gynaikon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until they reached marrying age (12 or 13). Their father would arrange marriages to men, often in their 30s. When a girl married, she would offer her dolls to the </w:t>
                      </w:r>
                      <w:r w:rsidR="0004790C"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Goddess Artemis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to show her childhood was over.</w:t>
                      </w:r>
                    </w:p>
                    <w:p w:rsidR="0004790C" w:rsidRPr="000D49E5" w:rsidRDefault="0004790C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In </w:t>
                      </w:r>
                      <w:r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Sparta</w:t>
                      </w: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, girls had more freedom and were encouraged to take part in athletics, music, singing and dancing</w:t>
                      </w:r>
                      <w:r w:rsidR="006E612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6DA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094B1A7" wp14:editId="7370214A">
                <wp:simplePos x="0" y="0"/>
                <wp:positionH relativeFrom="column">
                  <wp:posOffset>5178425</wp:posOffset>
                </wp:positionH>
                <wp:positionV relativeFrom="paragraph">
                  <wp:posOffset>2243455</wp:posOffset>
                </wp:positionV>
                <wp:extent cx="1185545" cy="1228725"/>
                <wp:effectExtent l="0" t="0" r="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0C3" w:rsidRDefault="00A840C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C9B285" wp14:editId="50D26A5D">
                                  <wp:extent cx="1000125" cy="1086556"/>
                                  <wp:effectExtent l="0" t="0" r="0" b="0"/>
                                  <wp:docPr id="6" name="Picture 6" descr="Ancient Greece for Kids | Ancient Greece Fac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ncient Greece for Kids | Ancient Greece Fac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769" cy="1145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4B1A7" id="_x0000_s1028" type="#_x0000_t202" style="position:absolute;margin-left:407.75pt;margin-top:176.65pt;width:93.35pt;height:9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" stroked="f">
                <v:textbox>
                  <w:txbxContent>
                    <w:p w:rsidR="00A840C3" w:rsidRDefault="00A840C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C9B285" wp14:editId="50D26A5D">
                            <wp:extent cx="1000125" cy="1086556"/>
                            <wp:effectExtent l="0" t="0" r="0" b="0"/>
                            <wp:docPr id="6" name="Picture 6" descr="Ancient Greece for Kids | Ancient Greece Fac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ncient Greece for Kids | Ancient Greece Fac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769" cy="1145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612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EA93E97" wp14:editId="0DD2EB32">
                <wp:simplePos x="0" y="0"/>
                <wp:positionH relativeFrom="margin">
                  <wp:posOffset>6464935</wp:posOffset>
                </wp:positionH>
                <wp:positionV relativeFrom="paragraph">
                  <wp:posOffset>2242820</wp:posOffset>
                </wp:positionV>
                <wp:extent cx="3312160" cy="2486025"/>
                <wp:effectExtent l="0" t="0" r="21590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317" w:rsidRDefault="00C865AB" w:rsidP="00CC037D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THE ANCIENT OLYMPIC GAMES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 w:rsid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 very first</w:t>
                            </w:r>
                            <w:r w:rsidR="00CC037D" w:rsidRP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Olympic</w:t>
                            </w:r>
                            <w:r w:rsid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games were</w:t>
                            </w:r>
                            <w:r w:rsidR="00CC037D" w:rsidRP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held 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in Olympia in Ancient Greece in</w:t>
                            </w:r>
                            <w:r w:rsidR="00CC037D" w:rsidRP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776 B</w:t>
                            </w:r>
                            <w:r w:rsid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C. The games were held in honour of the Greek </w:t>
                            </w:r>
                            <w:r w:rsidR="00CC037D" w:rsidRPr="006E612E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God Zeus</w:t>
                            </w:r>
                            <w:r w:rsidR="00CC037D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 main events included running, jumping throwing and wrestling. Athletes competed naked. Women were not allowed to take part or even to watch the competition.</w:t>
                            </w:r>
                          </w:p>
                          <w:p w:rsidR="00CE4D0A" w:rsidRPr="000D49E5" w:rsidRDefault="00CE4D0A" w:rsidP="00CE4D0A">
                            <w:pPr>
                              <w:jc w:val="center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964E9F" wp14:editId="6452EA6C">
                                  <wp:extent cx="2247340" cy="1038225"/>
                                  <wp:effectExtent l="0" t="0" r="635" b="0"/>
                                  <wp:docPr id="19" name="Picture 19" descr="https://www.historyforkids.net/wp-content/uploads/2023/05/Olympic_rings_without_rims.svg_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historyforkids.net/wp-content/uploads/2023/05/Olympic_rings_without_rims.svg_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9783" cy="1048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93E97" id="_x0000_s1029" type="#_x0000_t202" style="position:absolute;margin-left:509.05pt;margin-top:176.6pt;width:260.8pt;height:195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">
                <v:textbox>
                  <w:txbxContent>
                    <w:p w:rsidR="00A94317" w:rsidRDefault="00C865AB" w:rsidP="00CC037D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THE ANCIENT OLYMPIC GAMES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</w:t>
                      </w:r>
                      <w:r w:rsid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 very first</w:t>
                      </w:r>
                      <w:r w:rsidR="00CC037D" w:rsidRP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Olympic</w:t>
                      </w:r>
                      <w:r w:rsid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games were</w:t>
                      </w:r>
                      <w:r w:rsidR="00CC037D" w:rsidRP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held 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in Olympia in Ancient Greece in</w:t>
                      </w:r>
                      <w:r w:rsidR="00CC037D" w:rsidRP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776 B</w:t>
                      </w:r>
                      <w:r w:rsid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C. The games were held in honour of the Greek </w:t>
                      </w:r>
                      <w:r w:rsidR="00CC037D" w:rsidRPr="006E612E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God Zeus</w:t>
                      </w:r>
                      <w:r w:rsidR="00CC037D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 main events included running, jumping throwing and wrestling. Athletes competed naked. Women were not allowed to take part or even to watch the competition.</w:t>
                      </w:r>
                    </w:p>
                    <w:p w:rsidR="00CE4D0A" w:rsidRPr="000D49E5" w:rsidRDefault="00CE4D0A" w:rsidP="00CE4D0A">
                      <w:pPr>
                        <w:jc w:val="center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F964E9F" wp14:editId="6452EA6C">
                            <wp:extent cx="2247340" cy="1038225"/>
                            <wp:effectExtent l="0" t="0" r="635" b="0"/>
                            <wp:docPr id="19" name="Picture 19" descr="https://www.historyforkids.net/wp-content/uploads/2023/05/Olympic_rings_without_rims.svg_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historyforkids.net/wp-content/uploads/2023/05/Olympic_rings_without_rims.svg_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9783" cy="1048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612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958EF4" wp14:editId="579A0829">
                <wp:simplePos x="0" y="0"/>
                <wp:positionH relativeFrom="column">
                  <wp:posOffset>2997835</wp:posOffset>
                </wp:positionH>
                <wp:positionV relativeFrom="paragraph">
                  <wp:posOffset>2243455</wp:posOffset>
                </wp:positionV>
                <wp:extent cx="2181225" cy="1228725"/>
                <wp:effectExtent l="0" t="0" r="28575" b="285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22872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03B3" w:rsidRPr="00C865AB" w:rsidRDefault="003403B3" w:rsidP="00206DAE">
                            <w:pPr>
                              <w:spacing w:after="0"/>
                              <w:jc w:val="center"/>
                              <w:rPr>
                                <w:color w:val="C00000"/>
                                <w:sz w:val="28"/>
                              </w:rPr>
                            </w:pPr>
                            <w:r w:rsidRPr="00C865AB">
                              <w:rPr>
                                <w:color w:val="C00000"/>
                                <w:sz w:val="48"/>
                              </w:rPr>
                              <w:t>ANCIENT GREECE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958EF4" id="Oval 15" o:spid="_x0000_s1030" style="position:absolute;margin-left:236.05pt;margin-top:176.65pt;width:171.75pt;height:9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" fillcolor="#ffc000" strokecolor="#1f4d78 [1604]" strokeweight="1pt">
                <v:stroke joinstyle="miter"/>
                <v:textbox>
                  <w:txbxContent>
                    <w:p w:rsidR="003403B3" w:rsidRPr="00C865AB" w:rsidRDefault="003403B3" w:rsidP="00206DAE">
                      <w:pPr>
                        <w:spacing w:after="0"/>
                        <w:jc w:val="center"/>
                        <w:rPr>
                          <w:color w:val="C00000"/>
                          <w:sz w:val="28"/>
                        </w:rPr>
                      </w:pPr>
                      <w:r w:rsidRPr="00C865AB">
                        <w:rPr>
                          <w:color w:val="C00000"/>
                          <w:sz w:val="48"/>
                        </w:rPr>
                        <w:t>ANCIENT GREECE</w:t>
                      </w:r>
                    </w:p>
                  </w:txbxContent>
                </v:textbox>
              </v:oval>
            </w:pict>
          </mc:Fallback>
        </mc:AlternateContent>
      </w:r>
      <w:r w:rsidR="006E612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37E323" wp14:editId="3A11922D">
                <wp:simplePos x="0" y="0"/>
                <wp:positionH relativeFrom="margin">
                  <wp:posOffset>16510</wp:posOffset>
                </wp:positionH>
                <wp:positionV relativeFrom="paragraph">
                  <wp:posOffset>2595880</wp:posOffset>
                </wp:positionV>
                <wp:extent cx="2879090" cy="819150"/>
                <wp:effectExtent l="0" t="0" r="1651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7A6" w:rsidRPr="000D49E5" w:rsidRDefault="001567A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Ancient Greece was made up of lots of </w:t>
                            </w:r>
                            <w:r w:rsidR="00C865AB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CITY STATES </w:t>
                            </w: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(Polis). The most powerful City States were </w:t>
                            </w:r>
                            <w:r w:rsidR="00C865AB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ATHENS</w:t>
                            </w: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C865AB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SPARTA</w:t>
                            </w:r>
                            <w:r w:rsidR="00664E36"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7E323" id="_x0000_s1031" type="#_x0000_t202" style="position:absolute;margin-left:1.3pt;margin-top:204.4pt;width:226.7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">
                <v:textbox>
                  <w:txbxContent>
                    <w:p w:rsidR="001567A6" w:rsidRPr="000D49E5" w:rsidRDefault="001567A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Ancient Greece was made up of lots of </w:t>
                      </w:r>
                      <w:r w:rsidR="00C865AB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CITY STATES </w:t>
                      </w: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(Polis). The most powerful City States were </w:t>
                      </w:r>
                      <w:r w:rsidR="00C865AB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ATHENS</w:t>
                      </w: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</w:t>
                      </w:r>
                      <w:r w:rsidR="00C865AB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SPARTA</w:t>
                      </w:r>
                      <w:r w:rsidR="00664E36"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1F12">
        <w:rPr>
          <w:noProof/>
          <w:lang w:eastAsia="en-GB"/>
        </w:rPr>
        <w:drawing>
          <wp:inline distT="0" distB="0" distL="0" distR="0" wp14:anchorId="4831D730" wp14:editId="3B1922FB">
            <wp:extent cx="2753995" cy="2533650"/>
            <wp:effectExtent l="0" t="0" r="8255" b="0"/>
            <wp:docPr id="7" name="Picture 7" descr="Geography pages for Dr. Rollinson&amp;#39;s Courses and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graphy pages for Dr. Rollinson&amp;#39;s Courses and Resource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7A6" w:rsidRDefault="001567A6"/>
    <w:p w:rsidR="001567A6" w:rsidRDefault="00A9431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3136E7" wp14:editId="5713EC9F">
                <wp:simplePos x="0" y="0"/>
                <wp:positionH relativeFrom="margin">
                  <wp:posOffset>6474460</wp:posOffset>
                </wp:positionH>
                <wp:positionV relativeFrom="paragraph">
                  <wp:posOffset>1852295</wp:posOffset>
                </wp:positionV>
                <wp:extent cx="3312160" cy="933450"/>
                <wp:effectExtent l="0" t="0" r="2159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317" w:rsidRDefault="001567A6" w:rsidP="00A94317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KEY VOCABULARY</w:t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1567A6" w:rsidRPr="000D49E5" w:rsidRDefault="00F36069" w:rsidP="001567A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Acropol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is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>Assembly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D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emocracy       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Helles</w:t>
                            </w:r>
                            <w:proofErr w:type="spellEnd"/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G</w:t>
                            </w:r>
                            <w:r w:rsidR="000D49E5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ymna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sium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Gynaiknon</w:t>
                            </w:r>
                            <w:proofErr w:type="spellEnd"/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olis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="001567A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Oikos</w:t>
                            </w:r>
                            <w:proofErr w:type="spellEnd"/>
                            <w:r w:rsidR="006E612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Olymp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ics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CE4D0A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Stylus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4CB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</w:p>
                          <w:p w:rsidR="001567A6" w:rsidRDefault="001567A6" w:rsidP="001567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136E7" id="_x0000_s1032" type="#_x0000_t202" style="position:absolute;margin-left:509.8pt;margin-top:145.85pt;width:260.8pt;height:7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">
                <v:textbox>
                  <w:txbxContent>
                    <w:p w:rsidR="00A94317" w:rsidRDefault="001567A6" w:rsidP="00A94317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KEY VOCABULARY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1567A6" w:rsidRPr="000D49E5" w:rsidRDefault="00F36069" w:rsidP="001567A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Acropol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is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>Assembly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D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emocracy       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Helles</w:t>
                      </w:r>
                      <w:proofErr w:type="spellEnd"/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G</w:t>
                      </w:r>
                      <w:r w:rsidR="000D49E5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ymna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sium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Gynaiknon</w:t>
                      </w:r>
                      <w:proofErr w:type="spellEnd"/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   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olis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="001567A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Oikos</w:t>
                      </w:r>
                      <w:proofErr w:type="spellEnd"/>
                      <w:r w:rsidR="006E612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Olymp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ics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    </w:t>
                      </w:r>
                      <w:r w:rsidR="00CE4D0A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Stylus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864CB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</w:t>
                      </w:r>
                    </w:p>
                    <w:p w:rsidR="001567A6" w:rsidRDefault="001567A6" w:rsidP="001567A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61114E1" wp14:editId="485ABD86">
                <wp:simplePos x="0" y="0"/>
                <wp:positionH relativeFrom="column">
                  <wp:posOffset>4979035</wp:posOffset>
                </wp:positionH>
                <wp:positionV relativeFrom="paragraph">
                  <wp:posOffset>1671320</wp:posOffset>
                </wp:positionV>
                <wp:extent cx="1419225" cy="962025"/>
                <wp:effectExtent l="0" t="0" r="9525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0C3" w:rsidRDefault="00A840C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E1F9E4" wp14:editId="623C917E">
                                  <wp:extent cx="1290916" cy="857250"/>
                                  <wp:effectExtent l="0" t="0" r="5080" b="0"/>
                                  <wp:docPr id="14" name="Picture 14" descr="Knucklebones - Sheep, Aboriginal Children&amp;#39;s Play Project, circa 1945-19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Knucklebones - Sheep, Aboriginal Children&amp;#39;s Play Project, circa 1945-19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7189" cy="868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114E1" id="_x0000_s1033" type="#_x0000_t202" style="position:absolute;margin-left:392.05pt;margin-top:131.6pt;width:111.75pt;height:75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" stroked="f">
                <v:textbox>
                  <w:txbxContent>
                    <w:p w:rsidR="00A840C3" w:rsidRDefault="00A840C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E1F9E4" wp14:editId="623C917E">
                            <wp:extent cx="1290916" cy="857250"/>
                            <wp:effectExtent l="0" t="0" r="5080" b="0"/>
                            <wp:docPr id="14" name="Picture 14" descr="Knucklebones - Sheep, Aboriginal Children&amp;#39;s Play Project, circa 1945-19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Knucklebones - Sheep, Aboriginal Children&amp;#39;s Play Project, circa 1945-196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7189" cy="868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C25A9F3" wp14:editId="2BF5BB2D">
                <wp:simplePos x="0" y="0"/>
                <wp:positionH relativeFrom="margin">
                  <wp:posOffset>2912110</wp:posOffset>
                </wp:positionH>
                <wp:positionV relativeFrom="paragraph">
                  <wp:posOffset>614045</wp:posOffset>
                </wp:positionV>
                <wp:extent cx="3486150" cy="2170430"/>
                <wp:effectExtent l="0" t="0" r="19050" b="2032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17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E36" w:rsidRPr="000D49E5" w:rsidRDefault="00A94317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TOYS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 </w:t>
                            </w:r>
                            <w:r w:rsidR="00872984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="00664E36" w:rsidRPr="00A840C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Archaeologists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have found lots of artefacts from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Ancient Greece, including children’s </w:t>
                            </w:r>
                            <w:proofErr w:type="gramStart"/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toys.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4E36" w:rsidRPr="006E612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Toys included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0D49E5" w:rsidRDefault="00664E36" w:rsidP="00A943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Knucklebones made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from sheep and goat bones (t</w:t>
                            </w:r>
                            <w:r w:rsid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hese were popular and cheap)</w:t>
                            </w:r>
                          </w:p>
                          <w:p w:rsidR="000D49E5" w:rsidRDefault="000D49E5" w:rsidP="00A943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Yo</w:t>
                            </w:r>
                            <w:r w:rsidR="00A840C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yos (made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from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clay)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:rsidR="000D49E5" w:rsidRDefault="0004790C" w:rsidP="00A943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Marbles (stones, acorns or conkers)</w:t>
                            </w:r>
                          </w:p>
                          <w:p w:rsidR="000D49E5" w:rsidRDefault="0004790C" w:rsidP="00A943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Dolls made from rags, wax or clay</w:t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A9431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04790C" w:rsidRPr="000D49E5" w:rsidRDefault="0004790C" w:rsidP="000D49E5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Richer children had better toys.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5A9F3" id="_x0000_s1034" type="#_x0000_t202" style="position:absolute;margin-left:229.3pt;margin-top:48.35pt;width:274.5pt;height:170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">
                <v:textbox>
                  <w:txbxContent>
                    <w:p w:rsidR="00664E36" w:rsidRPr="000D49E5" w:rsidRDefault="00A94317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TOYS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       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  </w:t>
                      </w:r>
                      <w:r w:rsidR="00872984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="00664E36" w:rsidRPr="00A840C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Archaeologists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have found lots of artefacts from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Ancient Greece, including children’s </w:t>
                      </w:r>
                      <w:proofErr w:type="gramStart"/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toys.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664E36" w:rsidRPr="006E612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Toys included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0D49E5" w:rsidRDefault="00664E36" w:rsidP="00A943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Knucklebones made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from sheep and goat bones (t</w:t>
                      </w:r>
                      <w:r w:rsid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hese were popular and cheap)</w:t>
                      </w:r>
                    </w:p>
                    <w:p w:rsidR="000D49E5" w:rsidRDefault="000D49E5" w:rsidP="00A943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Yo</w:t>
                      </w:r>
                      <w:r w:rsidR="00A840C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yos (made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from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clay)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:rsidR="000D49E5" w:rsidRDefault="0004790C" w:rsidP="00A943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Marbles (stones, acorns or conkers)</w:t>
                      </w:r>
                    </w:p>
                    <w:p w:rsidR="000D49E5" w:rsidRDefault="0004790C" w:rsidP="00A943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Dolls made from rags, wax or clay</w:t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A9431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</w:p>
                    <w:p w:rsidR="0004790C" w:rsidRPr="000D49E5" w:rsidRDefault="0004790C" w:rsidP="000D49E5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Richer children had better toys.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40C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1D213F" wp14:editId="62915177">
                <wp:simplePos x="0" y="0"/>
                <wp:positionH relativeFrom="column">
                  <wp:posOffset>1797685</wp:posOffset>
                </wp:positionH>
                <wp:positionV relativeFrom="paragraph">
                  <wp:posOffset>1261745</wp:posOffset>
                </wp:positionV>
                <wp:extent cx="942975" cy="140017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0C3" w:rsidRDefault="00A840C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C87FBD" wp14:editId="7DD949F3">
                                  <wp:extent cx="735542" cy="1323975"/>
                                  <wp:effectExtent l="0" t="0" r="7620" b="0"/>
                                  <wp:docPr id="2" name="Picture 2" descr="https://www.historyforkids.net/wp-content/uploads/2019/06/socrat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historyforkids.net/wp-content/uploads/2019/06/socrat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1452" cy="1334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D213F" id="_x0000_s1035" type="#_x0000_t202" style="position:absolute;margin-left:141.55pt;margin-top:99.35pt;width:74.25pt;height:11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" stroked="f">
                <v:textbox>
                  <w:txbxContent>
                    <w:p w:rsidR="00A840C3" w:rsidRDefault="00A840C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3C87FBD" wp14:editId="7DD949F3">
                            <wp:extent cx="735542" cy="1323975"/>
                            <wp:effectExtent l="0" t="0" r="7620" b="0"/>
                            <wp:docPr id="2" name="Picture 2" descr="https://www.historyforkids.net/wp-content/uploads/2019/06/socrat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historyforkids.net/wp-content/uploads/2019/06/socrat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1452" cy="1334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49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EF2B80" wp14:editId="2164D592">
                <wp:simplePos x="0" y="0"/>
                <wp:positionH relativeFrom="margin">
                  <wp:align>left</wp:align>
                </wp:positionH>
                <wp:positionV relativeFrom="paragraph">
                  <wp:posOffset>537845</wp:posOffset>
                </wp:positionV>
                <wp:extent cx="2879090" cy="2244725"/>
                <wp:effectExtent l="0" t="0" r="16510" b="222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224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E36" w:rsidRPr="000D49E5" w:rsidRDefault="00A840C3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3403B3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INFLUENCE ON TODAY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="0004790C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 Ancient Greeks introd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uced and developed many things that we can recognise today, including:</w:t>
                            </w:r>
                          </w:p>
                          <w:p w:rsid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 Alphabet</w:t>
                            </w:r>
                          </w:p>
                          <w:p w:rsid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 Olympic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Games</w:t>
                            </w:r>
                          </w:p>
                          <w:p w:rsid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Democracy</w:t>
                            </w:r>
                          </w:p>
                          <w:p w:rsid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Poetry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Philosophy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Theatre</w:t>
                            </w:r>
                            <w:r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664E36" w:rsidRPr="000D49E5" w:rsidRDefault="000D49E5" w:rsidP="000D49E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Universit</w:t>
                            </w:r>
                            <w:r w:rsidR="00664E36" w:rsidRPr="000D49E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ies (Academia)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F2B80" id="_x0000_s1036" type="#_x0000_t202" style="position:absolute;margin-left:0;margin-top:42.35pt;width:226.7pt;height:176.7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">
                <v:textbox>
                  <w:txbxContent>
                    <w:p w:rsidR="00664E36" w:rsidRPr="000D49E5" w:rsidRDefault="00A840C3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3403B3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INFLUENCE ON TODAY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="0004790C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 Ancient Greeks introd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uced and developed many things that we can recognise today, including:</w:t>
                      </w:r>
                    </w:p>
                    <w:p w:rsid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 Alphabet</w:t>
                      </w:r>
                    </w:p>
                    <w:p w:rsid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 Olympic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Games</w:t>
                      </w:r>
                    </w:p>
                    <w:p w:rsid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Democracy</w:t>
                      </w:r>
                    </w:p>
                    <w:p w:rsid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Poetry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</w:p>
                    <w:p w:rsid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Philosophy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</w:r>
                    </w:p>
                    <w:p w:rsid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Theatre</w:t>
                      </w:r>
                      <w:r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664E36" w:rsidRPr="000D49E5" w:rsidRDefault="000D49E5" w:rsidP="000D49E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Universit</w:t>
                      </w:r>
                      <w:r w:rsidR="00664E36" w:rsidRPr="000D49E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ies (Academia)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67A6" w:rsidSect="000D49E5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A3C"/>
    <w:multiLevelType w:val="hybridMultilevel"/>
    <w:tmpl w:val="89E23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6858"/>
    <w:multiLevelType w:val="hybridMultilevel"/>
    <w:tmpl w:val="83BC4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55528"/>
    <w:multiLevelType w:val="hybridMultilevel"/>
    <w:tmpl w:val="57B6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0B"/>
    <w:rsid w:val="0004790C"/>
    <w:rsid w:val="000D49E5"/>
    <w:rsid w:val="001567A6"/>
    <w:rsid w:val="00206DAE"/>
    <w:rsid w:val="003403B3"/>
    <w:rsid w:val="00431E16"/>
    <w:rsid w:val="00432604"/>
    <w:rsid w:val="00664E36"/>
    <w:rsid w:val="006E612E"/>
    <w:rsid w:val="00847C0B"/>
    <w:rsid w:val="00864CB4"/>
    <w:rsid w:val="00872984"/>
    <w:rsid w:val="00A840C3"/>
    <w:rsid w:val="00A94317"/>
    <w:rsid w:val="00C34963"/>
    <w:rsid w:val="00C865AB"/>
    <w:rsid w:val="00C91F12"/>
    <w:rsid w:val="00CC037D"/>
    <w:rsid w:val="00CE4D0A"/>
    <w:rsid w:val="00E9734C"/>
    <w:rsid w:val="00F14A2D"/>
    <w:rsid w:val="00F3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0339CD-C030-4D24-9724-A5060EE3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40.jpeg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openxmlformats.org/officeDocument/2006/relationships/fontTable" Target="fontTable.xml"/><Relationship Id="rId5" Type="http://schemas.openxmlformats.org/officeDocument/2006/relationships/diagramData" Target="diagrams/data1.xml"/><Relationship Id="rId15" Type="http://schemas.openxmlformats.org/officeDocument/2006/relationships/image" Target="media/image1.png"/><Relationship Id="rId23" Type="http://schemas.openxmlformats.org/officeDocument/2006/relationships/image" Target="media/image50.jpeg"/><Relationship Id="rId10" Type="http://schemas.openxmlformats.org/officeDocument/2006/relationships/diagramData" Target="diagrams/data2.xml"/><Relationship Id="rId19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2CD19C-0A13-4C4F-8D2D-16F8651CF719}" type="doc">
      <dgm:prSet loTypeId="urn:microsoft.com/office/officeart/2005/8/layout/hChevron3" loCatId="process" qsTypeId="urn:microsoft.com/office/officeart/2005/8/quickstyle/simple1" qsCatId="simple" csTypeId="urn:microsoft.com/office/officeart/2005/8/colors/colorful1" csCatId="colorful" phldr="1"/>
      <dgm:spPr/>
    </dgm:pt>
    <dgm:pt modelId="{056AB4E8-D384-439E-A9BF-7FF8A78A1213}">
      <dgm:prSet phldrT="[Text]" custT="1"/>
      <dgm:spPr>
        <a:xfrm>
          <a:off x="3854" y="0"/>
          <a:ext cx="1871990" cy="232012"/>
        </a:xfrm>
        <a:prstGeom prst="chevron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en-US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STONE AGE BRITAIN</a:t>
          </a:r>
        </a:p>
      </dgm:t>
    </dgm:pt>
    <dgm:pt modelId="{47B8A1C4-338A-45CF-AA15-CB111E69A229}" type="parTrans" cxnId="{03617686-CB5C-4DFA-8818-47A44BF8F48B}">
      <dgm:prSet/>
      <dgm:spPr/>
      <dgm:t>
        <a:bodyPr/>
        <a:lstStyle/>
        <a:p>
          <a:pPr algn="l"/>
          <a:endParaRPr lang="en-US"/>
        </a:p>
      </dgm:t>
    </dgm:pt>
    <dgm:pt modelId="{9E8C7CC6-AD15-46C7-A9FC-CFE9844385B4}" type="sibTrans" cxnId="{03617686-CB5C-4DFA-8818-47A44BF8F48B}">
      <dgm:prSet/>
      <dgm:spPr/>
      <dgm:t>
        <a:bodyPr/>
        <a:lstStyle/>
        <a:p>
          <a:pPr algn="l"/>
          <a:endParaRPr lang="en-US"/>
        </a:p>
      </dgm:t>
    </dgm:pt>
    <dgm:pt modelId="{FB558873-3D59-4427-84C7-48C72CB6D8C7}">
      <dgm:prSet phldrT="[Text]" custT="1"/>
      <dgm:spPr>
        <a:xfrm>
          <a:off x="2999039" y="0"/>
          <a:ext cx="2076954" cy="232012"/>
        </a:xfrm>
        <a:prstGeom prst="chevron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en-US" sz="1600" b="1">
              <a:solidFill>
                <a:srgbClr val="C00000"/>
              </a:solidFill>
              <a:latin typeface="Calibri" panose="020F0502020204030204"/>
              <a:ea typeface="+mn-ea"/>
              <a:cs typeface="+mn-cs"/>
            </a:rPr>
            <a:t>ANCIENT GREECE</a:t>
          </a:r>
        </a:p>
      </dgm:t>
    </dgm:pt>
    <dgm:pt modelId="{B40CF785-505C-4075-BA30-CDA5308E6634}" type="parTrans" cxnId="{EA4E9FEE-C445-4F39-8528-3746B8CC2DD2}">
      <dgm:prSet/>
      <dgm:spPr/>
      <dgm:t>
        <a:bodyPr/>
        <a:lstStyle/>
        <a:p>
          <a:pPr algn="l"/>
          <a:endParaRPr lang="en-US"/>
        </a:p>
      </dgm:t>
    </dgm:pt>
    <dgm:pt modelId="{1E9B60FF-6E0B-4B93-AC11-9A001816A79E}" type="sibTrans" cxnId="{EA4E9FEE-C445-4F39-8528-3746B8CC2DD2}">
      <dgm:prSet/>
      <dgm:spPr/>
      <dgm:t>
        <a:bodyPr/>
        <a:lstStyle/>
        <a:p>
          <a:pPr algn="l"/>
          <a:endParaRPr lang="en-US"/>
        </a:p>
      </dgm:t>
    </dgm:pt>
    <dgm:pt modelId="{A7693CA6-2BE2-4658-8303-E8E18114278B}">
      <dgm:prSet custT="1"/>
      <dgm:spPr>
        <a:xfrm>
          <a:off x="1492820" y="0"/>
          <a:ext cx="1871990" cy="232012"/>
        </a:xfrm>
        <a:prstGeom prst="chevron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>
            <a:spcAft>
              <a:spcPts val="0"/>
            </a:spcAft>
          </a:pPr>
          <a:r>
            <a:rPr lang="en-US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    ANCIENT EGYPT</a:t>
          </a:r>
        </a:p>
      </dgm:t>
    </dgm:pt>
    <dgm:pt modelId="{15942C2E-43FB-43B4-8F5D-E28FAEF159DC}" type="parTrans" cxnId="{1C350528-1A45-4AF0-98E0-41E0381BCDE9}">
      <dgm:prSet/>
      <dgm:spPr/>
      <dgm:t>
        <a:bodyPr/>
        <a:lstStyle/>
        <a:p>
          <a:pPr algn="l"/>
          <a:endParaRPr lang="en-US"/>
        </a:p>
      </dgm:t>
    </dgm:pt>
    <dgm:pt modelId="{0075EA4F-E8DC-49A2-825D-30BAF3401FAA}" type="sibTrans" cxnId="{1C350528-1A45-4AF0-98E0-41E0381BCDE9}">
      <dgm:prSet/>
      <dgm:spPr/>
      <dgm:t>
        <a:bodyPr/>
        <a:lstStyle/>
        <a:p>
          <a:pPr algn="l"/>
          <a:endParaRPr lang="en-US"/>
        </a:p>
      </dgm:t>
    </dgm:pt>
    <dgm:pt modelId="{BCD70415-C0C3-4987-9FCB-D873BFC8C42B}">
      <dgm:prSet custT="1"/>
      <dgm:spPr>
        <a:xfrm>
          <a:off x="4701595" y="0"/>
          <a:ext cx="1871990" cy="232012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en-US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    ROMANS</a:t>
          </a:r>
        </a:p>
      </dgm:t>
    </dgm:pt>
    <dgm:pt modelId="{5D7CAF52-9C70-426D-9CE8-6ED5A5E7D6FE}" type="parTrans" cxnId="{B6031FDB-E043-4958-8AD3-520C50BDC510}">
      <dgm:prSet/>
      <dgm:spPr/>
      <dgm:t>
        <a:bodyPr/>
        <a:lstStyle/>
        <a:p>
          <a:pPr algn="l"/>
          <a:endParaRPr lang="en-US"/>
        </a:p>
      </dgm:t>
    </dgm:pt>
    <dgm:pt modelId="{0B27A0D1-38DC-4D98-A793-E3D20845F298}" type="sibTrans" cxnId="{B6031FDB-E043-4958-8AD3-520C50BDC510}">
      <dgm:prSet/>
      <dgm:spPr/>
      <dgm:t>
        <a:bodyPr/>
        <a:lstStyle/>
        <a:p>
          <a:pPr algn="l"/>
          <a:endParaRPr lang="en-US"/>
        </a:p>
      </dgm:t>
    </dgm:pt>
    <dgm:pt modelId="{1A04A77E-36E3-4A8B-9B1D-AAE2B746D681}">
      <dgm:prSet custT="1"/>
      <dgm:spPr>
        <a:xfrm>
          <a:off x="6121665" y="0"/>
          <a:ext cx="1871990" cy="232012"/>
        </a:xfrm>
        <a:prstGeom prst="chevron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en-US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ANGLO SAXON BRITAIN</a:t>
          </a:r>
        </a:p>
      </dgm:t>
    </dgm:pt>
    <dgm:pt modelId="{1B3A20C7-93FC-4824-BBA5-4ED6CE8088EF}" type="parTrans" cxnId="{04FFBB39-852A-4810-B84B-301B0E1181B3}">
      <dgm:prSet/>
      <dgm:spPr/>
      <dgm:t>
        <a:bodyPr/>
        <a:lstStyle/>
        <a:p>
          <a:pPr algn="l"/>
          <a:endParaRPr lang="en-US"/>
        </a:p>
      </dgm:t>
    </dgm:pt>
    <dgm:pt modelId="{729E6D9E-6A45-48B0-BBB4-D2D6D0D24E41}" type="sibTrans" cxnId="{04FFBB39-852A-4810-B84B-301B0E1181B3}">
      <dgm:prSet/>
      <dgm:spPr/>
      <dgm:t>
        <a:bodyPr/>
        <a:lstStyle/>
        <a:p>
          <a:pPr algn="l"/>
          <a:endParaRPr lang="en-US"/>
        </a:p>
      </dgm:t>
    </dgm:pt>
    <dgm:pt modelId="{23C0CAE0-CA5C-40A9-9CDD-2601F556E12B}">
      <dgm:prSet custT="1"/>
      <dgm:spPr>
        <a:xfrm>
          <a:off x="7696780" y="0"/>
          <a:ext cx="1871990" cy="232012"/>
        </a:xfrm>
        <a:prstGeom prst="chevron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l"/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 NORMAN CONQUEST</a:t>
          </a:r>
        </a:p>
      </dgm:t>
    </dgm:pt>
    <dgm:pt modelId="{4A9E7E45-1E0D-4784-A148-92487ACDA61F}" type="parTrans" cxnId="{4B4472F4-261D-4835-999A-FF84ECD5D377}">
      <dgm:prSet/>
      <dgm:spPr/>
      <dgm:t>
        <a:bodyPr/>
        <a:lstStyle/>
        <a:p>
          <a:pPr algn="l"/>
          <a:endParaRPr lang="en-US"/>
        </a:p>
      </dgm:t>
    </dgm:pt>
    <dgm:pt modelId="{C05498B2-9A86-4A29-AF96-2CCFDF688879}" type="sibTrans" cxnId="{4B4472F4-261D-4835-999A-FF84ECD5D377}">
      <dgm:prSet/>
      <dgm:spPr/>
      <dgm:t>
        <a:bodyPr/>
        <a:lstStyle/>
        <a:p>
          <a:pPr algn="l"/>
          <a:endParaRPr lang="en-US"/>
        </a:p>
      </dgm:t>
    </dgm:pt>
    <dgm:pt modelId="{A8379A27-D6D1-43C7-9275-53E424F89A22}" type="pres">
      <dgm:prSet presAssocID="{332CD19C-0A13-4C4F-8D2D-16F8651CF719}" presName="Name0" presStyleCnt="0">
        <dgm:presLayoutVars>
          <dgm:dir/>
          <dgm:resizeHandles val="exact"/>
        </dgm:presLayoutVars>
      </dgm:prSet>
      <dgm:spPr/>
    </dgm:pt>
    <dgm:pt modelId="{D2EBFBC7-78B3-4F7F-A739-2BE5D3F09548}" type="pres">
      <dgm:prSet presAssocID="{056AB4E8-D384-439E-A9BF-7FF8A78A1213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F7EBE1-E2DC-4453-97F3-8826BBCF33CF}" type="pres">
      <dgm:prSet presAssocID="{9E8C7CC6-AD15-46C7-A9FC-CFE9844385B4}" presName="parSpace" presStyleCnt="0"/>
      <dgm:spPr/>
    </dgm:pt>
    <dgm:pt modelId="{9BE8CB22-B5F4-4817-9CCB-D824AC9BC24A}" type="pres">
      <dgm:prSet presAssocID="{A7693CA6-2BE2-4658-8303-E8E18114278B}" presName="parTxOnly" presStyleLbl="node1" presStyleIdx="1" presStyleCnt="6" custLinFactNeighborX="-23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00CD0F-0D1F-4E67-A1B9-0E7A158D6957}" type="pres">
      <dgm:prSet presAssocID="{0075EA4F-E8DC-49A2-825D-30BAF3401FAA}" presName="parSpace" presStyleCnt="0"/>
      <dgm:spPr/>
    </dgm:pt>
    <dgm:pt modelId="{B315E063-AB71-46A8-B18C-153A8EDB0031}" type="pres">
      <dgm:prSet presAssocID="{FB558873-3D59-4427-84C7-48C72CB6D8C7}" presName="parTxOnly" presStyleLbl="node1" presStyleIdx="2" presStyleCnt="6" custScaleX="11094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41E5-934F-475C-BD54-95943F4C7643}" type="pres">
      <dgm:prSet presAssocID="{1E9B60FF-6E0B-4B93-AC11-9A001816A79E}" presName="parSpace" presStyleCnt="0"/>
      <dgm:spPr/>
    </dgm:pt>
    <dgm:pt modelId="{4B741447-938E-4CC7-BF0E-A240D1F14277}" type="pres">
      <dgm:prSet presAssocID="{BCD70415-C0C3-4987-9FCB-D873BFC8C42B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13D50E-E740-415C-9DCC-E848587D9AA3}" type="pres">
      <dgm:prSet presAssocID="{0B27A0D1-38DC-4D98-A793-E3D20845F298}" presName="parSpace" presStyleCnt="0"/>
      <dgm:spPr/>
    </dgm:pt>
    <dgm:pt modelId="{509C8700-5F05-48EE-B8F9-B91AAB2041CB}" type="pres">
      <dgm:prSet presAssocID="{1A04A77E-36E3-4A8B-9B1D-AAE2B746D681}" presName="parTxOnly" presStyleLbl="node1" presStyleIdx="4" presStyleCnt="6" custLinFactY="-100000" custLinFactNeighborX="-20706" custLinFactNeighborY="-17095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689D27-2B88-405F-A2A8-4A6213524891}" type="pres">
      <dgm:prSet presAssocID="{729E6D9E-6A45-48B0-BBB4-D2D6D0D24E41}" presName="parSpace" presStyleCnt="0"/>
      <dgm:spPr/>
    </dgm:pt>
    <dgm:pt modelId="{B59C12DA-D19C-4338-9C44-F05F8681259A}" type="pres">
      <dgm:prSet presAssocID="{23C0CAE0-CA5C-40A9-9CDD-2601F556E12B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6031FDB-E043-4958-8AD3-520C50BDC510}" srcId="{332CD19C-0A13-4C4F-8D2D-16F8651CF719}" destId="{BCD70415-C0C3-4987-9FCB-D873BFC8C42B}" srcOrd="3" destOrd="0" parTransId="{5D7CAF52-9C70-426D-9CE8-6ED5A5E7D6FE}" sibTransId="{0B27A0D1-38DC-4D98-A793-E3D20845F298}"/>
    <dgm:cxn modelId="{03617686-CB5C-4DFA-8818-47A44BF8F48B}" srcId="{332CD19C-0A13-4C4F-8D2D-16F8651CF719}" destId="{056AB4E8-D384-439E-A9BF-7FF8A78A1213}" srcOrd="0" destOrd="0" parTransId="{47B8A1C4-338A-45CF-AA15-CB111E69A229}" sibTransId="{9E8C7CC6-AD15-46C7-A9FC-CFE9844385B4}"/>
    <dgm:cxn modelId="{1E64E52C-38AF-4757-9187-DF96FBEB230A}" type="presOf" srcId="{332CD19C-0A13-4C4F-8D2D-16F8651CF719}" destId="{A8379A27-D6D1-43C7-9275-53E424F89A22}" srcOrd="0" destOrd="0" presId="urn:microsoft.com/office/officeart/2005/8/layout/hChevron3"/>
    <dgm:cxn modelId="{9C898EAD-6F3E-4924-8FE0-625DD50FA680}" type="presOf" srcId="{BCD70415-C0C3-4987-9FCB-D873BFC8C42B}" destId="{4B741447-938E-4CC7-BF0E-A240D1F14277}" srcOrd="0" destOrd="0" presId="urn:microsoft.com/office/officeart/2005/8/layout/hChevron3"/>
    <dgm:cxn modelId="{5A484F28-2A9A-4974-AAFF-565502DC1FF0}" type="presOf" srcId="{056AB4E8-D384-439E-A9BF-7FF8A78A1213}" destId="{D2EBFBC7-78B3-4F7F-A739-2BE5D3F09548}" srcOrd="0" destOrd="0" presId="urn:microsoft.com/office/officeart/2005/8/layout/hChevron3"/>
    <dgm:cxn modelId="{1FC97324-1E0C-4C8B-94E2-0C29AAA1A7C1}" type="presOf" srcId="{23C0CAE0-CA5C-40A9-9CDD-2601F556E12B}" destId="{B59C12DA-D19C-4338-9C44-F05F8681259A}" srcOrd="0" destOrd="0" presId="urn:microsoft.com/office/officeart/2005/8/layout/hChevron3"/>
    <dgm:cxn modelId="{1C350528-1A45-4AF0-98E0-41E0381BCDE9}" srcId="{332CD19C-0A13-4C4F-8D2D-16F8651CF719}" destId="{A7693CA6-2BE2-4658-8303-E8E18114278B}" srcOrd="1" destOrd="0" parTransId="{15942C2E-43FB-43B4-8F5D-E28FAEF159DC}" sibTransId="{0075EA4F-E8DC-49A2-825D-30BAF3401FAA}"/>
    <dgm:cxn modelId="{1F22BED1-AC1A-446E-9324-F479D5A08D44}" type="presOf" srcId="{A7693CA6-2BE2-4658-8303-E8E18114278B}" destId="{9BE8CB22-B5F4-4817-9CCB-D824AC9BC24A}" srcOrd="0" destOrd="0" presId="urn:microsoft.com/office/officeart/2005/8/layout/hChevron3"/>
    <dgm:cxn modelId="{B4A439BF-9AAD-4EAF-8511-E461BFB14AD2}" type="presOf" srcId="{1A04A77E-36E3-4A8B-9B1D-AAE2B746D681}" destId="{509C8700-5F05-48EE-B8F9-B91AAB2041CB}" srcOrd="0" destOrd="0" presId="urn:microsoft.com/office/officeart/2005/8/layout/hChevron3"/>
    <dgm:cxn modelId="{04FFBB39-852A-4810-B84B-301B0E1181B3}" srcId="{332CD19C-0A13-4C4F-8D2D-16F8651CF719}" destId="{1A04A77E-36E3-4A8B-9B1D-AAE2B746D681}" srcOrd="4" destOrd="0" parTransId="{1B3A20C7-93FC-4824-BBA5-4ED6CE8088EF}" sibTransId="{729E6D9E-6A45-48B0-BBB4-D2D6D0D24E41}"/>
    <dgm:cxn modelId="{4B4472F4-261D-4835-999A-FF84ECD5D377}" srcId="{332CD19C-0A13-4C4F-8D2D-16F8651CF719}" destId="{23C0CAE0-CA5C-40A9-9CDD-2601F556E12B}" srcOrd="5" destOrd="0" parTransId="{4A9E7E45-1E0D-4784-A148-92487ACDA61F}" sibTransId="{C05498B2-9A86-4A29-AF96-2CCFDF688879}"/>
    <dgm:cxn modelId="{EA4E9FEE-C445-4F39-8528-3746B8CC2DD2}" srcId="{332CD19C-0A13-4C4F-8D2D-16F8651CF719}" destId="{FB558873-3D59-4427-84C7-48C72CB6D8C7}" srcOrd="2" destOrd="0" parTransId="{B40CF785-505C-4075-BA30-CDA5308E6634}" sibTransId="{1E9B60FF-6E0B-4B93-AC11-9A001816A79E}"/>
    <dgm:cxn modelId="{7C087722-8EA5-4F88-9595-D0989F3284EB}" type="presOf" srcId="{FB558873-3D59-4427-84C7-48C72CB6D8C7}" destId="{B315E063-AB71-46A8-B18C-153A8EDB0031}" srcOrd="0" destOrd="0" presId="urn:microsoft.com/office/officeart/2005/8/layout/hChevron3"/>
    <dgm:cxn modelId="{9BA2E409-60C5-4DBE-ADC6-1EDDC0829B39}" type="presParOf" srcId="{A8379A27-D6D1-43C7-9275-53E424F89A22}" destId="{D2EBFBC7-78B3-4F7F-A739-2BE5D3F09548}" srcOrd="0" destOrd="0" presId="urn:microsoft.com/office/officeart/2005/8/layout/hChevron3"/>
    <dgm:cxn modelId="{BEF5F2F0-950E-48D8-8B6B-633245A2DD8D}" type="presParOf" srcId="{A8379A27-D6D1-43C7-9275-53E424F89A22}" destId="{80F7EBE1-E2DC-4453-97F3-8826BBCF33CF}" srcOrd="1" destOrd="0" presId="urn:microsoft.com/office/officeart/2005/8/layout/hChevron3"/>
    <dgm:cxn modelId="{AAA1D690-7C50-4D1A-BB5E-5666B7FD382A}" type="presParOf" srcId="{A8379A27-D6D1-43C7-9275-53E424F89A22}" destId="{9BE8CB22-B5F4-4817-9CCB-D824AC9BC24A}" srcOrd="2" destOrd="0" presId="urn:microsoft.com/office/officeart/2005/8/layout/hChevron3"/>
    <dgm:cxn modelId="{89733670-80CB-4DE1-B85F-01246F4947E6}" type="presParOf" srcId="{A8379A27-D6D1-43C7-9275-53E424F89A22}" destId="{4D00CD0F-0D1F-4E67-A1B9-0E7A158D6957}" srcOrd="3" destOrd="0" presId="urn:microsoft.com/office/officeart/2005/8/layout/hChevron3"/>
    <dgm:cxn modelId="{1F3D974D-9337-42DC-813C-B41C59BA39BC}" type="presParOf" srcId="{A8379A27-D6D1-43C7-9275-53E424F89A22}" destId="{B315E063-AB71-46A8-B18C-153A8EDB0031}" srcOrd="4" destOrd="0" presId="urn:microsoft.com/office/officeart/2005/8/layout/hChevron3"/>
    <dgm:cxn modelId="{C3BF4509-2150-449E-B683-28BE51DAD4C1}" type="presParOf" srcId="{A8379A27-D6D1-43C7-9275-53E424F89A22}" destId="{48B741E5-934F-475C-BD54-95943F4C7643}" srcOrd="5" destOrd="0" presId="urn:microsoft.com/office/officeart/2005/8/layout/hChevron3"/>
    <dgm:cxn modelId="{0FDBDA24-BD60-4E47-9ED8-FCBC2DF66576}" type="presParOf" srcId="{A8379A27-D6D1-43C7-9275-53E424F89A22}" destId="{4B741447-938E-4CC7-BF0E-A240D1F14277}" srcOrd="6" destOrd="0" presId="urn:microsoft.com/office/officeart/2005/8/layout/hChevron3"/>
    <dgm:cxn modelId="{D0691095-9303-4FBE-BAEC-8CB2829F2604}" type="presParOf" srcId="{A8379A27-D6D1-43C7-9275-53E424F89A22}" destId="{DF13D50E-E740-415C-9DCC-E848587D9AA3}" srcOrd="7" destOrd="0" presId="urn:microsoft.com/office/officeart/2005/8/layout/hChevron3"/>
    <dgm:cxn modelId="{8E6E9A69-9319-4EB6-A5BD-3411C31561D4}" type="presParOf" srcId="{A8379A27-D6D1-43C7-9275-53E424F89A22}" destId="{509C8700-5F05-48EE-B8F9-B91AAB2041CB}" srcOrd="8" destOrd="0" presId="urn:microsoft.com/office/officeart/2005/8/layout/hChevron3"/>
    <dgm:cxn modelId="{582FD763-D752-49D2-9B07-3311B1216A39}" type="presParOf" srcId="{A8379A27-D6D1-43C7-9275-53E424F89A22}" destId="{A9689D27-2B88-405F-A2A8-4A6213524891}" srcOrd="9" destOrd="0" presId="urn:microsoft.com/office/officeart/2005/8/layout/hChevron3"/>
    <dgm:cxn modelId="{968BA6D0-4E22-40CC-8E88-CDD9EB5202A3}" type="presParOf" srcId="{A8379A27-D6D1-43C7-9275-53E424F89A22}" destId="{B59C12DA-D19C-4338-9C44-F05F8681259A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32CD19C-0A13-4C4F-8D2D-16F8651CF719}" type="doc">
      <dgm:prSet loTypeId="urn:microsoft.com/office/officeart/2005/8/layout/hChevron3" loCatId="process" qsTypeId="urn:microsoft.com/office/officeart/2005/8/quickstyle/simple1" qsCatId="simple" csTypeId="urn:microsoft.com/office/officeart/2005/8/colors/colorful1" csCatId="colorful" phldr="1"/>
      <dgm:spPr/>
    </dgm:pt>
    <dgm:pt modelId="{056AB4E8-D384-439E-A9BF-7FF8A78A1213}">
      <dgm:prSet phldrT="[Text]" custT="1"/>
      <dgm:spPr>
        <a:xfrm>
          <a:off x="1168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050">
              <a:latin typeface="Calibri" panose="020F0502020204030204"/>
              <a:ea typeface="+mn-ea"/>
              <a:cs typeface="+mn-cs"/>
            </a:rPr>
            <a:t>           3500+ BC </a:t>
          </a:r>
        </a:p>
      </dgm:t>
    </dgm:pt>
    <dgm:pt modelId="{47B8A1C4-338A-45CF-AA15-CB111E69A229}" type="parTrans" cxnId="{03617686-CB5C-4DFA-8818-47A44BF8F48B}">
      <dgm:prSet/>
      <dgm:spPr/>
      <dgm:t>
        <a:bodyPr/>
        <a:lstStyle/>
        <a:p>
          <a:pPr algn="l"/>
          <a:endParaRPr lang="en-US" sz="1600"/>
        </a:p>
      </dgm:t>
    </dgm:pt>
    <dgm:pt modelId="{9E8C7CC6-AD15-46C7-A9FC-CFE9844385B4}" type="sibTrans" cxnId="{03617686-CB5C-4DFA-8818-47A44BF8F48B}">
      <dgm:prSet/>
      <dgm:spPr/>
      <dgm:t>
        <a:bodyPr/>
        <a:lstStyle/>
        <a:p>
          <a:pPr algn="l"/>
          <a:endParaRPr lang="en-US" sz="1600"/>
        </a:p>
      </dgm:t>
    </dgm:pt>
    <dgm:pt modelId="{FB558873-3D59-4427-84C7-48C72CB6D8C7}">
      <dgm:prSet phldrT="[Text]" custT="1"/>
      <dgm:spPr>
        <a:xfrm>
          <a:off x="3063660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200" b="0">
              <a:solidFill>
                <a:srgbClr val="C00000"/>
              </a:solidFill>
              <a:latin typeface="Calibri" panose="020F0502020204030204"/>
              <a:ea typeface="+mn-ea"/>
              <a:cs typeface="+mn-cs"/>
            </a:rPr>
            <a:t>       1200 BC -146 BC</a:t>
          </a:r>
        </a:p>
      </dgm:t>
    </dgm:pt>
    <dgm:pt modelId="{B40CF785-505C-4075-BA30-CDA5308E6634}" type="parTrans" cxnId="{EA4E9FEE-C445-4F39-8528-3746B8CC2DD2}">
      <dgm:prSet/>
      <dgm:spPr/>
      <dgm:t>
        <a:bodyPr/>
        <a:lstStyle/>
        <a:p>
          <a:pPr algn="l"/>
          <a:endParaRPr lang="en-US" sz="1600"/>
        </a:p>
      </dgm:t>
    </dgm:pt>
    <dgm:pt modelId="{1E9B60FF-6E0B-4B93-AC11-9A001816A79E}" type="sibTrans" cxnId="{EA4E9FEE-C445-4F39-8528-3746B8CC2DD2}">
      <dgm:prSet/>
      <dgm:spPr/>
      <dgm:t>
        <a:bodyPr/>
        <a:lstStyle/>
        <a:p>
          <a:pPr algn="l"/>
          <a:endParaRPr lang="en-US" sz="1600"/>
        </a:p>
      </dgm:t>
    </dgm:pt>
    <dgm:pt modelId="{A7693CA6-2BE2-4658-8303-E8E18114278B}">
      <dgm:prSet custT="1"/>
      <dgm:spPr>
        <a:xfrm>
          <a:off x="1532414" y="0"/>
          <a:ext cx="1914057" cy="361950"/>
        </a:xfrm>
        <a:prstGeom prst="chevron">
          <a:avLst/>
        </a:prstGeom>
      </dgm:spPr>
      <dgm:t>
        <a:bodyPr/>
        <a:lstStyle/>
        <a:p>
          <a:pPr algn="l">
            <a:spcAft>
              <a:spcPts val="0"/>
            </a:spcAft>
          </a:pPr>
          <a:r>
            <a:rPr lang="en-US" sz="1050">
              <a:latin typeface="Calibri" panose="020F0502020204030204"/>
              <a:ea typeface="+mn-ea"/>
              <a:cs typeface="+mn-cs"/>
            </a:rPr>
            <a:t>     </a:t>
          </a:r>
          <a:r>
            <a:rPr lang="en-US" sz="1100">
              <a:latin typeface="Calibri" panose="020F0502020204030204"/>
              <a:ea typeface="+mn-ea"/>
              <a:cs typeface="+mn-cs"/>
            </a:rPr>
            <a:t>3100</a:t>
          </a:r>
          <a:r>
            <a:rPr lang="en-US" sz="1050">
              <a:latin typeface="Calibri" panose="020F0502020204030204"/>
              <a:ea typeface="+mn-ea"/>
              <a:cs typeface="+mn-cs"/>
            </a:rPr>
            <a:t> BC - 332 BC</a:t>
          </a:r>
        </a:p>
      </dgm:t>
    </dgm:pt>
    <dgm:pt modelId="{15942C2E-43FB-43B4-8F5D-E28FAEF159DC}" type="parTrans" cxnId="{1C350528-1A45-4AF0-98E0-41E0381BCDE9}">
      <dgm:prSet/>
      <dgm:spPr/>
      <dgm:t>
        <a:bodyPr/>
        <a:lstStyle/>
        <a:p>
          <a:pPr algn="l"/>
          <a:endParaRPr lang="en-US" sz="1600"/>
        </a:p>
      </dgm:t>
    </dgm:pt>
    <dgm:pt modelId="{0075EA4F-E8DC-49A2-825D-30BAF3401FAA}" type="sibTrans" cxnId="{1C350528-1A45-4AF0-98E0-41E0381BCDE9}">
      <dgm:prSet/>
      <dgm:spPr/>
      <dgm:t>
        <a:bodyPr/>
        <a:lstStyle/>
        <a:p>
          <a:pPr algn="l"/>
          <a:endParaRPr lang="en-US" sz="1600"/>
        </a:p>
      </dgm:t>
    </dgm:pt>
    <dgm:pt modelId="{BCD70415-C0C3-4987-9FCB-D873BFC8C42B}">
      <dgm:prSet custT="1"/>
      <dgm:spPr>
        <a:xfrm>
          <a:off x="4594906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100">
              <a:latin typeface="Calibri" panose="020F0502020204030204"/>
              <a:ea typeface="+mn-ea"/>
              <a:cs typeface="+mn-cs"/>
            </a:rPr>
            <a:t>   753 BC - 476 AD </a:t>
          </a:r>
        </a:p>
      </dgm:t>
    </dgm:pt>
    <dgm:pt modelId="{5D7CAF52-9C70-426D-9CE8-6ED5A5E7D6FE}" type="parTrans" cxnId="{B6031FDB-E043-4958-8AD3-520C50BDC510}">
      <dgm:prSet/>
      <dgm:spPr/>
      <dgm:t>
        <a:bodyPr/>
        <a:lstStyle/>
        <a:p>
          <a:pPr algn="l"/>
          <a:endParaRPr lang="en-US" sz="1600"/>
        </a:p>
      </dgm:t>
    </dgm:pt>
    <dgm:pt modelId="{0B27A0D1-38DC-4D98-A793-E3D20845F298}" type="sibTrans" cxnId="{B6031FDB-E043-4958-8AD3-520C50BDC510}">
      <dgm:prSet/>
      <dgm:spPr/>
      <dgm:t>
        <a:bodyPr/>
        <a:lstStyle/>
        <a:p>
          <a:pPr algn="l"/>
          <a:endParaRPr lang="en-US" sz="1600"/>
        </a:p>
      </dgm:t>
    </dgm:pt>
    <dgm:pt modelId="{1A04A77E-36E3-4A8B-9B1D-AAE2B746D681}">
      <dgm:prSet custT="1"/>
      <dgm:spPr>
        <a:xfrm>
          <a:off x="6126152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050">
              <a:latin typeface="Calibri" panose="020F0502020204030204"/>
              <a:ea typeface="+mn-ea"/>
              <a:cs typeface="+mn-cs"/>
            </a:rPr>
            <a:t>     450 AD - 1066 AD</a:t>
          </a:r>
        </a:p>
      </dgm:t>
    </dgm:pt>
    <dgm:pt modelId="{1B3A20C7-93FC-4824-BBA5-4ED6CE8088EF}" type="parTrans" cxnId="{04FFBB39-852A-4810-B84B-301B0E1181B3}">
      <dgm:prSet/>
      <dgm:spPr/>
      <dgm:t>
        <a:bodyPr/>
        <a:lstStyle/>
        <a:p>
          <a:pPr algn="l"/>
          <a:endParaRPr lang="en-US" sz="1600"/>
        </a:p>
      </dgm:t>
    </dgm:pt>
    <dgm:pt modelId="{729E6D9E-6A45-48B0-BBB4-D2D6D0D24E41}" type="sibTrans" cxnId="{04FFBB39-852A-4810-B84B-301B0E1181B3}">
      <dgm:prSet/>
      <dgm:spPr/>
      <dgm:t>
        <a:bodyPr/>
        <a:lstStyle/>
        <a:p>
          <a:pPr algn="l"/>
          <a:endParaRPr lang="en-US" sz="1600"/>
        </a:p>
      </dgm:t>
    </dgm:pt>
    <dgm:pt modelId="{23C0CAE0-CA5C-40A9-9CDD-2601F556E12B}">
      <dgm:prSet custT="1"/>
      <dgm:spPr>
        <a:xfrm>
          <a:off x="7657398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100">
              <a:latin typeface="Calibri" panose="020F0502020204030204"/>
              <a:ea typeface="+mn-ea"/>
              <a:cs typeface="+mn-cs"/>
            </a:rPr>
            <a:t>               1066 AD   </a:t>
          </a:r>
        </a:p>
      </dgm:t>
    </dgm:pt>
    <dgm:pt modelId="{4A9E7E45-1E0D-4784-A148-92487ACDA61F}" type="parTrans" cxnId="{4B4472F4-261D-4835-999A-FF84ECD5D377}">
      <dgm:prSet/>
      <dgm:spPr/>
      <dgm:t>
        <a:bodyPr/>
        <a:lstStyle/>
        <a:p>
          <a:pPr algn="l"/>
          <a:endParaRPr lang="en-US" sz="1600"/>
        </a:p>
      </dgm:t>
    </dgm:pt>
    <dgm:pt modelId="{C05498B2-9A86-4A29-AF96-2CCFDF688879}" type="sibTrans" cxnId="{4B4472F4-261D-4835-999A-FF84ECD5D377}">
      <dgm:prSet/>
      <dgm:spPr/>
      <dgm:t>
        <a:bodyPr/>
        <a:lstStyle/>
        <a:p>
          <a:pPr algn="l"/>
          <a:endParaRPr lang="en-US" sz="1600"/>
        </a:p>
      </dgm:t>
    </dgm:pt>
    <dgm:pt modelId="{A8379A27-D6D1-43C7-9275-53E424F89A22}" type="pres">
      <dgm:prSet presAssocID="{332CD19C-0A13-4C4F-8D2D-16F8651CF719}" presName="Name0" presStyleCnt="0">
        <dgm:presLayoutVars>
          <dgm:dir/>
          <dgm:resizeHandles val="exact"/>
        </dgm:presLayoutVars>
      </dgm:prSet>
      <dgm:spPr/>
    </dgm:pt>
    <dgm:pt modelId="{D2EBFBC7-78B3-4F7F-A739-2BE5D3F09548}" type="pres">
      <dgm:prSet presAssocID="{056AB4E8-D384-439E-A9BF-7FF8A78A1213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F7EBE1-E2DC-4453-97F3-8826BBCF33CF}" type="pres">
      <dgm:prSet presAssocID="{9E8C7CC6-AD15-46C7-A9FC-CFE9844385B4}" presName="parSpace" presStyleCnt="0"/>
      <dgm:spPr/>
    </dgm:pt>
    <dgm:pt modelId="{9BE8CB22-B5F4-4817-9CCB-D824AC9BC24A}" type="pres">
      <dgm:prSet presAssocID="{A7693CA6-2BE2-4658-8303-E8E18114278B}" presName="parTxOnly" presStyleLbl="node1" presStyleIdx="1" presStyleCnt="6" custLinFactNeighborX="-23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00CD0F-0D1F-4E67-A1B9-0E7A158D6957}" type="pres">
      <dgm:prSet presAssocID="{0075EA4F-E8DC-49A2-825D-30BAF3401FAA}" presName="parSpace" presStyleCnt="0"/>
      <dgm:spPr/>
    </dgm:pt>
    <dgm:pt modelId="{B315E063-AB71-46A8-B18C-153A8EDB0031}" type="pres">
      <dgm:prSet presAssocID="{FB558873-3D59-4427-84C7-48C72CB6D8C7}" presName="parTxOnly" presStyleLbl="node1" presStyleIdx="2" presStyleCnt="6" custScaleX="11094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41E5-934F-475C-BD54-95943F4C7643}" type="pres">
      <dgm:prSet presAssocID="{1E9B60FF-6E0B-4B93-AC11-9A001816A79E}" presName="parSpace" presStyleCnt="0"/>
      <dgm:spPr/>
    </dgm:pt>
    <dgm:pt modelId="{4B741447-938E-4CC7-BF0E-A240D1F14277}" type="pres">
      <dgm:prSet presAssocID="{BCD70415-C0C3-4987-9FCB-D873BFC8C42B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13D50E-E740-415C-9DCC-E848587D9AA3}" type="pres">
      <dgm:prSet presAssocID="{0B27A0D1-38DC-4D98-A793-E3D20845F298}" presName="parSpace" presStyleCnt="0"/>
      <dgm:spPr/>
    </dgm:pt>
    <dgm:pt modelId="{509C8700-5F05-48EE-B8F9-B91AAB2041CB}" type="pres">
      <dgm:prSet presAssocID="{1A04A77E-36E3-4A8B-9B1D-AAE2B746D681}" presName="parTxOnly" presStyleLbl="node1" presStyleIdx="4" presStyleCnt="6" custLinFactY="-100000" custLinFactNeighborX="-20706" custLinFactNeighborY="-17095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689D27-2B88-405F-A2A8-4A6213524891}" type="pres">
      <dgm:prSet presAssocID="{729E6D9E-6A45-48B0-BBB4-D2D6D0D24E41}" presName="parSpace" presStyleCnt="0"/>
      <dgm:spPr/>
    </dgm:pt>
    <dgm:pt modelId="{B59C12DA-D19C-4338-9C44-F05F8681259A}" type="pres">
      <dgm:prSet presAssocID="{23C0CAE0-CA5C-40A9-9CDD-2601F556E12B}" presName="parTxOnly" presStyleLbl="node1" presStyleIdx="5" presStyleCnt="6" custLinFactNeighborX="-254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6031FDB-E043-4958-8AD3-520C50BDC510}" srcId="{332CD19C-0A13-4C4F-8D2D-16F8651CF719}" destId="{BCD70415-C0C3-4987-9FCB-D873BFC8C42B}" srcOrd="3" destOrd="0" parTransId="{5D7CAF52-9C70-426D-9CE8-6ED5A5E7D6FE}" sibTransId="{0B27A0D1-38DC-4D98-A793-E3D20845F298}"/>
    <dgm:cxn modelId="{03617686-CB5C-4DFA-8818-47A44BF8F48B}" srcId="{332CD19C-0A13-4C4F-8D2D-16F8651CF719}" destId="{056AB4E8-D384-439E-A9BF-7FF8A78A1213}" srcOrd="0" destOrd="0" parTransId="{47B8A1C4-338A-45CF-AA15-CB111E69A229}" sibTransId="{9E8C7CC6-AD15-46C7-A9FC-CFE9844385B4}"/>
    <dgm:cxn modelId="{1E64E52C-38AF-4757-9187-DF96FBEB230A}" type="presOf" srcId="{332CD19C-0A13-4C4F-8D2D-16F8651CF719}" destId="{A8379A27-D6D1-43C7-9275-53E424F89A22}" srcOrd="0" destOrd="0" presId="urn:microsoft.com/office/officeart/2005/8/layout/hChevron3"/>
    <dgm:cxn modelId="{9C898EAD-6F3E-4924-8FE0-625DD50FA680}" type="presOf" srcId="{BCD70415-C0C3-4987-9FCB-D873BFC8C42B}" destId="{4B741447-938E-4CC7-BF0E-A240D1F14277}" srcOrd="0" destOrd="0" presId="urn:microsoft.com/office/officeart/2005/8/layout/hChevron3"/>
    <dgm:cxn modelId="{5A484F28-2A9A-4974-AAFF-565502DC1FF0}" type="presOf" srcId="{056AB4E8-D384-439E-A9BF-7FF8A78A1213}" destId="{D2EBFBC7-78B3-4F7F-A739-2BE5D3F09548}" srcOrd="0" destOrd="0" presId="urn:microsoft.com/office/officeart/2005/8/layout/hChevron3"/>
    <dgm:cxn modelId="{1FC97324-1E0C-4C8B-94E2-0C29AAA1A7C1}" type="presOf" srcId="{23C0CAE0-CA5C-40A9-9CDD-2601F556E12B}" destId="{B59C12DA-D19C-4338-9C44-F05F8681259A}" srcOrd="0" destOrd="0" presId="urn:microsoft.com/office/officeart/2005/8/layout/hChevron3"/>
    <dgm:cxn modelId="{1C350528-1A45-4AF0-98E0-41E0381BCDE9}" srcId="{332CD19C-0A13-4C4F-8D2D-16F8651CF719}" destId="{A7693CA6-2BE2-4658-8303-E8E18114278B}" srcOrd="1" destOrd="0" parTransId="{15942C2E-43FB-43B4-8F5D-E28FAEF159DC}" sibTransId="{0075EA4F-E8DC-49A2-825D-30BAF3401FAA}"/>
    <dgm:cxn modelId="{1F22BED1-AC1A-446E-9324-F479D5A08D44}" type="presOf" srcId="{A7693CA6-2BE2-4658-8303-E8E18114278B}" destId="{9BE8CB22-B5F4-4817-9CCB-D824AC9BC24A}" srcOrd="0" destOrd="0" presId="urn:microsoft.com/office/officeart/2005/8/layout/hChevron3"/>
    <dgm:cxn modelId="{B4A439BF-9AAD-4EAF-8511-E461BFB14AD2}" type="presOf" srcId="{1A04A77E-36E3-4A8B-9B1D-AAE2B746D681}" destId="{509C8700-5F05-48EE-B8F9-B91AAB2041CB}" srcOrd="0" destOrd="0" presId="urn:microsoft.com/office/officeart/2005/8/layout/hChevron3"/>
    <dgm:cxn modelId="{04FFBB39-852A-4810-B84B-301B0E1181B3}" srcId="{332CD19C-0A13-4C4F-8D2D-16F8651CF719}" destId="{1A04A77E-36E3-4A8B-9B1D-AAE2B746D681}" srcOrd="4" destOrd="0" parTransId="{1B3A20C7-93FC-4824-BBA5-4ED6CE8088EF}" sibTransId="{729E6D9E-6A45-48B0-BBB4-D2D6D0D24E41}"/>
    <dgm:cxn modelId="{4B4472F4-261D-4835-999A-FF84ECD5D377}" srcId="{332CD19C-0A13-4C4F-8D2D-16F8651CF719}" destId="{23C0CAE0-CA5C-40A9-9CDD-2601F556E12B}" srcOrd="5" destOrd="0" parTransId="{4A9E7E45-1E0D-4784-A148-92487ACDA61F}" sibTransId="{C05498B2-9A86-4A29-AF96-2CCFDF688879}"/>
    <dgm:cxn modelId="{EA4E9FEE-C445-4F39-8528-3746B8CC2DD2}" srcId="{332CD19C-0A13-4C4F-8D2D-16F8651CF719}" destId="{FB558873-3D59-4427-84C7-48C72CB6D8C7}" srcOrd="2" destOrd="0" parTransId="{B40CF785-505C-4075-BA30-CDA5308E6634}" sibTransId="{1E9B60FF-6E0B-4B93-AC11-9A001816A79E}"/>
    <dgm:cxn modelId="{7C087722-8EA5-4F88-9595-D0989F3284EB}" type="presOf" srcId="{FB558873-3D59-4427-84C7-48C72CB6D8C7}" destId="{B315E063-AB71-46A8-B18C-153A8EDB0031}" srcOrd="0" destOrd="0" presId="urn:microsoft.com/office/officeart/2005/8/layout/hChevron3"/>
    <dgm:cxn modelId="{9BA2E409-60C5-4DBE-ADC6-1EDDC0829B39}" type="presParOf" srcId="{A8379A27-D6D1-43C7-9275-53E424F89A22}" destId="{D2EBFBC7-78B3-4F7F-A739-2BE5D3F09548}" srcOrd="0" destOrd="0" presId="urn:microsoft.com/office/officeart/2005/8/layout/hChevron3"/>
    <dgm:cxn modelId="{BEF5F2F0-950E-48D8-8B6B-633245A2DD8D}" type="presParOf" srcId="{A8379A27-D6D1-43C7-9275-53E424F89A22}" destId="{80F7EBE1-E2DC-4453-97F3-8826BBCF33CF}" srcOrd="1" destOrd="0" presId="urn:microsoft.com/office/officeart/2005/8/layout/hChevron3"/>
    <dgm:cxn modelId="{AAA1D690-7C50-4D1A-BB5E-5666B7FD382A}" type="presParOf" srcId="{A8379A27-D6D1-43C7-9275-53E424F89A22}" destId="{9BE8CB22-B5F4-4817-9CCB-D824AC9BC24A}" srcOrd="2" destOrd="0" presId="urn:microsoft.com/office/officeart/2005/8/layout/hChevron3"/>
    <dgm:cxn modelId="{89733670-80CB-4DE1-B85F-01246F4947E6}" type="presParOf" srcId="{A8379A27-D6D1-43C7-9275-53E424F89A22}" destId="{4D00CD0F-0D1F-4E67-A1B9-0E7A158D6957}" srcOrd="3" destOrd="0" presId="urn:microsoft.com/office/officeart/2005/8/layout/hChevron3"/>
    <dgm:cxn modelId="{1F3D974D-9337-42DC-813C-B41C59BA39BC}" type="presParOf" srcId="{A8379A27-D6D1-43C7-9275-53E424F89A22}" destId="{B315E063-AB71-46A8-B18C-153A8EDB0031}" srcOrd="4" destOrd="0" presId="urn:microsoft.com/office/officeart/2005/8/layout/hChevron3"/>
    <dgm:cxn modelId="{C3BF4509-2150-449E-B683-28BE51DAD4C1}" type="presParOf" srcId="{A8379A27-D6D1-43C7-9275-53E424F89A22}" destId="{48B741E5-934F-475C-BD54-95943F4C7643}" srcOrd="5" destOrd="0" presId="urn:microsoft.com/office/officeart/2005/8/layout/hChevron3"/>
    <dgm:cxn modelId="{0FDBDA24-BD60-4E47-9ED8-FCBC2DF66576}" type="presParOf" srcId="{A8379A27-D6D1-43C7-9275-53E424F89A22}" destId="{4B741447-938E-4CC7-BF0E-A240D1F14277}" srcOrd="6" destOrd="0" presId="urn:microsoft.com/office/officeart/2005/8/layout/hChevron3"/>
    <dgm:cxn modelId="{D0691095-9303-4FBE-BAEC-8CB2829F2604}" type="presParOf" srcId="{A8379A27-D6D1-43C7-9275-53E424F89A22}" destId="{DF13D50E-E740-415C-9DCC-E848587D9AA3}" srcOrd="7" destOrd="0" presId="urn:microsoft.com/office/officeart/2005/8/layout/hChevron3"/>
    <dgm:cxn modelId="{8E6E9A69-9319-4EB6-A5BD-3411C31561D4}" type="presParOf" srcId="{A8379A27-D6D1-43C7-9275-53E424F89A22}" destId="{509C8700-5F05-48EE-B8F9-B91AAB2041CB}" srcOrd="8" destOrd="0" presId="urn:microsoft.com/office/officeart/2005/8/layout/hChevron3"/>
    <dgm:cxn modelId="{582FD763-D752-49D2-9B07-3311B1216A39}" type="presParOf" srcId="{A8379A27-D6D1-43C7-9275-53E424F89A22}" destId="{A9689D27-2B88-405F-A2A8-4A6213524891}" srcOrd="9" destOrd="0" presId="urn:microsoft.com/office/officeart/2005/8/layout/hChevron3"/>
    <dgm:cxn modelId="{968BA6D0-4E22-40CC-8E88-CDD9EB5202A3}" type="presParOf" srcId="{A8379A27-D6D1-43C7-9275-53E424F89A22}" destId="{B59C12DA-D19C-4338-9C44-F05F8681259A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BFBC7-78B3-4F7F-A739-2BE5D3F09548}">
      <dsp:nvSpPr>
        <dsp:cNvPr id="0" name=""/>
        <dsp:cNvSpPr/>
      </dsp:nvSpPr>
      <dsp:spPr>
        <a:xfrm>
          <a:off x="3854" y="0"/>
          <a:ext cx="1871990" cy="232012"/>
        </a:xfrm>
        <a:prstGeom prst="chevron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674" tIns="29337" rIns="14669" bIns="29337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STONE AGE BRITAIN</a:t>
          </a:r>
        </a:p>
      </dsp:txBody>
      <dsp:txXfrm>
        <a:off x="119860" y="0"/>
        <a:ext cx="1639978" cy="232012"/>
      </dsp:txXfrm>
    </dsp:sp>
    <dsp:sp modelId="{9BE8CB22-B5F4-4817-9CCB-D824AC9BC24A}">
      <dsp:nvSpPr>
        <dsp:cNvPr id="0" name=""/>
        <dsp:cNvSpPr/>
      </dsp:nvSpPr>
      <dsp:spPr>
        <a:xfrm>
          <a:off x="1492820" y="0"/>
          <a:ext cx="1871990" cy="232012"/>
        </a:xfrm>
        <a:prstGeom prst="chevron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    ANCIENT EGYPT</a:t>
          </a:r>
        </a:p>
      </dsp:txBody>
      <dsp:txXfrm>
        <a:off x="1608826" y="0"/>
        <a:ext cx="1639978" cy="232012"/>
      </dsp:txXfrm>
    </dsp:sp>
    <dsp:sp modelId="{B315E063-AB71-46A8-B18C-153A8EDB0031}">
      <dsp:nvSpPr>
        <dsp:cNvPr id="0" name=""/>
        <dsp:cNvSpPr/>
      </dsp:nvSpPr>
      <dsp:spPr>
        <a:xfrm>
          <a:off x="2999039" y="0"/>
          <a:ext cx="2076954" cy="232012"/>
        </a:xfrm>
        <a:prstGeom prst="chevron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C00000"/>
              </a:solidFill>
              <a:latin typeface="Calibri" panose="020F0502020204030204"/>
              <a:ea typeface="+mn-ea"/>
              <a:cs typeface="+mn-cs"/>
            </a:rPr>
            <a:t>ANCIENT GREECE</a:t>
          </a:r>
        </a:p>
      </dsp:txBody>
      <dsp:txXfrm>
        <a:off x="3115045" y="0"/>
        <a:ext cx="1844942" cy="232012"/>
      </dsp:txXfrm>
    </dsp:sp>
    <dsp:sp modelId="{4B741447-938E-4CC7-BF0E-A240D1F14277}">
      <dsp:nvSpPr>
        <dsp:cNvPr id="0" name=""/>
        <dsp:cNvSpPr/>
      </dsp:nvSpPr>
      <dsp:spPr>
        <a:xfrm>
          <a:off x="4701595" y="0"/>
          <a:ext cx="1871990" cy="232012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    ROMANS</a:t>
          </a:r>
        </a:p>
      </dsp:txBody>
      <dsp:txXfrm>
        <a:off x="4817601" y="0"/>
        <a:ext cx="1639978" cy="232012"/>
      </dsp:txXfrm>
    </dsp:sp>
    <dsp:sp modelId="{509C8700-5F05-48EE-B8F9-B91AAB2041CB}">
      <dsp:nvSpPr>
        <dsp:cNvPr id="0" name=""/>
        <dsp:cNvSpPr/>
      </dsp:nvSpPr>
      <dsp:spPr>
        <a:xfrm>
          <a:off x="6121665" y="0"/>
          <a:ext cx="1871990" cy="232012"/>
        </a:xfrm>
        <a:prstGeom prst="chevron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ANGLO SAXON BRITAIN</a:t>
          </a:r>
        </a:p>
      </dsp:txBody>
      <dsp:txXfrm>
        <a:off x="6237671" y="0"/>
        <a:ext cx="1639978" cy="232012"/>
      </dsp:txXfrm>
    </dsp:sp>
    <dsp:sp modelId="{B59C12DA-D19C-4338-9C44-F05F8681259A}">
      <dsp:nvSpPr>
        <dsp:cNvPr id="0" name=""/>
        <dsp:cNvSpPr/>
      </dsp:nvSpPr>
      <dsp:spPr>
        <a:xfrm>
          <a:off x="7696780" y="0"/>
          <a:ext cx="1871990" cy="232012"/>
        </a:xfrm>
        <a:prstGeom prst="chevron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 NORMAN CONQUEST</a:t>
          </a:r>
        </a:p>
      </dsp:txBody>
      <dsp:txXfrm>
        <a:off x="7812786" y="0"/>
        <a:ext cx="1639978" cy="23201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BFBC7-78B3-4F7F-A739-2BE5D3F09548}">
      <dsp:nvSpPr>
        <dsp:cNvPr id="0" name=""/>
        <dsp:cNvSpPr/>
      </dsp:nvSpPr>
      <dsp:spPr>
        <a:xfrm>
          <a:off x="3854" y="0"/>
          <a:ext cx="1871990" cy="232012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674" tIns="29337" rIns="14669" bIns="29337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Calibri" panose="020F0502020204030204"/>
              <a:ea typeface="+mn-ea"/>
              <a:cs typeface="+mn-cs"/>
            </a:rPr>
            <a:t>           3500+ BC </a:t>
          </a:r>
        </a:p>
      </dsp:txBody>
      <dsp:txXfrm>
        <a:off x="119860" y="0"/>
        <a:ext cx="1639978" cy="232012"/>
      </dsp:txXfrm>
    </dsp:sp>
    <dsp:sp modelId="{9BE8CB22-B5F4-4817-9CCB-D824AC9BC24A}">
      <dsp:nvSpPr>
        <dsp:cNvPr id="0" name=""/>
        <dsp:cNvSpPr/>
      </dsp:nvSpPr>
      <dsp:spPr>
        <a:xfrm>
          <a:off x="1492820" y="0"/>
          <a:ext cx="1871990" cy="232012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sz="1050" kern="1200">
              <a:latin typeface="Calibri" panose="020F0502020204030204"/>
              <a:ea typeface="+mn-ea"/>
              <a:cs typeface="+mn-cs"/>
            </a:rPr>
            <a:t>     </a:t>
          </a:r>
          <a:r>
            <a:rPr lang="en-US" sz="1100" kern="1200">
              <a:latin typeface="Calibri" panose="020F0502020204030204"/>
              <a:ea typeface="+mn-ea"/>
              <a:cs typeface="+mn-cs"/>
            </a:rPr>
            <a:t>3100</a:t>
          </a:r>
          <a:r>
            <a:rPr lang="en-US" sz="1050" kern="1200">
              <a:latin typeface="Calibri" panose="020F0502020204030204"/>
              <a:ea typeface="+mn-ea"/>
              <a:cs typeface="+mn-cs"/>
            </a:rPr>
            <a:t> BC - 332 BC</a:t>
          </a:r>
        </a:p>
      </dsp:txBody>
      <dsp:txXfrm>
        <a:off x="1608826" y="0"/>
        <a:ext cx="1639978" cy="232012"/>
      </dsp:txXfrm>
    </dsp:sp>
    <dsp:sp modelId="{B315E063-AB71-46A8-B18C-153A8EDB0031}">
      <dsp:nvSpPr>
        <dsp:cNvPr id="0" name=""/>
        <dsp:cNvSpPr/>
      </dsp:nvSpPr>
      <dsp:spPr>
        <a:xfrm>
          <a:off x="2999039" y="0"/>
          <a:ext cx="2076954" cy="232012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>
              <a:solidFill>
                <a:srgbClr val="C00000"/>
              </a:solidFill>
              <a:latin typeface="Calibri" panose="020F0502020204030204"/>
              <a:ea typeface="+mn-ea"/>
              <a:cs typeface="+mn-cs"/>
            </a:rPr>
            <a:t>       1200 BC -146 BC</a:t>
          </a:r>
        </a:p>
      </dsp:txBody>
      <dsp:txXfrm>
        <a:off x="3115045" y="0"/>
        <a:ext cx="1844942" cy="232012"/>
      </dsp:txXfrm>
    </dsp:sp>
    <dsp:sp modelId="{4B741447-938E-4CC7-BF0E-A240D1F14277}">
      <dsp:nvSpPr>
        <dsp:cNvPr id="0" name=""/>
        <dsp:cNvSpPr/>
      </dsp:nvSpPr>
      <dsp:spPr>
        <a:xfrm>
          <a:off x="4701595" y="0"/>
          <a:ext cx="1871990" cy="232012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Calibri" panose="020F0502020204030204"/>
              <a:ea typeface="+mn-ea"/>
              <a:cs typeface="+mn-cs"/>
            </a:rPr>
            <a:t>   753 BC - 476 AD </a:t>
          </a:r>
        </a:p>
      </dsp:txBody>
      <dsp:txXfrm>
        <a:off x="4817601" y="0"/>
        <a:ext cx="1639978" cy="232012"/>
      </dsp:txXfrm>
    </dsp:sp>
    <dsp:sp modelId="{509C8700-5F05-48EE-B8F9-B91AAB2041CB}">
      <dsp:nvSpPr>
        <dsp:cNvPr id="0" name=""/>
        <dsp:cNvSpPr/>
      </dsp:nvSpPr>
      <dsp:spPr>
        <a:xfrm>
          <a:off x="6121665" y="0"/>
          <a:ext cx="1871990" cy="232012"/>
        </a:xfrm>
        <a:prstGeom prst="chevron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kern="1200">
              <a:latin typeface="Calibri" panose="020F0502020204030204"/>
              <a:ea typeface="+mn-ea"/>
              <a:cs typeface="+mn-cs"/>
            </a:rPr>
            <a:t>     450 AD - 1066 AD</a:t>
          </a:r>
        </a:p>
      </dsp:txBody>
      <dsp:txXfrm>
        <a:off x="6237671" y="0"/>
        <a:ext cx="1639978" cy="232012"/>
      </dsp:txXfrm>
    </dsp:sp>
    <dsp:sp modelId="{B59C12DA-D19C-4338-9C44-F05F8681259A}">
      <dsp:nvSpPr>
        <dsp:cNvPr id="0" name=""/>
        <dsp:cNvSpPr/>
      </dsp:nvSpPr>
      <dsp:spPr>
        <a:xfrm>
          <a:off x="7687255" y="0"/>
          <a:ext cx="1871990" cy="232012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Calibri" panose="020F0502020204030204"/>
              <a:ea typeface="+mn-ea"/>
              <a:cs typeface="+mn-cs"/>
            </a:rPr>
            <a:t>               1066 AD   </a:t>
          </a:r>
        </a:p>
      </dsp:txBody>
      <dsp:txXfrm>
        <a:off x="7803261" y="0"/>
        <a:ext cx="1639978" cy="2320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kmonro</dc:creator>
  <cp:keywords/>
  <dc:description/>
  <cp:lastModifiedBy>Shanaz John</cp:lastModifiedBy>
  <cp:revision>2</cp:revision>
  <cp:lastPrinted>2021-10-12T11:52:00Z</cp:lastPrinted>
  <dcterms:created xsi:type="dcterms:W3CDTF">2025-10-29T14:09:00Z</dcterms:created>
  <dcterms:modified xsi:type="dcterms:W3CDTF">2025-10-29T14:09:00Z</dcterms:modified>
</cp:coreProperties>
</file>