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A6" w:rsidRDefault="000F16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0ED208" wp14:editId="0A9C33D5">
                <wp:simplePos x="0" y="0"/>
                <wp:positionH relativeFrom="column">
                  <wp:posOffset>2978785</wp:posOffset>
                </wp:positionH>
                <wp:positionV relativeFrom="paragraph">
                  <wp:posOffset>1143636</wp:posOffset>
                </wp:positionV>
                <wp:extent cx="904875" cy="16954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:rsidR="0019032B" w:rsidRDefault="00E471E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D4165C" wp14:editId="356AB545">
                                  <wp:extent cx="742950" cy="1676400"/>
                                  <wp:effectExtent l="0" t="0" r="0" b="0"/>
                                  <wp:docPr id="3" name="Picture 1" descr="Tutankhamun's cartou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utankhamun's cartouch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126" cy="1715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D20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34.55pt;margin-top:90.05pt;width:71.25pt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" fillcolor="white [3201]" stroked="f" strokeweight=".25pt">
                <v:textbox>
                  <w:txbxContent>
                    <w:p w:rsidR="0019032B" w:rsidRDefault="00E471E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D4165C" wp14:editId="356AB545">
                            <wp:extent cx="742950" cy="1676400"/>
                            <wp:effectExtent l="0" t="0" r="0" b="0"/>
                            <wp:docPr id="3" name="Picture 1" descr="Tutankhamun's cartouch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utankhamun's cartouch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126" cy="1715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2A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40767D9" wp14:editId="0B27CAE0">
                <wp:simplePos x="0" y="0"/>
                <wp:positionH relativeFrom="column">
                  <wp:posOffset>2959735</wp:posOffset>
                </wp:positionH>
                <wp:positionV relativeFrom="paragraph">
                  <wp:posOffset>3667760</wp:posOffset>
                </wp:positionV>
                <wp:extent cx="3550920" cy="3222625"/>
                <wp:effectExtent l="0" t="0" r="11430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322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5DD" w:rsidRPr="002A35DD" w:rsidRDefault="002A35DD" w:rsidP="002A35DD">
                            <w:pPr>
                              <w:spacing w:after="0"/>
                              <w:rPr>
                                <w:rFonts w:ascii="Letter-join Plus 8" w:hAnsi="Letter-join Plus 8"/>
                                <w:b/>
                                <w:sz w:val="18"/>
                              </w:rPr>
                            </w:pPr>
                            <w:r w:rsidRPr="002A35DD">
                              <w:rPr>
                                <w:rFonts w:ascii="Letter-join Plus 8" w:hAnsi="Letter-join Plus 8"/>
                                <w:b/>
                                <w:sz w:val="18"/>
                              </w:rPr>
                              <w:t>THE RIVER NILE</w:t>
                            </w:r>
                          </w:p>
                          <w:p w:rsidR="002A35DD" w:rsidRDefault="002A35DD">
                            <w:pPr>
                              <w:rPr>
                                <w:rFonts w:ascii="Letter-join Plus 8" w:hAnsi="Letter-join Plus 8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EAAEBF" wp14:editId="543EBE23">
                                  <wp:extent cx="3359150" cy="196913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9150" cy="196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35DD" w:rsidRDefault="002A35DD">
                            <w:pPr>
                              <w:rPr>
                                <w:rFonts w:ascii="Letter-join Plus 8" w:hAnsi="Letter-join Plus 8"/>
                                <w:sz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The Nile was essential to life in ancient Egypt. Every year it flooded and the black </w:t>
                            </w:r>
                            <w:r w:rsidRPr="002A35DD">
                              <w:rPr>
                                <w:rFonts w:ascii="Letter-join Plus 8" w:hAnsi="Letter-join Plus 8"/>
                                <w:b/>
                                <w:sz w:val="18"/>
                              </w:rPr>
                              <w:t>silt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 left behind enriched the soil for growing crops. Most people lived alongside the river. This is still true today., The river was also used for water, fishing and trade.</w:t>
                            </w:r>
                          </w:p>
                          <w:p w:rsidR="002A35DD" w:rsidRPr="002A35DD" w:rsidRDefault="002A35DD">
                            <w:pPr>
                              <w:rPr>
                                <w:rFonts w:ascii="Letter-join Plus 8" w:hAnsi="Letter-join Plus 8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67D9" id="Text Box 2" o:spid="_x0000_s1027" type="#_x0000_t202" style="position:absolute;margin-left:233.05pt;margin-top:288.8pt;width:279.6pt;height:253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">
                <v:textbox>
                  <w:txbxContent>
                    <w:p w:rsidR="002A35DD" w:rsidRPr="002A35DD" w:rsidRDefault="002A35DD" w:rsidP="002A35DD">
                      <w:pPr>
                        <w:spacing w:after="0"/>
                        <w:rPr>
                          <w:rFonts w:ascii="Letter-join Plus 8" w:hAnsi="Letter-join Plus 8"/>
                          <w:b/>
                          <w:sz w:val="18"/>
                        </w:rPr>
                      </w:pPr>
                      <w:r w:rsidRPr="002A35DD">
                        <w:rPr>
                          <w:rFonts w:ascii="Letter-join Plus 8" w:hAnsi="Letter-join Plus 8"/>
                          <w:b/>
                          <w:sz w:val="18"/>
                        </w:rPr>
                        <w:t>THE RIVER NILE</w:t>
                      </w:r>
                    </w:p>
                    <w:p w:rsidR="002A35DD" w:rsidRDefault="002A35DD">
                      <w:pPr>
                        <w:rPr>
                          <w:rFonts w:ascii="Letter-join Plus 8" w:hAnsi="Letter-join Plus 8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EAAEBF" wp14:editId="543EBE23">
                            <wp:extent cx="3359150" cy="196913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9150" cy="196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35DD" w:rsidRDefault="002A35DD">
                      <w:pPr>
                        <w:rPr>
                          <w:rFonts w:ascii="Letter-join Plus 8" w:hAnsi="Letter-join Plus 8"/>
                          <w:sz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</w:rPr>
                        <w:t xml:space="preserve">The Nile was essential to life in ancient Egypt. Every year it flooded and the black </w:t>
                      </w:r>
                      <w:r w:rsidRPr="002A35DD">
                        <w:rPr>
                          <w:rFonts w:ascii="Letter-join Plus 8" w:hAnsi="Letter-join Plus 8"/>
                          <w:b/>
                          <w:sz w:val="18"/>
                        </w:rPr>
                        <w:t>silt</w:t>
                      </w:r>
                      <w:r>
                        <w:rPr>
                          <w:rFonts w:ascii="Letter-join Plus 8" w:hAnsi="Letter-join Plus 8"/>
                          <w:sz w:val="18"/>
                        </w:rPr>
                        <w:t xml:space="preserve"> left behind enriched the soil for growing crops. Most people lived alongside the river. This is still true today., The river was also used for water, fishing and trade.</w:t>
                      </w:r>
                    </w:p>
                    <w:p w:rsidR="002A35DD" w:rsidRPr="002A35DD" w:rsidRDefault="002A35DD">
                      <w:pPr>
                        <w:rPr>
                          <w:rFonts w:ascii="Letter-join Plus 8" w:hAnsi="Letter-join Plus 8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42A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9E9B17" wp14:editId="2FB07F2C">
                <wp:simplePos x="0" y="0"/>
                <wp:positionH relativeFrom="column">
                  <wp:posOffset>2978785</wp:posOffset>
                </wp:positionH>
                <wp:positionV relativeFrom="paragraph">
                  <wp:posOffset>2962910</wp:posOffset>
                </wp:positionV>
                <wp:extent cx="3510280" cy="647700"/>
                <wp:effectExtent l="0" t="0" r="1397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647700"/>
                        </a:xfrm>
                        <a:prstGeom prst="rect">
                          <a:avLst/>
                        </a:prstGeom>
                        <a:solidFill>
                          <a:srgbClr val="2108B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942" w:rsidRPr="00AC42A4" w:rsidRDefault="00EB1BF0" w:rsidP="00AC42A4">
                            <w:pPr>
                              <w:spacing w:after="0"/>
                              <w:rPr>
                                <w:rFonts w:ascii="Albertus Extra Bold" w:hAnsi="Albertus Extra Bold"/>
                                <w:sz w:val="44"/>
                                <w:lang w:val="en-US"/>
                              </w:rPr>
                            </w:pPr>
                            <w:r w:rsidRPr="00AC42A4">
                              <w:rPr>
                                <w:rFonts w:ascii="Albertus Extra Bold" w:hAnsi="Albertus Extra Bold"/>
                                <w:sz w:val="44"/>
                                <w:lang w:val="en-US"/>
                              </w:rPr>
                              <w:t xml:space="preserve">ANCIENT </w:t>
                            </w:r>
                            <w:r w:rsidR="00AC42A4">
                              <w:rPr>
                                <w:rFonts w:ascii="Albertus Extra Bold" w:hAnsi="Albertus Extra Bold"/>
                                <w:sz w:val="44"/>
                                <w:lang w:val="en-US"/>
                              </w:rPr>
                              <w:t>E</w:t>
                            </w:r>
                            <w:r w:rsidRPr="00AC42A4">
                              <w:rPr>
                                <w:rFonts w:ascii="Albertus Extra Bold" w:hAnsi="Albertus Extra Bold"/>
                                <w:sz w:val="44"/>
                                <w:lang w:val="en-US"/>
                              </w:rPr>
                              <w:t>GYPT</w:t>
                            </w:r>
                            <w:r w:rsidR="002A35DD" w:rsidRPr="00AC42A4">
                              <w:rPr>
                                <w:rFonts w:ascii="Algerian" w:hAnsi="Algerian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="00AC42A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6C5016" wp14:editId="3B491D7B">
                                  <wp:extent cx="716280" cy="547370"/>
                                  <wp:effectExtent l="0" t="0" r="7620" b="508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6280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E9B17" id="_x0000_s1028" type="#_x0000_t202" style="position:absolute;margin-left:234.55pt;margin-top:233.3pt;width:276.4pt;height:5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" fillcolor="#2108b8">
                <v:textbox>
                  <w:txbxContent>
                    <w:p w:rsidR="00F31942" w:rsidRPr="00AC42A4" w:rsidRDefault="00EB1BF0" w:rsidP="00AC42A4">
                      <w:pPr>
                        <w:spacing w:after="0"/>
                        <w:rPr>
                          <w:rFonts w:ascii="Albertus Extra Bold" w:hAnsi="Albertus Extra Bold"/>
                          <w:sz w:val="44"/>
                          <w:lang w:val="en-US"/>
                        </w:rPr>
                      </w:pPr>
                      <w:r w:rsidRPr="00AC42A4">
                        <w:rPr>
                          <w:rFonts w:ascii="Albertus Extra Bold" w:hAnsi="Albertus Extra Bold"/>
                          <w:sz w:val="44"/>
                          <w:lang w:val="en-US"/>
                        </w:rPr>
                        <w:t xml:space="preserve">ANCIENT </w:t>
                      </w:r>
                      <w:r w:rsidR="00AC42A4">
                        <w:rPr>
                          <w:rFonts w:ascii="Albertus Extra Bold" w:hAnsi="Albertus Extra Bold"/>
                          <w:sz w:val="44"/>
                          <w:lang w:val="en-US"/>
                        </w:rPr>
                        <w:t>E</w:t>
                      </w:r>
                      <w:r w:rsidRPr="00AC42A4">
                        <w:rPr>
                          <w:rFonts w:ascii="Albertus Extra Bold" w:hAnsi="Albertus Extra Bold"/>
                          <w:sz w:val="44"/>
                          <w:lang w:val="en-US"/>
                        </w:rPr>
                        <w:t>GYPT</w:t>
                      </w:r>
                      <w:r w:rsidR="002A35DD" w:rsidRPr="00AC42A4">
                        <w:rPr>
                          <w:rFonts w:ascii="Algerian" w:hAnsi="Algerian"/>
                          <w:sz w:val="44"/>
                          <w:lang w:val="en-US"/>
                        </w:rPr>
                        <w:t xml:space="preserve"> </w:t>
                      </w:r>
                      <w:r w:rsidR="00AC42A4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6C5016" wp14:editId="3B491D7B">
                            <wp:extent cx="716280" cy="547370"/>
                            <wp:effectExtent l="0" t="0" r="7620" b="508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6280" cy="547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5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48DE19" wp14:editId="7E7D5C24">
                <wp:simplePos x="0" y="0"/>
                <wp:positionH relativeFrom="margin">
                  <wp:posOffset>2938145</wp:posOffset>
                </wp:positionH>
                <wp:positionV relativeFrom="paragraph">
                  <wp:posOffset>1105535</wp:posOffset>
                </wp:positionV>
                <wp:extent cx="3550920" cy="1790700"/>
                <wp:effectExtent l="0" t="0" r="1143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605" w:rsidRPr="00063605" w:rsidRDefault="00A40DDE" w:rsidP="000F1676">
                            <w:pPr>
                              <w:shd w:val="clear" w:color="auto" w:fill="FFFFFF"/>
                              <w:spacing w:after="0" w:line="240" w:lineRule="auto"/>
                              <w:ind w:left="720" w:firstLine="720"/>
                              <w:textAlignment w:val="top"/>
                              <w:outlineLvl w:val="1"/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  <w:t xml:space="preserve">HEIROGLYPHICS </w:t>
                            </w:r>
                            <w:r w:rsidR="005B2EF1"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  <w:t>and CARTOUCHES</w:t>
                            </w:r>
                          </w:p>
                          <w:p w:rsidR="005B2EF1" w:rsidRDefault="00A40DDE" w:rsidP="000F1676">
                            <w:pPr>
                              <w:spacing w:after="120"/>
                              <w:ind w:left="1440"/>
                              <w:rPr>
                                <w:rFonts w:ascii="Letter-join Plus 8" w:hAnsi="Letter-join Plus 8"/>
                                <w:sz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The Ancient Egyptians created a writing system that used pictures and symbols instead of words, called </w:t>
                            </w:r>
                            <w:r w:rsidRPr="00ED17EE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hieroglyphics</w:t>
                            </w:r>
                            <w:r w:rsidR="00E471E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ED17EE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71E9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7EE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It took experts hundreds of years to work out what the hieroglyphics meant!</w:t>
                            </w:r>
                            <w:r w:rsidR="005B2EF1" w:rsidRPr="005B2EF1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 </w:t>
                            </w:r>
                          </w:p>
                          <w:p w:rsidR="005B2EF1" w:rsidRPr="00E471E9" w:rsidRDefault="005B2EF1" w:rsidP="005B2EF1">
                            <w:pPr>
                              <w:ind w:left="1440"/>
                              <w:rPr>
                                <w:rFonts w:ascii="Letter-join Plus 8" w:hAnsi="Letter-join Plus 8"/>
                                <w:sz w:val="18"/>
                              </w:rPr>
                            </w:pPr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Important Egyptians, such as </w:t>
                            </w:r>
                            <w:proofErr w:type="spellStart"/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>Pharoahs</w:t>
                            </w:r>
                            <w:proofErr w:type="spellEnd"/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</w:rPr>
                              <w:t>had their</w:t>
                            </w:r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 own symbols, with their names written in </w:t>
                            </w:r>
                            <w:proofErr w:type="spellStart"/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>heiroglyphics</w:t>
                            </w:r>
                            <w:proofErr w:type="spellEnd"/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 This was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 </w:t>
                            </w:r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 xml:space="preserve">called a </w:t>
                            </w:r>
                            <w:r w:rsidRPr="00E471E9">
                              <w:rPr>
                                <w:rFonts w:ascii="Letter-join Plus 8" w:hAnsi="Letter-join Plus 8"/>
                                <w:b/>
                                <w:sz w:val="18"/>
                              </w:rPr>
                              <w:t>Cartouche</w:t>
                            </w:r>
                            <w:r w:rsidRPr="00E471E9">
                              <w:rPr>
                                <w:rFonts w:ascii="Letter-join Plus 8" w:hAnsi="Letter-join Plus 8"/>
                                <w:sz w:val="18"/>
                              </w:rPr>
                              <w:t>.</w:t>
                            </w:r>
                          </w:p>
                          <w:p w:rsidR="00664E36" w:rsidRDefault="00664E36" w:rsidP="00664E36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D17EE" w:rsidRDefault="00ED17EE" w:rsidP="00664E36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DE19" id="_x0000_s1029" type="#_x0000_t202" style="position:absolute;margin-left:231.35pt;margin-top:87.05pt;width:279.6pt;height:14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">
                <v:textbox>
                  <w:txbxContent>
                    <w:p w:rsidR="00063605" w:rsidRPr="00063605" w:rsidRDefault="00A40DDE" w:rsidP="000F1676">
                      <w:pPr>
                        <w:shd w:val="clear" w:color="auto" w:fill="FFFFFF"/>
                        <w:spacing w:after="0" w:line="240" w:lineRule="auto"/>
                        <w:ind w:left="720" w:firstLine="720"/>
                        <w:textAlignment w:val="top"/>
                        <w:outlineLvl w:val="1"/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  <w:t xml:space="preserve">HEIROGLYPHICS </w:t>
                      </w:r>
                      <w:r w:rsidR="005B2EF1"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  <w:t>and CARTOUCHES</w:t>
                      </w:r>
                    </w:p>
                    <w:p w:rsidR="005B2EF1" w:rsidRDefault="00A40DDE" w:rsidP="000F1676">
                      <w:pPr>
                        <w:spacing w:after="120"/>
                        <w:ind w:left="1440"/>
                        <w:rPr>
                          <w:rFonts w:ascii="Letter-join Plus 8" w:hAnsi="Letter-join Plus 8"/>
                          <w:sz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The Ancient Egyptians created a writing system that used pictures and symbols instead of words, called </w:t>
                      </w:r>
                      <w:r w:rsidRPr="00ED17EE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hieroglyphics</w:t>
                      </w:r>
                      <w:r w:rsidR="00E471E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.</w:t>
                      </w:r>
                      <w:r w:rsidR="00ED17EE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</w:t>
                      </w:r>
                      <w:r w:rsidR="00E471E9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</w:t>
                      </w:r>
                      <w:r w:rsidR="00ED17EE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It took experts hundreds of years to work out what the hieroglyphics meant!</w:t>
                      </w:r>
                      <w:r w:rsidR="005B2EF1" w:rsidRPr="005B2EF1">
                        <w:rPr>
                          <w:rFonts w:ascii="Letter-join Plus 8" w:hAnsi="Letter-join Plus 8"/>
                          <w:sz w:val="18"/>
                        </w:rPr>
                        <w:t xml:space="preserve"> </w:t>
                      </w:r>
                    </w:p>
                    <w:p w:rsidR="005B2EF1" w:rsidRPr="00E471E9" w:rsidRDefault="005B2EF1" w:rsidP="005B2EF1">
                      <w:pPr>
                        <w:ind w:left="1440"/>
                        <w:rPr>
                          <w:rFonts w:ascii="Letter-join Plus 8" w:hAnsi="Letter-join Plus 8"/>
                          <w:sz w:val="18"/>
                        </w:rPr>
                      </w:pPr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 xml:space="preserve">Important Egyptians, such as </w:t>
                      </w:r>
                      <w:proofErr w:type="spellStart"/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>Pharoahs</w:t>
                      </w:r>
                      <w:proofErr w:type="spellEnd"/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 xml:space="preserve">, </w:t>
                      </w:r>
                      <w:r>
                        <w:rPr>
                          <w:rFonts w:ascii="Letter-join Plus 8" w:hAnsi="Letter-join Plus 8"/>
                          <w:sz w:val="18"/>
                        </w:rPr>
                        <w:t>had their</w:t>
                      </w:r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 xml:space="preserve"> own symbols, with their names written in </w:t>
                      </w:r>
                      <w:proofErr w:type="spellStart"/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>heiroglyphics</w:t>
                      </w:r>
                      <w:proofErr w:type="spellEnd"/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 xml:space="preserve"> This was</w:t>
                      </w:r>
                      <w:r>
                        <w:rPr>
                          <w:rFonts w:ascii="Letter-join Plus 8" w:hAnsi="Letter-join Plus 8"/>
                          <w:sz w:val="18"/>
                        </w:rPr>
                        <w:t xml:space="preserve"> </w:t>
                      </w:r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 xml:space="preserve">called a </w:t>
                      </w:r>
                      <w:r w:rsidRPr="00E471E9">
                        <w:rPr>
                          <w:rFonts w:ascii="Letter-join Plus 8" w:hAnsi="Letter-join Plus 8"/>
                          <w:b/>
                          <w:sz w:val="18"/>
                        </w:rPr>
                        <w:t>Cartouche</w:t>
                      </w:r>
                      <w:r w:rsidRPr="00E471E9">
                        <w:rPr>
                          <w:rFonts w:ascii="Letter-join Plus 8" w:hAnsi="Letter-join Plus 8"/>
                          <w:sz w:val="18"/>
                        </w:rPr>
                        <w:t>.</w:t>
                      </w:r>
                    </w:p>
                    <w:p w:rsidR="00664E36" w:rsidRDefault="00664E36" w:rsidP="00664E36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D17EE" w:rsidRDefault="00ED17EE" w:rsidP="00664E36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7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4B95E6" wp14:editId="3CC2711F">
                <wp:simplePos x="0" y="0"/>
                <wp:positionH relativeFrom="column">
                  <wp:posOffset>6617335</wp:posOffset>
                </wp:positionH>
                <wp:positionV relativeFrom="paragraph">
                  <wp:posOffset>3801110</wp:posOffset>
                </wp:positionV>
                <wp:extent cx="3127375" cy="3089275"/>
                <wp:effectExtent l="0" t="0" r="15875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08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F1" w:rsidRPr="00860779" w:rsidRDefault="005B2EF1" w:rsidP="005B2EF1">
                            <w:pPr>
                              <w:spacing w:after="0"/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</w:pPr>
                            <w:r w:rsidRPr="0086077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MUMMIFICATION</w:t>
                            </w:r>
                          </w:p>
                          <w:p w:rsidR="005B2EF1" w:rsidRPr="00860779" w:rsidRDefault="005B2EF1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 w:rsidRPr="00860779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Wash the body</w:t>
                            </w:r>
                          </w:p>
                          <w:p w:rsidR="005B2EF1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Pull out the</w:t>
                            </w:r>
                            <w:r w:rsidR="005B2EF1" w:rsidRPr="00860779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brain through the nostrils and fil</w:t>
                            </w:r>
                            <w:bookmarkStart w:id="0" w:name="_GoBack"/>
                            <w:bookmarkEnd w:id="0"/>
                            <w:r w:rsidR="005B2EF1" w:rsidRPr="00860779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l the skull with sawdust</w:t>
                            </w:r>
                          </w:p>
                          <w:p w:rsid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Remove all the internal organs except the heart and put them in </w:t>
                            </w:r>
                            <w:r w:rsidRPr="0086077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Canopic Jars</w:t>
                            </w:r>
                          </w:p>
                          <w:p w:rsid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Cover the body in </w:t>
                            </w:r>
                            <w:r w:rsidRPr="0086077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natron salt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and leave it to dry for 40 days</w:t>
                            </w:r>
                          </w:p>
                          <w:p w:rsid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Remove the salt and pack the body with dried grass, straw or linen</w:t>
                            </w:r>
                          </w:p>
                          <w:p w:rsid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Apply make-up and fake eyes</w:t>
                            </w:r>
                          </w:p>
                          <w:p w:rsid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Wrap the body in fabric, adding amulets and a Book of the Dead.</w:t>
                            </w:r>
                          </w:p>
                          <w:p w:rsidR="00860779" w:rsidRPr="00860779" w:rsidRDefault="00860779" w:rsidP="008607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 w:rsidRPr="00860779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Place the body in a </w:t>
                            </w:r>
                            <w:r w:rsidRPr="0086077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sarcophagus.</w:t>
                            </w:r>
                          </w:p>
                          <w:p w:rsidR="005B2EF1" w:rsidRDefault="005B2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95E6" id="_x0000_s1030" type="#_x0000_t202" style="position:absolute;margin-left:521.05pt;margin-top:299.3pt;width:246.25pt;height:24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RsJw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">
                <v:textbox>
                  <w:txbxContent>
                    <w:p w:rsidR="005B2EF1" w:rsidRPr="00860779" w:rsidRDefault="005B2EF1" w:rsidP="005B2EF1">
                      <w:pPr>
                        <w:spacing w:after="0"/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</w:pPr>
                      <w:r w:rsidRPr="0086077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MUMMIFICATION</w:t>
                      </w:r>
                    </w:p>
                    <w:p w:rsidR="005B2EF1" w:rsidRPr="00860779" w:rsidRDefault="005B2EF1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 w:rsidRPr="00860779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Wash the body</w:t>
                      </w:r>
                    </w:p>
                    <w:p w:rsidR="005B2EF1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Pull out the</w:t>
                      </w:r>
                      <w:r w:rsidR="005B2EF1" w:rsidRPr="00860779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brain through the nostrils and fil</w:t>
                      </w:r>
                      <w:bookmarkStart w:id="1" w:name="_GoBack"/>
                      <w:bookmarkEnd w:id="1"/>
                      <w:r w:rsidR="005B2EF1" w:rsidRPr="00860779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l the skull with sawdust</w:t>
                      </w:r>
                    </w:p>
                    <w:p w:rsid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Remove all the internal organs except the heart and put them in </w:t>
                      </w:r>
                      <w:r w:rsidRPr="0086077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Canopic Jars</w:t>
                      </w:r>
                    </w:p>
                    <w:p w:rsid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Cover the body in </w:t>
                      </w:r>
                      <w:r w:rsidRPr="0086077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natron salt</w:t>
                      </w: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and leave it to dry for 40 days</w:t>
                      </w:r>
                    </w:p>
                    <w:p w:rsid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Remove the salt and pack the body with dried grass, straw or linen</w:t>
                      </w:r>
                    </w:p>
                    <w:p w:rsid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Apply make-up and fake eyes</w:t>
                      </w:r>
                    </w:p>
                    <w:p w:rsid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Wrap the body in fabric, adding amulets and a Book of the Dead.</w:t>
                      </w:r>
                    </w:p>
                    <w:p w:rsidR="00860779" w:rsidRPr="00860779" w:rsidRDefault="00860779" w:rsidP="008607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 w:rsidRPr="00860779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Place the body in a </w:t>
                      </w:r>
                      <w:r w:rsidRPr="0086077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sarcophagus.</w:t>
                      </w:r>
                    </w:p>
                    <w:p w:rsidR="005B2EF1" w:rsidRDefault="005B2EF1"/>
                  </w:txbxContent>
                </v:textbox>
                <w10:wrap type="square"/>
              </v:shape>
            </w:pict>
          </mc:Fallback>
        </mc:AlternateContent>
      </w:r>
      <w:r w:rsidR="005B2EF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4E868B" wp14:editId="5F8C4089">
                <wp:simplePos x="0" y="0"/>
                <wp:positionH relativeFrom="margin">
                  <wp:posOffset>3816986</wp:posOffset>
                </wp:positionH>
                <wp:positionV relativeFrom="paragraph">
                  <wp:posOffset>4906010</wp:posOffset>
                </wp:positionV>
                <wp:extent cx="590550" cy="104140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F1" w:rsidRDefault="005B2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868B" id="_x0000_s1031" type="#_x0000_t202" style="position:absolute;margin-left:300.55pt;margin-top:386.3pt;width:46.5pt;height:8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" stroked="f">
                <v:textbox>
                  <w:txbxContent>
                    <w:p w:rsidR="005B2EF1" w:rsidRDefault="005B2EF1"/>
                  </w:txbxContent>
                </v:textbox>
                <w10:wrap anchorx="margin"/>
              </v:shape>
            </w:pict>
          </mc:Fallback>
        </mc:AlternateContent>
      </w:r>
      <w:r w:rsidR="004B2D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94B0E6" wp14:editId="3D532359">
                <wp:simplePos x="0" y="0"/>
                <wp:positionH relativeFrom="margin">
                  <wp:posOffset>6588125</wp:posOffset>
                </wp:positionH>
                <wp:positionV relativeFrom="paragraph">
                  <wp:posOffset>1106170</wp:posOffset>
                </wp:positionV>
                <wp:extent cx="3155950" cy="2615565"/>
                <wp:effectExtent l="0" t="0" r="25400" b="133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A6" w:rsidRPr="00914556" w:rsidRDefault="00305463" w:rsidP="0019032B">
                            <w:pPr>
                              <w:spacing w:after="0"/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  <w:t>GODS AND GODDESSES</w:t>
                            </w:r>
                          </w:p>
                          <w:p w:rsidR="004B2DD3" w:rsidRDefault="00305463" w:rsidP="00C906B0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Ancient Egyptians worshipped a huge number of gods and goddesses! Some of them looke</w:t>
                            </w:r>
                            <w:r w:rsidR="004B2DD3"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d very human</w:t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; while </w:t>
                            </w:r>
                            <w:proofErr w:type="gramStart"/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others  </w:t>
                            </w:r>
                            <w:r w:rsidR="004B2DD3"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had</w:t>
                            </w:r>
                            <w:proofErr w:type="gramEnd"/>
                            <w:r w:rsidR="004B2DD3"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human bodies and the heads of animals</w:t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like crocodiles, jack</w:t>
                            </w:r>
                            <w:r w:rsidR="004B2DD3"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als, cats</w:t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and birds.</w:t>
                            </w:r>
                            <w:r w:rsidR="005B2EF1"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:rsidR="00C906B0" w:rsidRPr="00C906B0" w:rsidRDefault="00C906B0" w:rsidP="00C906B0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4B2DD3" w:rsidRPr="00C906B0" w:rsidRDefault="004B2DD3" w:rsidP="00C906B0">
                            <w:pPr>
                              <w:pStyle w:val="NormalWeb"/>
                              <w:spacing w:before="0" w:beforeAutospacing="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One of the most important gods was Ra,</w:t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the sun god. He was shown with the head</w:t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C906B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>of a falcon crowned with a sun disk!</w:t>
                            </w:r>
                          </w:p>
                          <w:p w:rsidR="00305463" w:rsidRPr="004B2DD3" w:rsidRDefault="00305463" w:rsidP="00305463">
                            <w:pPr>
                              <w:pStyle w:val="NormalWeb"/>
                              <w:spacing w:before="0" w:beforeAutospacing="0" w:after="0" w:afterAutospacing="0" w:line="390" w:lineRule="atLeast"/>
                              <w:rPr>
                                <w:rFonts w:ascii="Letter-join Plus 8" w:hAnsi="Letter-join Plus 8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 w:cs="Arial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D048C" w:rsidRPr="0019032B" w:rsidRDefault="00DD048C" w:rsidP="001567A6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B0E6" id="_x0000_s1032" type="#_x0000_t202" style="position:absolute;margin-left:518.75pt;margin-top:87.1pt;width:248.5pt;height:20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">
                <v:textbox>
                  <w:txbxContent>
                    <w:p w:rsidR="001567A6" w:rsidRPr="00914556" w:rsidRDefault="00305463" w:rsidP="0019032B">
                      <w:pPr>
                        <w:spacing w:after="0"/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  <w:t>GODS AND GODDESSES</w:t>
                      </w:r>
                    </w:p>
                    <w:p w:rsidR="004B2DD3" w:rsidRDefault="00305463" w:rsidP="00C906B0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Ancient Egyptians worshipped a huge number of gods and goddesses! Some of them looke</w:t>
                      </w:r>
                      <w:r w:rsidR="004B2DD3"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d very human</w:t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; while </w:t>
                      </w:r>
                      <w:proofErr w:type="gramStart"/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others  </w:t>
                      </w:r>
                      <w:r w:rsidR="004B2DD3"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had</w:t>
                      </w:r>
                      <w:proofErr w:type="gramEnd"/>
                      <w:r w:rsidR="004B2DD3"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human bodies and the heads of animals</w:t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like crocodiles, jack</w:t>
                      </w:r>
                      <w:r w:rsidR="004B2DD3"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als, cats</w:t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and birds.</w:t>
                      </w:r>
                      <w:r w:rsidR="005B2EF1"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:rsidR="00C906B0" w:rsidRPr="00C906B0" w:rsidRDefault="00C906B0" w:rsidP="00C906B0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:rsidR="004B2DD3" w:rsidRPr="00C906B0" w:rsidRDefault="004B2DD3" w:rsidP="00C906B0">
                      <w:pPr>
                        <w:pStyle w:val="NormalWeb"/>
                        <w:spacing w:before="0" w:beforeAutospacing="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  <w:t>One of the most important gods was Ra,</w:t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  <w:t>the sun god. He was shown with the head</w:t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C906B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ab/>
                        <w:t>of a falcon crowned with a sun disk!</w:t>
                      </w:r>
                    </w:p>
                    <w:p w:rsidR="00305463" w:rsidRPr="004B2DD3" w:rsidRDefault="00305463" w:rsidP="00305463">
                      <w:pPr>
                        <w:pStyle w:val="NormalWeb"/>
                        <w:spacing w:before="0" w:beforeAutospacing="0" w:after="0" w:afterAutospacing="0" w:line="390" w:lineRule="atLeast"/>
                        <w:rPr>
                          <w:rFonts w:ascii="Letter-join Plus 8" w:hAnsi="Letter-join Plus 8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 w:cs="Arial"/>
                          <w:color w:val="333333"/>
                          <w:sz w:val="18"/>
                          <w:szCs w:val="18"/>
                        </w:rPr>
                        <w:br/>
                      </w:r>
                    </w:p>
                    <w:p w:rsidR="00DD048C" w:rsidRPr="0019032B" w:rsidRDefault="00DD048C" w:rsidP="001567A6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D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7FE539" wp14:editId="7A899804">
                <wp:simplePos x="0" y="0"/>
                <wp:positionH relativeFrom="column">
                  <wp:posOffset>6619875</wp:posOffset>
                </wp:positionH>
                <wp:positionV relativeFrom="paragraph">
                  <wp:posOffset>1488440</wp:posOffset>
                </wp:positionV>
                <wp:extent cx="893135" cy="2073348"/>
                <wp:effectExtent l="0" t="0" r="254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135" cy="207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2DD3" w:rsidRDefault="004B2DD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533295" wp14:editId="6FC824F0">
                                  <wp:extent cx="733425" cy="196702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8161" cy="197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E539" id="Text Box 19" o:spid="_x0000_s1033" type="#_x0000_t202" style="position:absolute;margin-left:521.25pt;margin-top:117.2pt;width:70.35pt;height:16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" fillcolor="white [3201]" stroked="f" strokeweight=".5pt">
                <v:textbox>
                  <w:txbxContent>
                    <w:p w:rsidR="004B2DD3" w:rsidRDefault="004B2DD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533295" wp14:editId="6FC824F0">
                            <wp:extent cx="733425" cy="196702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8161" cy="197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71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9C944" wp14:editId="25CAFA44">
                <wp:simplePos x="0" y="0"/>
                <wp:positionH relativeFrom="margin">
                  <wp:align>left</wp:align>
                </wp:positionH>
                <wp:positionV relativeFrom="paragraph">
                  <wp:posOffset>1095375</wp:posOffset>
                </wp:positionV>
                <wp:extent cx="2879090" cy="5794375"/>
                <wp:effectExtent l="0" t="0" r="1651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579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51" w:rsidRDefault="000A2251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  <w:p w:rsidR="00E471E9" w:rsidRDefault="00E471E9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The most powerful </w:t>
                            </w:r>
                            <w:proofErr w:type="spellStart"/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Pharoahs</w:t>
                            </w:r>
                            <w:proofErr w:type="spellEnd"/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were buried in enormous tombs. The biggest of these is the </w:t>
                            </w:r>
                            <w:r w:rsidRPr="00E471E9">
                              <w:rPr>
                                <w:rFonts w:ascii="Letter-join Plus 8" w:hAnsi="Letter-join Plus 8"/>
                                <w:b/>
                                <w:sz w:val="18"/>
                                <w:szCs w:val="18"/>
                              </w:rPr>
                              <w:t>Great Pyramid at Giza,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built for </w:t>
                            </w:r>
                            <w:r w:rsidR="00305463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 w:rsidR="00305463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Pharoah</w:t>
                            </w:r>
                            <w:proofErr w:type="spellEnd"/>
                            <w:r w:rsidR="00305463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 xml:space="preserve"> called </w:t>
                            </w:r>
                            <w: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Khufu</w:t>
                            </w:r>
                            <w:r w:rsidR="00305463"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471E9" w:rsidRPr="000D49E5" w:rsidRDefault="00E471E9" w:rsidP="00E471E9">
                            <w:pPr>
                              <w:jc w:val="center"/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A84014B" wp14:editId="453280BF">
                                  <wp:extent cx="2346708" cy="1073519"/>
                                  <wp:effectExtent l="0" t="0" r="0" b="0"/>
                                  <wp:docPr id="18" name="Picture 18" descr="C:\Users\Vic Barton\AppData\Local\Microsoft\Windows\INetCache\Content.MSO\DD3ACC0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Vic Barton\AppData\Local\Microsoft\Windows\INetCache\Content.MSO\DD3ACC0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0257" cy="1120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C944" id="_x0000_s1034" type="#_x0000_t202" style="position:absolute;margin-left:0;margin-top:86.25pt;width:226.7pt;height:45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">
                <v:textbox>
                  <w:txbxContent>
                    <w:p w:rsidR="000A2251" w:rsidRDefault="000A2251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  <w:p w:rsidR="00E471E9" w:rsidRDefault="00E471E9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The most powerful </w:t>
                      </w:r>
                      <w:proofErr w:type="spellStart"/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Pharoahs</w:t>
                      </w:r>
                      <w:proofErr w:type="spellEnd"/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were buried in enormous tombs. The biggest of these is the </w:t>
                      </w:r>
                      <w:r w:rsidRPr="00E471E9">
                        <w:rPr>
                          <w:rFonts w:ascii="Letter-join Plus 8" w:hAnsi="Letter-join Plus 8"/>
                          <w:b/>
                          <w:sz w:val="18"/>
                          <w:szCs w:val="18"/>
                        </w:rPr>
                        <w:t>Great Pyramid at Giza,</w:t>
                      </w: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built for </w:t>
                      </w:r>
                      <w:r w:rsidR="00305463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a </w:t>
                      </w:r>
                      <w:proofErr w:type="spellStart"/>
                      <w:r w:rsidR="00305463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Pharoah</w:t>
                      </w:r>
                      <w:proofErr w:type="spellEnd"/>
                      <w:r w:rsidR="00305463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 xml:space="preserve"> called </w:t>
                      </w:r>
                      <w:r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Khufu</w:t>
                      </w:r>
                      <w:r w:rsidR="00305463">
                        <w:rPr>
                          <w:rFonts w:ascii="Letter-join Plus 8" w:hAnsi="Letter-join Plus 8"/>
                          <w:sz w:val="18"/>
                          <w:szCs w:val="18"/>
                        </w:rPr>
                        <w:t>.</w:t>
                      </w:r>
                    </w:p>
                    <w:p w:rsidR="00E471E9" w:rsidRPr="000D49E5" w:rsidRDefault="00E471E9" w:rsidP="00E471E9">
                      <w:pPr>
                        <w:jc w:val="center"/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4A84014B" wp14:editId="453280BF">
                            <wp:extent cx="2346708" cy="1073519"/>
                            <wp:effectExtent l="0" t="0" r="0" b="0"/>
                            <wp:docPr id="18" name="Picture 18" descr="C:\Users\Vic Barton\AppData\Local\Microsoft\Windows\INetCache\Content.MSO\DD3ACC0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Vic Barton\AppData\Local\Microsoft\Windows\INetCache\Content.MSO\DD3ACC0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0257" cy="1120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03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EFBDE5" wp14:editId="6654E70F">
                <wp:simplePos x="0" y="0"/>
                <wp:positionH relativeFrom="margin">
                  <wp:posOffset>867410</wp:posOffset>
                </wp:positionH>
                <wp:positionV relativeFrom="paragraph">
                  <wp:posOffset>1125855</wp:posOffset>
                </wp:positionV>
                <wp:extent cx="1983105" cy="10521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87" w:rsidRPr="00B1196B" w:rsidRDefault="00403CCA" w:rsidP="00B1196B">
                            <w:pPr>
                              <w:shd w:val="clear" w:color="auto" w:fill="FFFFFF"/>
                              <w:spacing w:after="0" w:line="240" w:lineRule="auto"/>
                              <w:textAlignment w:val="top"/>
                              <w:outlineLvl w:val="1"/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b/>
                                <w:sz w:val="20"/>
                                <w:szCs w:val="18"/>
                              </w:rPr>
                              <w:t>TUTENKHAMUN</w:t>
                            </w:r>
                          </w:p>
                          <w:p w:rsidR="00DD048C" w:rsidRDefault="008E7319" w:rsidP="00860779">
                            <w:pPr>
                              <w:pStyle w:val="blocks-text-blockparagraph"/>
                              <w:shd w:val="clear" w:color="auto" w:fill="FFFFFF"/>
                              <w:spacing w:before="0" w:beforeAutospacing="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Tutenkhamun</w:t>
                            </w:r>
                            <w:proofErr w:type="spellEnd"/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became </w:t>
                            </w:r>
                            <w:proofErr w:type="spellStart"/>
                            <w:r w:rsidRPr="00860779">
                              <w:rPr>
                                <w:rFonts w:ascii="Letter-join Plus 8" w:eastAsiaTheme="minorHAnsi" w:hAnsi="Letter-join Plus 8" w:cstheme="minorBidi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Pharoah</w:t>
                            </w:r>
                            <w:proofErr w:type="spellEnd"/>
                            <w:r w:rsidR="007F4174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="00E471E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in 1332 BC, aged</w:t>
                            </w:r>
                            <w:r w:rsidR="007F4174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9. He ruled for less than 10 years</w:t>
                            </w:r>
                            <w:r w:rsidR="00E471E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and</w:t>
                            </w:r>
                            <w:r w:rsidR="007F4174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died suddenly at the age of 18, possibly murdered.</w:t>
                            </w:r>
                          </w:p>
                          <w:p w:rsidR="00B1196B" w:rsidRPr="00B1196B" w:rsidRDefault="00B1196B" w:rsidP="007D6787">
                            <w:pPr>
                              <w:pStyle w:val="blocks-text-blockparagraph"/>
                              <w:shd w:val="clear" w:color="auto" w:fill="FFFFFF"/>
                              <w:spacing w:before="0" w:beforeAutospacing="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04790C" w:rsidRPr="000D49E5" w:rsidRDefault="0004790C" w:rsidP="00664E36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FBDE5" id="_x0000_s1035" type="#_x0000_t202" style="position:absolute;margin-left:68.3pt;margin-top:88.65pt;width:156.15pt;height:8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" stroked="f">
                <v:textbox>
                  <w:txbxContent>
                    <w:p w:rsidR="007D6787" w:rsidRPr="00B1196B" w:rsidRDefault="00403CCA" w:rsidP="00B1196B">
                      <w:pPr>
                        <w:shd w:val="clear" w:color="auto" w:fill="FFFFFF"/>
                        <w:spacing w:after="0" w:line="240" w:lineRule="auto"/>
                        <w:textAlignment w:val="top"/>
                        <w:outlineLvl w:val="1"/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Letter-join Plus 8" w:hAnsi="Letter-join Plus 8"/>
                          <w:b/>
                          <w:sz w:val="20"/>
                          <w:szCs w:val="18"/>
                        </w:rPr>
                        <w:t>TUTENKHAMUN</w:t>
                      </w:r>
                    </w:p>
                    <w:p w:rsidR="00DD048C" w:rsidRDefault="008E7319" w:rsidP="00860779">
                      <w:pPr>
                        <w:pStyle w:val="blocks-text-blockparagraph"/>
                        <w:shd w:val="clear" w:color="auto" w:fill="FFFFFF"/>
                        <w:spacing w:before="0" w:beforeAutospacing="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Tutenkhamun</w:t>
                      </w:r>
                      <w:proofErr w:type="spellEnd"/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became </w:t>
                      </w:r>
                      <w:proofErr w:type="spellStart"/>
                      <w:r w:rsidRPr="00860779">
                        <w:rPr>
                          <w:rFonts w:ascii="Letter-join Plus 8" w:eastAsiaTheme="minorHAnsi" w:hAnsi="Letter-join Plus 8" w:cstheme="minorBidi"/>
                          <w:b/>
                          <w:sz w:val="18"/>
                          <w:szCs w:val="18"/>
                          <w:lang w:eastAsia="en-US"/>
                        </w:rPr>
                        <w:t>Pharoah</w:t>
                      </w:r>
                      <w:proofErr w:type="spellEnd"/>
                      <w:r w:rsidR="007F4174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="00E471E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in 1332 BC, aged</w:t>
                      </w:r>
                      <w:r w:rsidR="007F4174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9. He ruled for less than 10 years</w:t>
                      </w:r>
                      <w:r w:rsidR="00E471E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and</w:t>
                      </w:r>
                      <w:r w:rsidR="007F4174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died suddenly at the age of 18, possibly murdered.</w:t>
                      </w:r>
                    </w:p>
                    <w:p w:rsidR="00B1196B" w:rsidRPr="00B1196B" w:rsidRDefault="00B1196B" w:rsidP="007D6787">
                      <w:pPr>
                        <w:pStyle w:val="blocks-text-blockparagraph"/>
                        <w:shd w:val="clear" w:color="auto" w:fill="FFFFFF"/>
                        <w:spacing w:before="0" w:beforeAutospacing="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:rsidR="0004790C" w:rsidRPr="000D49E5" w:rsidRDefault="0004790C" w:rsidP="00664E36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51E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183" behindDoc="0" locked="0" layoutInCell="1" allowOverlap="1" wp14:anchorId="623127CD" wp14:editId="12D0DF42">
                <wp:simplePos x="0" y="0"/>
                <wp:positionH relativeFrom="column">
                  <wp:posOffset>49530</wp:posOffset>
                </wp:positionH>
                <wp:positionV relativeFrom="paragraph">
                  <wp:posOffset>3830320</wp:posOffset>
                </wp:positionV>
                <wp:extent cx="2802890" cy="131953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1E0" w:rsidRDefault="00DD51E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B20A18" wp14:editId="0C3A0FC4">
                                  <wp:extent cx="2551814" cy="1201361"/>
                                  <wp:effectExtent l="0" t="0" r="127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595" cy="1217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margin-left:3.9pt;margin-top:301.6pt;width:220.7pt;height:103.9pt;z-index:2516771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" stroked="f">
                <v:textbox>
                  <w:txbxContent>
                    <w:p w:rsidR="00DD51E0" w:rsidRDefault="00DD51E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C9FE1A" wp14:editId="0726031D">
                            <wp:extent cx="2551814" cy="1201361"/>
                            <wp:effectExtent l="0" t="0" r="127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5595" cy="1217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319" w:rsidRPr="007F41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1" behindDoc="0" locked="0" layoutInCell="1" allowOverlap="1" wp14:anchorId="72119D26" wp14:editId="28C6A129">
                <wp:simplePos x="0" y="0"/>
                <wp:positionH relativeFrom="margin">
                  <wp:posOffset>24130</wp:posOffset>
                </wp:positionH>
                <wp:positionV relativeFrom="paragraph">
                  <wp:posOffset>2217420</wp:posOffset>
                </wp:positionV>
                <wp:extent cx="2828925" cy="1578610"/>
                <wp:effectExtent l="0" t="0" r="9525" b="25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174" w:rsidRDefault="008E7319" w:rsidP="00C906B0">
                            <w:pPr>
                              <w:pStyle w:val="blocks-text-blockparagraph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</w:t>
                            </w:r>
                            <w:r w:rsidR="007F4174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utenkhamun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tomb was discovered in 1922 by an English archaeologist called </w:t>
                            </w:r>
                            <w:r w:rsidRPr="00DD51E0">
                              <w:rPr>
                                <w:rFonts w:ascii="Letter-join Plus 8" w:eastAsiaTheme="minorHAnsi" w:hAnsi="Letter-join Plus 8" w:cstheme="minorBidi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Howard Carter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. Inside were over 5000 items</w:t>
                            </w:r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including a death mask made </w:t>
                            </w:r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of </w:t>
                            </w:r>
                            <w:r w:rsidR="00DD51E0" w:rsidRPr="00DD51E0">
                              <w:rPr>
                                <w:rFonts w:ascii="Letter-join Plus 8" w:eastAsiaTheme="minorHAnsi" w:hAnsi="Letter-join Plus 8" w:cstheme="minorBidi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solid gold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. Historians and archaeologist have learnt a lot about Ancient Egypt from these items. </w:t>
                            </w:r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Th</w:t>
                            </w:r>
                            <w:r w:rsidR="0043334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e</w:t>
                            </w:r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re were 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more important </w:t>
                            </w:r>
                            <w:proofErr w:type="spellStart"/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Ph</w:t>
                            </w:r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aroahs</w:t>
                            </w:r>
                            <w:proofErr w:type="spellEnd"/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than </w:t>
                            </w:r>
                            <w:proofErr w:type="spellStart"/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Tutenkhamun</w:t>
                            </w:r>
                            <w:proofErr w:type="spellEnd"/>
                            <w:r w:rsidR="00DD51E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, but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their</w:t>
                            </w:r>
                            <w:r w:rsidR="00433340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tombs </w:t>
                            </w:r>
                            <w:r w:rsidR="000F1676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were</w:t>
                            </w:r>
                            <w:r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raided by grave robbers</w:t>
                            </w:r>
                            <w:r w:rsidR="007F4174" w:rsidRPr="00B1196B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. </w:t>
                            </w:r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This</w:t>
                            </w:r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is why </w:t>
                            </w:r>
                            <w:proofErr w:type="spellStart"/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Tutenkhamun</w:t>
                            </w:r>
                            <w:proofErr w:type="spellEnd"/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is so well-known</w:t>
                            </w:r>
                            <w:r w:rsidR="00860779"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:rsidR="007F4174" w:rsidRPr="00B1196B" w:rsidRDefault="007F4174" w:rsidP="007F4174">
                            <w:pPr>
                              <w:pStyle w:val="blocks-text-blockparagraph"/>
                              <w:shd w:val="clear" w:color="auto" w:fill="FFFFFF"/>
                              <w:spacing w:before="0" w:beforeAutospacing="0"/>
                              <w:rPr>
                                <w:rFonts w:ascii="Letter-join Plus 8" w:eastAsiaTheme="minorHAnsi" w:hAnsi="Letter-join Plus 8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7F4174" w:rsidRPr="000D49E5" w:rsidRDefault="007F4174" w:rsidP="007F4174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9D26" id="_x0000_s1037" type="#_x0000_t202" style="position:absolute;margin-left:1.9pt;margin-top:174.6pt;width:222.75pt;height:124.3pt;z-index:2516766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" stroked="f">
                <v:textbox>
                  <w:txbxContent>
                    <w:p w:rsidR="007F4174" w:rsidRDefault="008E7319" w:rsidP="00C906B0">
                      <w:pPr>
                        <w:pStyle w:val="blocks-text-blockparagraph"/>
                        <w:shd w:val="clear" w:color="auto" w:fill="FFFFFF"/>
                        <w:spacing w:before="0" w:beforeAutospacing="0" w:after="120" w:afterAutospacing="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</w:t>
                      </w:r>
                      <w:r w:rsidR="007F4174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utenkhamun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’s</w:t>
                      </w:r>
                      <w:proofErr w:type="spellEnd"/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tomb was discovered in 1922 by an English archaeologist called </w:t>
                      </w:r>
                      <w:r w:rsidRPr="00DD51E0">
                        <w:rPr>
                          <w:rFonts w:ascii="Letter-join Plus 8" w:eastAsiaTheme="minorHAnsi" w:hAnsi="Letter-join Plus 8" w:cstheme="minorBidi"/>
                          <w:b/>
                          <w:sz w:val="18"/>
                          <w:szCs w:val="18"/>
                          <w:lang w:eastAsia="en-US"/>
                        </w:rPr>
                        <w:t>Howard Carter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. Inside were over 5000 items</w:t>
                      </w:r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including a death mask made </w:t>
                      </w:r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of </w:t>
                      </w:r>
                      <w:r w:rsidR="00DD51E0" w:rsidRPr="00DD51E0">
                        <w:rPr>
                          <w:rFonts w:ascii="Letter-join Plus 8" w:eastAsiaTheme="minorHAnsi" w:hAnsi="Letter-join Plus 8" w:cstheme="minorBidi"/>
                          <w:b/>
                          <w:sz w:val="18"/>
                          <w:szCs w:val="18"/>
                          <w:lang w:eastAsia="en-US"/>
                        </w:rPr>
                        <w:t>solid gold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. Historians and archaeologist have learnt a lot about Ancient Egypt from these items. </w:t>
                      </w:r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Th</w:t>
                      </w:r>
                      <w:r w:rsidR="0043334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e</w:t>
                      </w:r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re were 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more important </w:t>
                      </w:r>
                      <w:proofErr w:type="spellStart"/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Ph</w:t>
                      </w:r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aroahs</w:t>
                      </w:r>
                      <w:proofErr w:type="spellEnd"/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than </w:t>
                      </w:r>
                      <w:proofErr w:type="spellStart"/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Tutenkhamun</w:t>
                      </w:r>
                      <w:proofErr w:type="spellEnd"/>
                      <w:r w:rsidR="00DD51E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, but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their</w:t>
                      </w:r>
                      <w:r w:rsidR="00433340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tombs </w:t>
                      </w:r>
                      <w:r w:rsidR="000F1676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were</w:t>
                      </w:r>
                      <w:r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raided by grave robbers</w:t>
                      </w:r>
                      <w:r w:rsidR="007F4174" w:rsidRPr="00B1196B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. </w:t>
                      </w:r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This</w:t>
                      </w:r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is why </w:t>
                      </w:r>
                      <w:proofErr w:type="spellStart"/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Tutenkhamun</w:t>
                      </w:r>
                      <w:proofErr w:type="spellEnd"/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 xml:space="preserve"> is so well-known</w:t>
                      </w:r>
                      <w:r w:rsidR="00860779"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:rsidR="007F4174" w:rsidRPr="00B1196B" w:rsidRDefault="007F4174" w:rsidP="007F4174">
                      <w:pPr>
                        <w:pStyle w:val="blocks-text-blockparagraph"/>
                        <w:shd w:val="clear" w:color="auto" w:fill="FFFFFF"/>
                        <w:spacing w:before="0" w:beforeAutospacing="0"/>
                        <w:rPr>
                          <w:rFonts w:ascii="Letter-join Plus 8" w:eastAsiaTheme="minorHAnsi" w:hAnsi="Letter-join Plus 8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:rsidR="007F4174" w:rsidRPr="000D49E5" w:rsidRDefault="007F4174" w:rsidP="007F4174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B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2165985</wp:posOffset>
                </wp:positionV>
                <wp:extent cx="2743200" cy="14478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942" w:rsidRDefault="00F31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6" type="#_x0000_t202" style="position:absolute;margin-left:7.3pt;margin-top:170.55pt;width:3in;height:11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HeIQIAACQ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" stroked="f">
                <v:textbox>
                  <w:txbxContent>
                    <w:p w:rsidR="00F31942" w:rsidRDefault="00F31942"/>
                  </w:txbxContent>
                </v:textbox>
                <w10:wrap type="square"/>
              </v:shape>
            </w:pict>
          </mc:Fallback>
        </mc:AlternateContent>
      </w:r>
      <w:r w:rsidR="00EB1B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86AD9" wp14:editId="4397ED56">
                <wp:simplePos x="0" y="0"/>
                <wp:positionH relativeFrom="margin">
                  <wp:posOffset>43132</wp:posOffset>
                </wp:positionH>
                <wp:positionV relativeFrom="paragraph">
                  <wp:posOffset>1147445</wp:posOffset>
                </wp:positionV>
                <wp:extent cx="871220" cy="1069340"/>
                <wp:effectExtent l="0" t="0" r="508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E36" w:rsidRPr="00F75FF2" w:rsidRDefault="00EB1BF0" w:rsidP="00F75FF2">
                            <w:pPr>
                              <w:rPr>
                                <w:rFonts w:ascii="Letter-join Plus 8" w:hAnsi="Letter-join Plus 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FF9BEA" wp14:editId="312CB1E9">
                                  <wp:extent cx="690113" cy="9157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765" cy="925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286AD9" id="_x0000_s1037" type="#_x0000_t202" style="position:absolute;margin-left:3.4pt;margin-top:90.35pt;width:68.6pt;height:8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" stroked="f">
                <v:textbox>
                  <w:txbxContent>
                    <w:p w:rsidR="00664E36" w:rsidRPr="00F75FF2" w:rsidRDefault="00EB1BF0" w:rsidP="00F75FF2">
                      <w:pPr>
                        <w:rPr>
                          <w:rFonts w:ascii="Letter-join Plus 8" w:hAnsi="Letter-join Plus 8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FF9BEA" wp14:editId="312CB1E9">
                            <wp:extent cx="690113" cy="9157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765" cy="925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1942">
        <w:rPr>
          <w:noProof/>
          <w:lang w:eastAsia="en-GB"/>
        </w:rPr>
        <w:drawing>
          <wp:inline distT="0" distB="0" distL="0" distR="0" wp14:anchorId="649BE298" wp14:editId="4B50C2ED">
            <wp:extent cx="9572625" cy="232012"/>
            <wp:effectExtent l="19050" t="38100" r="9525" b="5397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F31942">
        <w:rPr>
          <w:noProof/>
          <w:lang w:eastAsia="en-GB"/>
        </w:rPr>
        <w:drawing>
          <wp:inline distT="0" distB="0" distL="0" distR="0" wp14:anchorId="7452D28A" wp14:editId="2863ED2C">
            <wp:extent cx="9572625" cy="612475"/>
            <wp:effectExtent l="19050" t="19050" r="47625" b="3556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F31942">
        <w:t xml:space="preserve">     </w:t>
      </w:r>
    </w:p>
    <w:sectPr w:rsidR="001567A6" w:rsidSect="000D49E5"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A3C"/>
    <w:multiLevelType w:val="hybridMultilevel"/>
    <w:tmpl w:val="89E23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858"/>
    <w:multiLevelType w:val="hybridMultilevel"/>
    <w:tmpl w:val="83BC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089"/>
    <w:multiLevelType w:val="hybridMultilevel"/>
    <w:tmpl w:val="06E02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587A"/>
    <w:multiLevelType w:val="multilevel"/>
    <w:tmpl w:val="13D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55528"/>
    <w:multiLevelType w:val="hybridMultilevel"/>
    <w:tmpl w:val="57B6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0B"/>
    <w:rsid w:val="0004790C"/>
    <w:rsid w:val="00063605"/>
    <w:rsid w:val="000A2251"/>
    <w:rsid w:val="000D49E5"/>
    <w:rsid w:val="000F1676"/>
    <w:rsid w:val="00125C3F"/>
    <w:rsid w:val="001567A6"/>
    <w:rsid w:val="0019032B"/>
    <w:rsid w:val="002A35DD"/>
    <w:rsid w:val="002D5B56"/>
    <w:rsid w:val="003043A9"/>
    <w:rsid w:val="00305463"/>
    <w:rsid w:val="003403B3"/>
    <w:rsid w:val="00403CCA"/>
    <w:rsid w:val="00431E16"/>
    <w:rsid w:val="00432604"/>
    <w:rsid w:val="00433340"/>
    <w:rsid w:val="004B2DD3"/>
    <w:rsid w:val="005B2EF1"/>
    <w:rsid w:val="00664E36"/>
    <w:rsid w:val="006A6619"/>
    <w:rsid w:val="00706257"/>
    <w:rsid w:val="007D6787"/>
    <w:rsid w:val="007F4174"/>
    <w:rsid w:val="007F7B52"/>
    <w:rsid w:val="00822038"/>
    <w:rsid w:val="00847C0B"/>
    <w:rsid w:val="00860779"/>
    <w:rsid w:val="00864CB4"/>
    <w:rsid w:val="00872984"/>
    <w:rsid w:val="0088198C"/>
    <w:rsid w:val="008A30D6"/>
    <w:rsid w:val="008E7319"/>
    <w:rsid w:val="00914556"/>
    <w:rsid w:val="00A4067E"/>
    <w:rsid w:val="00A40DDE"/>
    <w:rsid w:val="00A840C3"/>
    <w:rsid w:val="00AC42A4"/>
    <w:rsid w:val="00B1196B"/>
    <w:rsid w:val="00C34963"/>
    <w:rsid w:val="00C906B0"/>
    <w:rsid w:val="00C91F12"/>
    <w:rsid w:val="00D849ED"/>
    <w:rsid w:val="00DD048C"/>
    <w:rsid w:val="00DD51E0"/>
    <w:rsid w:val="00E471E9"/>
    <w:rsid w:val="00EB1BF0"/>
    <w:rsid w:val="00ED17EE"/>
    <w:rsid w:val="00EE437C"/>
    <w:rsid w:val="00F31942"/>
    <w:rsid w:val="00F36069"/>
    <w:rsid w:val="00F75FF2"/>
    <w:rsid w:val="00F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75F5"/>
  <w15:chartTrackingRefBased/>
  <w15:docId w15:val="{AF0339CD-C030-4D24-9724-A5060EE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B3"/>
    <w:rPr>
      <w:rFonts w:ascii="Segoe UI" w:hAnsi="Segoe UI" w:cs="Segoe UI"/>
      <w:sz w:val="18"/>
      <w:szCs w:val="18"/>
    </w:rPr>
  </w:style>
  <w:style w:type="paragraph" w:customStyle="1" w:styleId="blocks-text-blockparagraph">
    <w:name w:val="blocks-text-block__paragraph"/>
    <w:basedOn w:val="Normal"/>
    <w:rsid w:val="000A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22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104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271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908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81643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0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2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10" Type="http://schemas.openxmlformats.org/officeDocument/2006/relationships/image" Target="media/image6.png"/><Relationship Id="rId19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2CD19C-0A13-4C4F-8D2D-16F8651CF719}" type="doc">
      <dgm:prSet loTypeId="urn:microsoft.com/office/officeart/2005/8/layout/hChevron3" loCatId="process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056AB4E8-D384-439E-A9BF-7FF8A78A1213}">
      <dgm:prSet phldrT="[Text]" custT="1"/>
      <dgm:spPr>
        <a:xfrm>
          <a:off x="1168" y="0"/>
          <a:ext cx="1914057" cy="361950"/>
        </a:xfrm>
        <a:prstGeom prst="chevron">
          <a:avLst/>
        </a:prstGeom>
      </dgm:spPr>
      <dgm:t>
        <a:bodyPr/>
        <a:lstStyle/>
        <a:p>
          <a:pPr algn="l"/>
          <a:r>
            <a:rPr lang="en-US" sz="1600">
              <a:latin typeface="Calibri" panose="020F0502020204030204"/>
              <a:ea typeface="+mn-ea"/>
              <a:cs typeface="+mn-cs"/>
            </a:rPr>
            <a:t>LATE STONE AGE</a:t>
          </a:r>
        </a:p>
      </dgm:t>
    </dgm:pt>
    <dgm:pt modelId="{47B8A1C4-338A-45CF-AA15-CB111E69A229}" type="parTrans" cxnId="{03617686-CB5C-4DFA-8818-47A44BF8F48B}">
      <dgm:prSet/>
      <dgm:spPr/>
      <dgm:t>
        <a:bodyPr/>
        <a:lstStyle/>
        <a:p>
          <a:endParaRPr lang="en-US"/>
        </a:p>
      </dgm:t>
    </dgm:pt>
    <dgm:pt modelId="{9E8C7CC6-AD15-46C7-A9FC-CFE9844385B4}" type="sibTrans" cxnId="{03617686-CB5C-4DFA-8818-47A44BF8F48B}">
      <dgm:prSet/>
      <dgm:spPr/>
      <dgm:t>
        <a:bodyPr/>
        <a:lstStyle/>
        <a:p>
          <a:endParaRPr lang="en-US"/>
        </a:p>
      </dgm:t>
    </dgm:pt>
    <dgm:pt modelId="{A7693CA6-2BE2-4658-8303-E8E18114278B}">
      <dgm:prSet custT="1"/>
      <dgm:spPr>
        <a:xfrm>
          <a:off x="1532414" y="0"/>
          <a:ext cx="1914057" cy="361950"/>
        </a:xfrm>
        <a:prstGeom prst="chevron">
          <a:avLst/>
        </a:prstGeom>
        <a:solidFill>
          <a:srgbClr val="FFFF00"/>
        </a:solidFill>
      </dgm:spPr>
      <dgm:t>
        <a:bodyPr/>
        <a:lstStyle/>
        <a:p>
          <a:pPr algn="l"/>
          <a:r>
            <a:rPr lang="en-US" sz="1400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     </a:t>
          </a:r>
          <a:r>
            <a:rPr lang="en-US" sz="1400" b="1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ANCIENT EGYPT</a:t>
          </a:r>
        </a:p>
      </dgm:t>
    </dgm:pt>
    <dgm:pt modelId="{15942C2E-43FB-43B4-8F5D-E28FAEF159DC}" type="parTrans" cxnId="{1C350528-1A45-4AF0-98E0-41E0381BCDE9}">
      <dgm:prSet/>
      <dgm:spPr/>
      <dgm:t>
        <a:bodyPr/>
        <a:lstStyle/>
        <a:p>
          <a:endParaRPr lang="en-US"/>
        </a:p>
      </dgm:t>
    </dgm:pt>
    <dgm:pt modelId="{0075EA4F-E8DC-49A2-825D-30BAF3401FAA}" type="sibTrans" cxnId="{1C350528-1A45-4AF0-98E0-41E0381BCDE9}">
      <dgm:prSet/>
      <dgm:spPr/>
      <dgm:t>
        <a:bodyPr/>
        <a:lstStyle/>
        <a:p>
          <a:endParaRPr lang="en-US"/>
        </a:p>
      </dgm:t>
    </dgm:pt>
    <dgm:pt modelId="{1A04A77E-36E3-4A8B-9B1D-AAE2B746D681}">
      <dgm:prSet custT="1"/>
      <dgm:spPr>
        <a:xfrm>
          <a:off x="6126152" y="0"/>
          <a:ext cx="1914057" cy="361950"/>
        </a:xfrm>
        <a:prstGeom prst="chevron">
          <a:avLst/>
        </a:prstGeom>
      </dgm:spPr>
      <dgm:t>
        <a:bodyPr/>
        <a:lstStyle/>
        <a:p>
          <a:pPr algn="l"/>
          <a:r>
            <a:rPr lang="en-US" sz="1400">
              <a:latin typeface="Calibri" panose="020F0502020204030204"/>
              <a:ea typeface="+mn-ea"/>
              <a:cs typeface="+mn-cs"/>
            </a:rPr>
            <a:t>NORMANS</a:t>
          </a:r>
        </a:p>
      </dgm:t>
    </dgm:pt>
    <dgm:pt modelId="{1B3A20C7-93FC-4824-BBA5-4ED6CE8088EF}" type="parTrans" cxnId="{04FFBB39-852A-4810-B84B-301B0E1181B3}">
      <dgm:prSet/>
      <dgm:spPr/>
      <dgm:t>
        <a:bodyPr/>
        <a:lstStyle/>
        <a:p>
          <a:endParaRPr lang="en-US"/>
        </a:p>
      </dgm:t>
    </dgm:pt>
    <dgm:pt modelId="{729E6D9E-6A45-48B0-BBB4-D2D6D0D24E41}" type="sibTrans" cxnId="{04FFBB39-852A-4810-B84B-301B0E1181B3}">
      <dgm:prSet/>
      <dgm:spPr/>
      <dgm:t>
        <a:bodyPr/>
        <a:lstStyle/>
        <a:p>
          <a:endParaRPr lang="en-US"/>
        </a:p>
      </dgm:t>
    </dgm:pt>
    <dgm:pt modelId="{BCD70415-C0C3-4987-9FCB-D873BFC8C42B}">
      <dgm:prSet custT="1"/>
      <dgm:spPr>
        <a:xfrm>
          <a:off x="4594906" y="0"/>
          <a:ext cx="1914057" cy="361950"/>
        </a:xfrm>
        <a:prstGeom prst="chevron">
          <a:avLst/>
        </a:prstGeom>
      </dgm:spPr>
      <dgm:t>
        <a:bodyPr/>
        <a:lstStyle/>
        <a:p>
          <a:pPr algn="l"/>
          <a:r>
            <a:rPr lang="en-US" sz="1400">
              <a:latin typeface="Calibri" panose="020F0502020204030204"/>
              <a:ea typeface="+mn-ea"/>
              <a:cs typeface="+mn-cs"/>
            </a:rPr>
            <a:t>ROMANS</a:t>
          </a:r>
        </a:p>
      </dgm:t>
    </dgm:pt>
    <dgm:pt modelId="{0B27A0D1-38DC-4D98-A793-E3D20845F298}" type="sibTrans" cxnId="{B6031FDB-E043-4958-8AD3-520C50BDC510}">
      <dgm:prSet/>
      <dgm:spPr/>
      <dgm:t>
        <a:bodyPr/>
        <a:lstStyle/>
        <a:p>
          <a:endParaRPr lang="en-US"/>
        </a:p>
      </dgm:t>
    </dgm:pt>
    <dgm:pt modelId="{5D7CAF52-9C70-426D-9CE8-6ED5A5E7D6FE}" type="parTrans" cxnId="{B6031FDB-E043-4958-8AD3-520C50BDC510}">
      <dgm:prSet/>
      <dgm:spPr/>
      <dgm:t>
        <a:bodyPr/>
        <a:lstStyle/>
        <a:p>
          <a:endParaRPr lang="en-US"/>
        </a:p>
      </dgm:t>
    </dgm:pt>
    <dgm:pt modelId="{FB558873-3D59-4427-84C7-48C72CB6D8C7}">
      <dgm:prSet phldrT="[Text]" custT="1"/>
      <dgm:spPr>
        <a:xfrm>
          <a:off x="3063660" y="0"/>
          <a:ext cx="1914057" cy="361950"/>
        </a:xfrm>
        <a:prstGeom prst="chevron">
          <a:avLst/>
        </a:prstGeom>
      </dgm:spPr>
      <dgm:t>
        <a:bodyPr/>
        <a:lstStyle/>
        <a:p>
          <a:pPr algn="l"/>
          <a:r>
            <a:rPr lang="en-US" sz="1400" b="0">
              <a:latin typeface="Calibri" panose="020F0502020204030204"/>
              <a:ea typeface="+mn-ea"/>
              <a:cs typeface="+mn-cs"/>
            </a:rPr>
            <a:t>ANCIENT GREECE</a:t>
          </a:r>
        </a:p>
      </dgm:t>
    </dgm:pt>
    <dgm:pt modelId="{1E9B60FF-6E0B-4B93-AC11-9A001816A79E}" type="sibTrans" cxnId="{EA4E9FEE-C445-4F39-8528-3746B8CC2DD2}">
      <dgm:prSet/>
      <dgm:spPr/>
      <dgm:t>
        <a:bodyPr/>
        <a:lstStyle/>
        <a:p>
          <a:endParaRPr lang="en-US"/>
        </a:p>
      </dgm:t>
    </dgm:pt>
    <dgm:pt modelId="{B40CF785-505C-4075-BA30-CDA5308E6634}" type="parTrans" cxnId="{EA4E9FEE-C445-4F39-8528-3746B8CC2DD2}">
      <dgm:prSet/>
      <dgm:spPr/>
      <dgm:t>
        <a:bodyPr/>
        <a:lstStyle/>
        <a:p>
          <a:endParaRPr lang="en-US"/>
        </a:p>
      </dgm:t>
    </dgm:pt>
    <dgm:pt modelId="{A8379A27-D6D1-43C7-9275-53E424F89A22}" type="pres">
      <dgm:prSet presAssocID="{332CD19C-0A13-4C4F-8D2D-16F8651CF71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2EBFBC7-78B3-4F7F-A739-2BE5D3F09548}" type="pres">
      <dgm:prSet presAssocID="{056AB4E8-D384-439E-A9BF-7FF8A78A1213}" presName="parTxOnly" presStyleLbl="node1" presStyleIdx="0" presStyleCnt="5" custScaleX="918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F7EBE1-E2DC-4453-97F3-8826BBCF33CF}" type="pres">
      <dgm:prSet presAssocID="{9E8C7CC6-AD15-46C7-A9FC-CFE9844385B4}" presName="parSpace" presStyleCnt="0"/>
      <dgm:spPr/>
    </dgm:pt>
    <dgm:pt modelId="{9BE8CB22-B5F4-4817-9CCB-D824AC9BC24A}" type="pres">
      <dgm:prSet presAssocID="{A7693CA6-2BE2-4658-8303-E8E18114278B}" presName="parTxOnly" presStyleLbl="node1" presStyleIdx="1" presStyleCnt="5" custScaleX="801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00CD0F-0D1F-4E67-A1B9-0E7A158D6957}" type="pres">
      <dgm:prSet presAssocID="{0075EA4F-E8DC-49A2-825D-30BAF3401FAA}" presName="parSpace" presStyleCnt="0"/>
      <dgm:spPr/>
    </dgm:pt>
    <dgm:pt modelId="{B315E063-AB71-46A8-B18C-153A8EDB0031}" type="pres">
      <dgm:prSet presAssocID="{FB558873-3D59-4427-84C7-48C72CB6D8C7}" presName="parTxOnly" presStyleLbl="node1" presStyleIdx="2" presStyleCnt="5" custScaleX="108687" custLinFactNeighborX="62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B741E5-934F-475C-BD54-95943F4C7643}" type="pres">
      <dgm:prSet presAssocID="{1E9B60FF-6E0B-4B93-AC11-9A001816A79E}" presName="parSpace" presStyleCnt="0"/>
      <dgm:spPr/>
    </dgm:pt>
    <dgm:pt modelId="{4B741447-938E-4CC7-BF0E-A240D1F14277}" type="pres">
      <dgm:prSet presAssocID="{BCD70415-C0C3-4987-9FCB-D873BFC8C42B}" presName="parTxOnly" presStyleLbl="node1" presStyleIdx="3" presStyleCnt="5" custScaleX="68210" custLinFactNeighborX="-5237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13D50E-E740-415C-9DCC-E848587D9AA3}" type="pres">
      <dgm:prSet presAssocID="{0B27A0D1-38DC-4D98-A793-E3D20845F298}" presName="parSpace" presStyleCnt="0"/>
      <dgm:spPr/>
    </dgm:pt>
    <dgm:pt modelId="{509C8700-5F05-48EE-B8F9-B91AAB2041CB}" type="pres">
      <dgm:prSet presAssocID="{1A04A77E-36E3-4A8B-9B1D-AAE2B746D681}" presName="parTxOnly" presStyleLbl="node1" presStyleIdx="4" presStyleCnt="5" custScaleX="506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6031FDB-E043-4958-8AD3-520C50BDC510}" srcId="{332CD19C-0A13-4C4F-8D2D-16F8651CF719}" destId="{BCD70415-C0C3-4987-9FCB-D873BFC8C42B}" srcOrd="3" destOrd="0" parTransId="{5D7CAF52-9C70-426D-9CE8-6ED5A5E7D6FE}" sibTransId="{0B27A0D1-38DC-4D98-A793-E3D20845F298}"/>
    <dgm:cxn modelId="{03617686-CB5C-4DFA-8818-47A44BF8F48B}" srcId="{332CD19C-0A13-4C4F-8D2D-16F8651CF719}" destId="{056AB4E8-D384-439E-A9BF-7FF8A78A1213}" srcOrd="0" destOrd="0" parTransId="{47B8A1C4-338A-45CF-AA15-CB111E69A229}" sibTransId="{9E8C7CC6-AD15-46C7-A9FC-CFE9844385B4}"/>
    <dgm:cxn modelId="{1E64E52C-38AF-4757-9187-DF96FBEB230A}" type="presOf" srcId="{332CD19C-0A13-4C4F-8D2D-16F8651CF719}" destId="{A8379A27-D6D1-43C7-9275-53E424F89A22}" srcOrd="0" destOrd="0" presId="urn:microsoft.com/office/officeart/2005/8/layout/hChevron3"/>
    <dgm:cxn modelId="{9C898EAD-6F3E-4924-8FE0-625DD50FA680}" type="presOf" srcId="{BCD70415-C0C3-4987-9FCB-D873BFC8C42B}" destId="{4B741447-938E-4CC7-BF0E-A240D1F14277}" srcOrd="0" destOrd="0" presId="urn:microsoft.com/office/officeart/2005/8/layout/hChevron3"/>
    <dgm:cxn modelId="{5A484F28-2A9A-4974-AAFF-565502DC1FF0}" type="presOf" srcId="{056AB4E8-D384-439E-A9BF-7FF8A78A1213}" destId="{D2EBFBC7-78B3-4F7F-A739-2BE5D3F09548}" srcOrd="0" destOrd="0" presId="urn:microsoft.com/office/officeart/2005/8/layout/hChevron3"/>
    <dgm:cxn modelId="{1F22BED1-AC1A-446E-9324-F479D5A08D44}" type="presOf" srcId="{A7693CA6-2BE2-4658-8303-E8E18114278B}" destId="{9BE8CB22-B5F4-4817-9CCB-D824AC9BC24A}" srcOrd="0" destOrd="0" presId="urn:microsoft.com/office/officeart/2005/8/layout/hChevron3"/>
    <dgm:cxn modelId="{1C350528-1A45-4AF0-98E0-41E0381BCDE9}" srcId="{332CD19C-0A13-4C4F-8D2D-16F8651CF719}" destId="{A7693CA6-2BE2-4658-8303-E8E18114278B}" srcOrd="1" destOrd="0" parTransId="{15942C2E-43FB-43B4-8F5D-E28FAEF159DC}" sibTransId="{0075EA4F-E8DC-49A2-825D-30BAF3401FAA}"/>
    <dgm:cxn modelId="{B4A439BF-9AAD-4EAF-8511-E461BFB14AD2}" type="presOf" srcId="{1A04A77E-36E3-4A8B-9B1D-AAE2B746D681}" destId="{509C8700-5F05-48EE-B8F9-B91AAB2041CB}" srcOrd="0" destOrd="0" presId="urn:microsoft.com/office/officeart/2005/8/layout/hChevron3"/>
    <dgm:cxn modelId="{04FFBB39-852A-4810-B84B-301B0E1181B3}" srcId="{332CD19C-0A13-4C4F-8D2D-16F8651CF719}" destId="{1A04A77E-36E3-4A8B-9B1D-AAE2B746D681}" srcOrd="4" destOrd="0" parTransId="{1B3A20C7-93FC-4824-BBA5-4ED6CE8088EF}" sibTransId="{729E6D9E-6A45-48B0-BBB4-D2D6D0D24E41}"/>
    <dgm:cxn modelId="{EA4E9FEE-C445-4F39-8528-3746B8CC2DD2}" srcId="{332CD19C-0A13-4C4F-8D2D-16F8651CF719}" destId="{FB558873-3D59-4427-84C7-48C72CB6D8C7}" srcOrd="2" destOrd="0" parTransId="{B40CF785-505C-4075-BA30-CDA5308E6634}" sibTransId="{1E9B60FF-6E0B-4B93-AC11-9A001816A79E}"/>
    <dgm:cxn modelId="{7C087722-8EA5-4F88-9595-D0989F3284EB}" type="presOf" srcId="{FB558873-3D59-4427-84C7-48C72CB6D8C7}" destId="{B315E063-AB71-46A8-B18C-153A8EDB0031}" srcOrd="0" destOrd="0" presId="urn:microsoft.com/office/officeart/2005/8/layout/hChevron3"/>
    <dgm:cxn modelId="{9BA2E409-60C5-4DBE-ADC6-1EDDC0829B39}" type="presParOf" srcId="{A8379A27-D6D1-43C7-9275-53E424F89A22}" destId="{D2EBFBC7-78B3-4F7F-A739-2BE5D3F09548}" srcOrd="0" destOrd="0" presId="urn:microsoft.com/office/officeart/2005/8/layout/hChevron3"/>
    <dgm:cxn modelId="{BEF5F2F0-950E-48D8-8B6B-633245A2DD8D}" type="presParOf" srcId="{A8379A27-D6D1-43C7-9275-53E424F89A22}" destId="{80F7EBE1-E2DC-4453-97F3-8826BBCF33CF}" srcOrd="1" destOrd="0" presId="urn:microsoft.com/office/officeart/2005/8/layout/hChevron3"/>
    <dgm:cxn modelId="{AAA1D690-7C50-4D1A-BB5E-5666B7FD382A}" type="presParOf" srcId="{A8379A27-D6D1-43C7-9275-53E424F89A22}" destId="{9BE8CB22-B5F4-4817-9CCB-D824AC9BC24A}" srcOrd="2" destOrd="0" presId="urn:microsoft.com/office/officeart/2005/8/layout/hChevron3"/>
    <dgm:cxn modelId="{89733670-80CB-4DE1-B85F-01246F4947E6}" type="presParOf" srcId="{A8379A27-D6D1-43C7-9275-53E424F89A22}" destId="{4D00CD0F-0D1F-4E67-A1B9-0E7A158D6957}" srcOrd="3" destOrd="0" presId="urn:microsoft.com/office/officeart/2005/8/layout/hChevron3"/>
    <dgm:cxn modelId="{1F3D974D-9337-42DC-813C-B41C59BA39BC}" type="presParOf" srcId="{A8379A27-D6D1-43C7-9275-53E424F89A22}" destId="{B315E063-AB71-46A8-B18C-153A8EDB0031}" srcOrd="4" destOrd="0" presId="urn:microsoft.com/office/officeart/2005/8/layout/hChevron3"/>
    <dgm:cxn modelId="{C3BF4509-2150-449E-B683-28BE51DAD4C1}" type="presParOf" srcId="{A8379A27-D6D1-43C7-9275-53E424F89A22}" destId="{48B741E5-934F-475C-BD54-95943F4C7643}" srcOrd="5" destOrd="0" presId="urn:microsoft.com/office/officeart/2005/8/layout/hChevron3"/>
    <dgm:cxn modelId="{0FDBDA24-BD60-4E47-9ED8-FCBC2DF66576}" type="presParOf" srcId="{A8379A27-D6D1-43C7-9275-53E424F89A22}" destId="{4B741447-938E-4CC7-BF0E-A240D1F14277}" srcOrd="6" destOrd="0" presId="urn:microsoft.com/office/officeart/2005/8/layout/hChevron3"/>
    <dgm:cxn modelId="{D0691095-9303-4FBE-BAEC-8CB2829F2604}" type="presParOf" srcId="{A8379A27-D6D1-43C7-9275-53E424F89A22}" destId="{DF13D50E-E740-415C-9DCC-E848587D9AA3}" srcOrd="7" destOrd="0" presId="urn:microsoft.com/office/officeart/2005/8/layout/hChevron3"/>
    <dgm:cxn modelId="{8E6E9A69-9319-4EB6-A5BD-3411C31561D4}" type="presParOf" srcId="{A8379A27-D6D1-43C7-9275-53E424F89A22}" destId="{509C8700-5F05-48EE-B8F9-B91AAB2041CB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2CD19C-0A13-4C4F-8D2D-16F8651CF719}" type="doc">
      <dgm:prSet loTypeId="urn:microsoft.com/office/officeart/2005/8/layout/hChevron3" loCatId="process" qsTypeId="urn:microsoft.com/office/officeart/2005/8/quickstyle/simple1" qsCatId="simple" csTypeId="urn:microsoft.com/office/officeart/2005/8/colors/accent4_3" csCatId="accent4" phldr="1"/>
      <dgm:spPr/>
      <dgm:t>
        <a:bodyPr/>
        <a:lstStyle/>
        <a:p>
          <a:endParaRPr lang="en-US"/>
        </a:p>
      </dgm:t>
    </dgm:pt>
    <dgm:pt modelId="{056AB4E8-D384-439E-A9BF-7FF8A78A1213}">
      <dgm:prSet phldrT="[Text]" custT="1"/>
      <dgm:spPr>
        <a:xfrm>
          <a:off x="1689050" y="21252"/>
          <a:ext cx="2108299" cy="843319"/>
        </a:xfrm>
        <a:prstGeom prst="chevron">
          <a:avLst/>
        </a:prstGeom>
      </dgm:spPr>
      <dgm:t>
        <a:bodyPr/>
        <a:lstStyle/>
        <a:p>
          <a:r>
            <a:rPr lang="en-US" sz="1100">
              <a:latin typeface="Calibri" panose="020F0502020204030204"/>
              <a:ea typeface="+mn-ea"/>
              <a:cs typeface="+mn-cs"/>
            </a:rPr>
            <a:t>6000 BC                            First settlers in the Nile Valley</a:t>
          </a:r>
        </a:p>
      </dgm:t>
    </dgm:pt>
    <dgm:pt modelId="{47B8A1C4-338A-45CF-AA15-CB111E69A229}" type="parTrans" cxnId="{03617686-CB5C-4DFA-8818-47A44BF8F48B}">
      <dgm:prSet/>
      <dgm:spPr/>
      <dgm:t>
        <a:bodyPr/>
        <a:lstStyle/>
        <a:p>
          <a:endParaRPr lang="en-US"/>
        </a:p>
      </dgm:t>
    </dgm:pt>
    <dgm:pt modelId="{9E8C7CC6-AD15-46C7-A9FC-CFE9844385B4}" type="sibTrans" cxnId="{03617686-CB5C-4DFA-8818-47A44BF8F48B}">
      <dgm:prSet/>
      <dgm:spPr/>
      <dgm:t>
        <a:bodyPr/>
        <a:lstStyle/>
        <a:p>
          <a:endParaRPr lang="en-US"/>
        </a:p>
      </dgm:t>
    </dgm:pt>
    <dgm:pt modelId="{2A45FB88-DF9F-42FA-B141-5EAA178B5E7C}">
      <dgm:prSet/>
      <dgm:spPr/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3500 BC                            First use of hieroglyphics</a:t>
          </a:r>
        </a:p>
      </dgm:t>
    </dgm:pt>
    <dgm:pt modelId="{18C900A9-864E-446A-BB57-71B5454F53C7}" type="parTrans" cxnId="{0E545475-B363-4D9B-B012-1EDD26AD1321}">
      <dgm:prSet/>
      <dgm:spPr/>
      <dgm:t>
        <a:bodyPr/>
        <a:lstStyle/>
        <a:p>
          <a:endParaRPr lang="en-US"/>
        </a:p>
      </dgm:t>
    </dgm:pt>
    <dgm:pt modelId="{AA7B6E90-4EC9-4311-80CA-52091CD21AC2}" type="sibTrans" cxnId="{0E545475-B363-4D9B-B012-1EDD26AD1321}">
      <dgm:prSet/>
      <dgm:spPr/>
      <dgm:t>
        <a:bodyPr/>
        <a:lstStyle/>
        <a:p>
          <a:endParaRPr lang="en-US"/>
        </a:p>
      </dgm:t>
    </dgm:pt>
    <dgm:pt modelId="{F768AB74-E87E-4C8D-AB11-59BE0AACC68B}">
      <dgm:prSet/>
      <dgm:spPr/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2500 BC                            Work begins on the Pyramids at Giza</a:t>
          </a:r>
        </a:p>
      </dgm:t>
    </dgm:pt>
    <dgm:pt modelId="{8205891A-15A1-4D45-B611-E7431DE7706D}" type="parTrans" cxnId="{0591CF9B-6A0C-4E05-B18E-CF8BE7C864A0}">
      <dgm:prSet/>
      <dgm:spPr/>
      <dgm:t>
        <a:bodyPr/>
        <a:lstStyle/>
        <a:p>
          <a:endParaRPr lang="en-US"/>
        </a:p>
      </dgm:t>
    </dgm:pt>
    <dgm:pt modelId="{58C23003-0DB8-40A9-914F-1352BAEAC098}" type="sibTrans" cxnId="{0591CF9B-6A0C-4E05-B18E-CF8BE7C864A0}">
      <dgm:prSet/>
      <dgm:spPr/>
      <dgm:t>
        <a:bodyPr/>
        <a:lstStyle/>
        <a:p>
          <a:endParaRPr lang="en-US"/>
        </a:p>
      </dgm:t>
    </dgm:pt>
    <dgm:pt modelId="{F59504F7-D3D3-4AC3-82FD-5A0DC866CE89}">
      <dgm:prSet/>
      <dgm:spPr/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1332 BC                            Tutenkhamun becomes Pharoah</a:t>
          </a:r>
        </a:p>
      </dgm:t>
    </dgm:pt>
    <dgm:pt modelId="{E2B86ACA-05E4-4861-935E-354E3550A9E2}" type="parTrans" cxnId="{1ECEAD71-E0DB-4FA7-9595-1D5F0B28C9B6}">
      <dgm:prSet/>
      <dgm:spPr/>
      <dgm:t>
        <a:bodyPr/>
        <a:lstStyle/>
        <a:p>
          <a:endParaRPr lang="en-US"/>
        </a:p>
      </dgm:t>
    </dgm:pt>
    <dgm:pt modelId="{905B90A8-F4D8-49F7-9E84-FCA77514F985}" type="sibTrans" cxnId="{1ECEAD71-E0DB-4FA7-9595-1D5F0B28C9B6}">
      <dgm:prSet/>
      <dgm:spPr/>
      <dgm:t>
        <a:bodyPr/>
        <a:lstStyle/>
        <a:p>
          <a:endParaRPr lang="en-US"/>
        </a:p>
      </dgm:t>
    </dgm:pt>
    <dgm:pt modelId="{6EB1F21E-7A94-495E-9805-AD52AE1763A5}">
      <dgm:prSet/>
      <dgm:spPr/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1922                             Tutankhamun's tomb is discovered</a:t>
          </a:r>
        </a:p>
      </dgm:t>
    </dgm:pt>
    <dgm:pt modelId="{A2865232-B13F-439E-89DC-A1BF2329B9A5}" type="parTrans" cxnId="{B8D918ED-D8D2-48E8-AC7D-F8A7B7A09F34}">
      <dgm:prSet/>
      <dgm:spPr/>
      <dgm:t>
        <a:bodyPr/>
        <a:lstStyle/>
        <a:p>
          <a:endParaRPr lang="en-US"/>
        </a:p>
      </dgm:t>
    </dgm:pt>
    <dgm:pt modelId="{73E1DD8C-721A-4E94-BB6A-35F9E27B80BE}" type="sibTrans" cxnId="{B8D918ED-D8D2-48E8-AC7D-F8A7B7A09F34}">
      <dgm:prSet/>
      <dgm:spPr/>
      <dgm:t>
        <a:bodyPr/>
        <a:lstStyle/>
        <a:p>
          <a:endParaRPr lang="en-US"/>
        </a:p>
      </dgm:t>
    </dgm:pt>
    <dgm:pt modelId="{FADB90EE-DA06-4A10-8589-73B3FAE2D3F0}">
      <dgm:prSet/>
      <dgm:spPr/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30 BC                            Romans control Egypt</a:t>
          </a:r>
        </a:p>
      </dgm:t>
    </dgm:pt>
    <dgm:pt modelId="{205582C7-82FD-458B-8AD7-2B51A98B521F}" type="parTrans" cxnId="{56BF145C-3E91-4F72-8874-BB1A54CA9806}">
      <dgm:prSet/>
      <dgm:spPr/>
      <dgm:t>
        <a:bodyPr/>
        <a:lstStyle/>
        <a:p>
          <a:endParaRPr lang="en-US"/>
        </a:p>
      </dgm:t>
    </dgm:pt>
    <dgm:pt modelId="{652C2029-0EC4-40FF-8E24-7FBD97CD1DB8}" type="sibTrans" cxnId="{56BF145C-3E91-4F72-8874-BB1A54CA9806}">
      <dgm:prSet/>
      <dgm:spPr/>
      <dgm:t>
        <a:bodyPr/>
        <a:lstStyle/>
        <a:p>
          <a:endParaRPr lang="en-US"/>
        </a:p>
      </dgm:t>
    </dgm:pt>
    <dgm:pt modelId="{A8379A27-D6D1-43C7-9275-53E424F89A22}" type="pres">
      <dgm:prSet presAssocID="{332CD19C-0A13-4C4F-8D2D-16F8651CF719}" presName="Name0" presStyleCnt="0">
        <dgm:presLayoutVars>
          <dgm:dir/>
          <dgm:resizeHandles val="exact"/>
        </dgm:presLayoutVars>
      </dgm:prSet>
      <dgm:spPr/>
    </dgm:pt>
    <dgm:pt modelId="{D2EBFBC7-78B3-4F7F-A739-2BE5D3F09548}" type="pres">
      <dgm:prSet presAssocID="{056AB4E8-D384-439E-A9BF-7FF8A78A1213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F7EBE1-E2DC-4453-97F3-8826BBCF33CF}" type="pres">
      <dgm:prSet presAssocID="{9E8C7CC6-AD15-46C7-A9FC-CFE9844385B4}" presName="parSpace" presStyleCnt="0"/>
      <dgm:spPr/>
    </dgm:pt>
    <dgm:pt modelId="{80E6C5D4-E9D8-44BB-B7B9-5D3C93132D3D}" type="pres">
      <dgm:prSet presAssocID="{2A45FB88-DF9F-42FA-B141-5EAA178B5E7C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199A08-87CD-43B0-A5E2-7E2D5BA8AFFC}" type="pres">
      <dgm:prSet presAssocID="{AA7B6E90-4EC9-4311-80CA-52091CD21AC2}" presName="parSpace" presStyleCnt="0"/>
      <dgm:spPr/>
    </dgm:pt>
    <dgm:pt modelId="{F59F42CB-AD41-4432-8B19-D30CC4297C2D}" type="pres">
      <dgm:prSet presAssocID="{F768AB74-E87E-4C8D-AB11-59BE0AACC68B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442FC7-7D83-4F00-9791-7294C9BD39EB}" type="pres">
      <dgm:prSet presAssocID="{58C23003-0DB8-40A9-914F-1352BAEAC098}" presName="parSpace" presStyleCnt="0"/>
      <dgm:spPr/>
    </dgm:pt>
    <dgm:pt modelId="{2DD3C8DE-A816-48AE-8AC9-895ADD1A996D}" type="pres">
      <dgm:prSet presAssocID="{F59504F7-D3D3-4AC3-82FD-5A0DC866CE8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CC817A-D021-4B44-9C2A-2DDC76E52D06}" type="pres">
      <dgm:prSet presAssocID="{905B90A8-F4D8-49F7-9E84-FCA77514F985}" presName="parSpace" presStyleCnt="0"/>
      <dgm:spPr/>
    </dgm:pt>
    <dgm:pt modelId="{AB2F0A16-9F0A-4D60-946B-91D4CC6F849F}" type="pres">
      <dgm:prSet presAssocID="{FADB90EE-DA06-4A10-8589-73B3FAE2D3F0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36E808-E348-4646-A74F-995951FA57C3}" type="pres">
      <dgm:prSet presAssocID="{652C2029-0EC4-40FF-8E24-7FBD97CD1DB8}" presName="parSpace" presStyleCnt="0"/>
      <dgm:spPr/>
    </dgm:pt>
    <dgm:pt modelId="{A8F07862-4587-46B7-B3B1-86706A03A727}" type="pres">
      <dgm:prSet presAssocID="{6EB1F21E-7A94-495E-9805-AD52AE1763A5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E545475-B363-4D9B-B012-1EDD26AD1321}" srcId="{332CD19C-0A13-4C4F-8D2D-16F8651CF719}" destId="{2A45FB88-DF9F-42FA-B141-5EAA178B5E7C}" srcOrd="1" destOrd="0" parTransId="{18C900A9-864E-446A-BB57-71B5454F53C7}" sibTransId="{AA7B6E90-4EC9-4311-80CA-52091CD21AC2}"/>
    <dgm:cxn modelId="{D17D1767-B512-4B20-B9D3-A819748021A2}" type="presOf" srcId="{FADB90EE-DA06-4A10-8589-73B3FAE2D3F0}" destId="{AB2F0A16-9F0A-4D60-946B-91D4CC6F849F}" srcOrd="0" destOrd="0" presId="urn:microsoft.com/office/officeart/2005/8/layout/hChevron3"/>
    <dgm:cxn modelId="{57D211EE-84FD-4BD8-91C1-1280BCB172A9}" type="presOf" srcId="{F59504F7-D3D3-4AC3-82FD-5A0DC866CE89}" destId="{2DD3C8DE-A816-48AE-8AC9-895ADD1A996D}" srcOrd="0" destOrd="0" presId="urn:microsoft.com/office/officeart/2005/8/layout/hChevron3"/>
    <dgm:cxn modelId="{03617686-CB5C-4DFA-8818-47A44BF8F48B}" srcId="{332CD19C-0A13-4C4F-8D2D-16F8651CF719}" destId="{056AB4E8-D384-439E-A9BF-7FF8A78A1213}" srcOrd="0" destOrd="0" parTransId="{47B8A1C4-338A-45CF-AA15-CB111E69A229}" sibTransId="{9E8C7CC6-AD15-46C7-A9FC-CFE9844385B4}"/>
    <dgm:cxn modelId="{1E64E52C-38AF-4757-9187-DF96FBEB230A}" type="presOf" srcId="{332CD19C-0A13-4C4F-8D2D-16F8651CF719}" destId="{A8379A27-D6D1-43C7-9275-53E424F89A22}" srcOrd="0" destOrd="0" presId="urn:microsoft.com/office/officeart/2005/8/layout/hChevron3"/>
    <dgm:cxn modelId="{1ECEAD71-E0DB-4FA7-9595-1D5F0B28C9B6}" srcId="{332CD19C-0A13-4C4F-8D2D-16F8651CF719}" destId="{F59504F7-D3D3-4AC3-82FD-5A0DC866CE89}" srcOrd="3" destOrd="0" parTransId="{E2B86ACA-05E4-4861-935E-354E3550A9E2}" sibTransId="{905B90A8-F4D8-49F7-9E84-FCA77514F985}"/>
    <dgm:cxn modelId="{48714185-68D5-47EC-8FCA-F33FDFA3F113}" type="presOf" srcId="{2A45FB88-DF9F-42FA-B141-5EAA178B5E7C}" destId="{80E6C5D4-E9D8-44BB-B7B9-5D3C93132D3D}" srcOrd="0" destOrd="0" presId="urn:microsoft.com/office/officeart/2005/8/layout/hChevron3"/>
    <dgm:cxn modelId="{5A484F28-2A9A-4974-AAFF-565502DC1FF0}" type="presOf" srcId="{056AB4E8-D384-439E-A9BF-7FF8A78A1213}" destId="{D2EBFBC7-78B3-4F7F-A739-2BE5D3F09548}" srcOrd="0" destOrd="0" presId="urn:microsoft.com/office/officeart/2005/8/layout/hChevron3"/>
    <dgm:cxn modelId="{B8D918ED-D8D2-48E8-AC7D-F8A7B7A09F34}" srcId="{332CD19C-0A13-4C4F-8D2D-16F8651CF719}" destId="{6EB1F21E-7A94-495E-9805-AD52AE1763A5}" srcOrd="5" destOrd="0" parTransId="{A2865232-B13F-439E-89DC-A1BF2329B9A5}" sibTransId="{73E1DD8C-721A-4E94-BB6A-35F9E27B80BE}"/>
    <dgm:cxn modelId="{0591CF9B-6A0C-4E05-B18E-CF8BE7C864A0}" srcId="{332CD19C-0A13-4C4F-8D2D-16F8651CF719}" destId="{F768AB74-E87E-4C8D-AB11-59BE0AACC68B}" srcOrd="2" destOrd="0" parTransId="{8205891A-15A1-4D45-B611-E7431DE7706D}" sibTransId="{58C23003-0DB8-40A9-914F-1352BAEAC098}"/>
    <dgm:cxn modelId="{4C0F550B-31A7-48B5-A3CD-A425285D06B8}" type="presOf" srcId="{F768AB74-E87E-4C8D-AB11-59BE0AACC68B}" destId="{F59F42CB-AD41-4432-8B19-D30CC4297C2D}" srcOrd="0" destOrd="0" presId="urn:microsoft.com/office/officeart/2005/8/layout/hChevron3"/>
    <dgm:cxn modelId="{C60B8D8D-7858-4231-9597-9753E53B3475}" type="presOf" srcId="{6EB1F21E-7A94-495E-9805-AD52AE1763A5}" destId="{A8F07862-4587-46B7-B3B1-86706A03A727}" srcOrd="0" destOrd="0" presId="urn:microsoft.com/office/officeart/2005/8/layout/hChevron3"/>
    <dgm:cxn modelId="{56BF145C-3E91-4F72-8874-BB1A54CA9806}" srcId="{332CD19C-0A13-4C4F-8D2D-16F8651CF719}" destId="{FADB90EE-DA06-4A10-8589-73B3FAE2D3F0}" srcOrd="4" destOrd="0" parTransId="{205582C7-82FD-458B-8AD7-2B51A98B521F}" sibTransId="{652C2029-0EC4-40FF-8E24-7FBD97CD1DB8}"/>
    <dgm:cxn modelId="{9BA2E409-60C5-4DBE-ADC6-1EDDC0829B39}" type="presParOf" srcId="{A8379A27-D6D1-43C7-9275-53E424F89A22}" destId="{D2EBFBC7-78B3-4F7F-A739-2BE5D3F09548}" srcOrd="0" destOrd="0" presId="urn:microsoft.com/office/officeart/2005/8/layout/hChevron3"/>
    <dgm:cxn modelId="{BEF5F2F0-950E-48D8-8B6B-633245A2DD8D}" type="presParOf" srcId="{A8379A27-D6D1-43C7-9275-53E424F89A22}" destId="{80F7EBE1-E2DC-4453-97F3-8826BBCF33CF}" srcOrd="1" destOrd="0" presId="urn:microsoft.com/office/officeart/2005/8/layout/hChevron3"/>
    <dgm:cxn modelId="{A3169E27-369C-4659-98FA-BB64B0B3AC9C}" type="presParOf" srcId="{A8379A27-D6D1-43C7-9275-53E424F89A22}" destId="{80E6C5D4-E9D8-44BB-B7B9-5D3C93132D3D}" srcOrd="2" destOrd="0" presId="urn:microsoft.com/office/officeart/2005/8/layout/hChevron3"/>
    <dgm:cxn modelId="{19A847B0-78E8-4966-9E38-A8D30008B8C1}" type="presParOf" srcId="{A8379A27-D6D1-43C7-9275-53E424F89A22}" destId="{54199A08-87CD-43B0-A5E2-7E2D5BA8AFFC}" srcOrd="3" destOrd="0" presId="urn:microsoft.com/office/officeart/2005/8/layout/hChevron3"/>
    <dgm:cxn modelId="{ABD7BDF1-6BA5-4113-B512-2251E1FD9690}" type="presParOf" srcId="{A8379A27-D6D1-43C7-9275-53E424F89A22}" destId="{F59F42CB-AD41-4432-8B19-D30CC4297C2D}" srcOrd="4" destOrd="0" presId="urn:microsoft.com/office/officeart/2005/8/layout/hChevron3"/>
    <dgm:cxn modelId="{60F0921F-A8A2-43A8-838B-C1FAA170AB2E}" type="presParOf" srcId="{A8379A27-D6D1-43C7-9275-53E424F89A22}" destId="{98442FC7-7D83-4F00-9791-7294C9BD39EB}" srcOrd="5" destOrd="0" presId="urn:microsoft.com/office/officeart/2005/8/layout/hChevron3"/>
    <dgm:cxn modelId="{0E7F4A74-989A-47EB-94B1-2EC5491D143E}" type="presParOf" srcId="{A8379A27-D6D1-43C7-9275-53E424F89A22}" destId="{2DD3C8DE-A816-48AE-8AC9-895ADD1A996D}" srcOrd="6" destOrd="0" presId="urn:microsoft.com/office/officeart/2005/8/layout/hChevron3"/>
    <dgm:cxn modelId="{45C3B9D9-DDB7-49A4-979B-2CBED4CF9C1D}" type="presParOf" srcId="{A8379A27-D6D1-43C7-9275-53E424F89A22}" destId="{EDCC817A-D021-4B44-9C2A-2DDC76E52D06}" srcOrd="7" destOrd="0" presId="urn:microsoft.com/office/officeart/2005/8/layout/hChevron3"/>
    <dgm:cxn modelId="{A0DADE14-4D36-4060-9897-4FEEFCDC28D3}" type="presParOf" srcId="{A8379A27-D6D1-43C7-9275-53E424F89A22}" destId="{AB2F0A16-9F0A-4D60-946B-91D4CC6F849F}" srcOrd="8" destOrd="0" presId="urn:microsoft.com/office/officeart/2005/8/layout/hChevron3"/>
    <dgm:cxn modelId="{F86F1B33-7664-421B-B2F3-DD3CC9B65C4B}" type="presParOf" srcId="{A8379A27-D6D1-43C7-9275-53E424F89A22}" destId="{8036E808-E348-4646-A74F-995951FA57C3}" srcOrd="9" destOrd="0" presId="urn:microsoft.com/office/officeart/2005/8/layout/hChevron3"/>
    <dgm:cxn modelId="{1A4F2FFB-2838-4099-86A4-FF70968E79E0}" type="presParOf" srcId="{A8379A27-D6D1-43C7-9275-53E424F89A22}" destId="{A8F07862-4587-46B7-B3B1-86706A03A727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BFBC7-78B3-4F7F-A739-2BE5D3F09548}">
      <dsp:nvSpPr>
        <dsp:cNvPr id="0" name=""/>
        <dsp:cNvSpPr/>
      </dsp:nvSpPr>
      <dsp:spPr>
        <a:xfrm>
          <a:off x="5863" y="0"/>
          <a:ext cx="2748031" cy="232012"/>
        </a:xfrm>
        <a:prstGeom prst="chevron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Calibri" panose="020F0502020204030204"/>
              <a:ea typeface="+mn-ea"/>
              <a:cs typeface="+mn-cs"/>
            </a:rPr>
            <a:t>LATE STONE AGE</a:t>
          </a:r>
        </a:p>
      </dsp:txBody>
      <dsp:txXfrm>
        <a:off x="121869" y="0"/>
        <a:ext cx="2516019" cy="232012"/>
      </dsp:txXfrm>
    </dsp:sp>
    <dsp:sp modelId="{9BE8CB22-B5F4-4817-9CCB-D824AC9BC24A}">
      <dsp:nvSpPr>
        <dsp:cNvPr id="0" name=""/>
        <dsp:cNvSpPr/>
      </dsp:nvSpPr>
      <dsp:spPr>
        <a:xfrm>
          <a:off x="2155605" y="0"/>
          <a:ext cx="2398630" cy="232012"/>
        </a:xfrm>
        <a:prstGeom prst="chevron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     </a:t>
          </a:r>
          <a:r>
            <a:rPr lang="en-US" sz="1400" b="1" kern="1200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ANCIENT EGYPT</a:t>
          </a:r>
        </a:p>
      </dsp:txBody>
      <dsp:txXfrm>
        <a:off x="2271611" y="0"/>
        <a:ext cx="2166618" cy="232012"/>
      </dsp:txXfrm>
    </dsp:sp>
    <dsp:sp modelId="{B315E063-AB71-46A8-B18C-153A8EDB0031}">
      <dsp:nvSpPr>
        <dsp:cNvPr id="0" name=""/>
        <dsp:cNvSpPr/>
      </dsp:nvSpPr>
      <dsp:spPr>
        <a:xfrm>
          <a:off x="3993094" y="0"/>
          <a:ext cx="3251312" cy="232012"/>
        </a:xfrm>
        <a:prstGeom prst="chevron">
          <a:avLst/>
        </a:prstGeom>
        <a:solidFill>
          <a:schemeClr val="accent1">
            <a:shade val="80000"/>
            <a:hueOff val="135632"/>
            <a:satOff val="2588"/>
            <a:lumOff val="114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Calibri" panose="020F0502020204030204"/>
              <a:ea typeface="+mn-ea"/>
              <a:cs typeface="+mn-cs"/>
            </a:rPr>
            <a:t>ANCIENT GREECE</a:t>
          </a:r>
        </a:p>
      </dsp:txBody>
      <dsp:txXfrm>
        <a:off x="4109100" y="0"/>
        <a:ext cx="3019300" cy="232012"/>
      </dsp:txXfrm>
    </dsp:sp>
    <dsp:sp modelId="{4B741447-938E-4CC7-BF0E-A240D1F14277}">
      <dsp:nvSpPr>
        <dsp:cNvPr id="0" name=""/>
        <dsp:cNvSpPr/>
      </dsp:nvSpPr>
      <dsp:spPr>
        <a:xfrm>
          <a:off x="6295634" y="0"/>
          <a:ext cx="2040464" cy="232012"/>
        </a:xfrm>
        <a:prstGeom prst="chevron">
          <a:avLst/>
        </a:prstGeom>
        <a:solidFill>
          <a:schemeClr val="accent1">
            <a:shade val="80000"/>
            <a:hueOff val="203448"/>
            <a:satOff val="3881"/>
            <a:lumOff val="171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Calibri" panose="020F0502020204030204"/>
              <a:ea typeface="+mn-ea"/>
              <a:cs typeface="+mn-cs"/>
            </a:rPr>
            <a:t>ROMANS</a:t>
          </a:r>
        </a:p>
      </dsp:txBody>
      <dsp:txXfrm>
        <a:off x="6411640" y="0"/>
        <a:ext cx="1808452" cy="232012"/>
      </dsp:txXfrm>
    </dsp:sp>
    <dsp:sp modelId="{509C8700-5F05-48EE-B8F9-B91AAB2041CB}">
      <dsp:nvSpPr>
        <dsp:cNvPr id="0" name=""/>
        <dsp:cNvSpPr/>
      </dsp:nvSpPr>
      <dsp:spPr>
        <a:xfrm>
          <a:off x="8051145" y="0"/>
          <a:ext cx="1515615" cy="232012"/>
        </a:xfrm>
        <a:prstGeom prst="chevron">
          <a:avLst/>
        </a:prstGeom>
        <a:solidFill>
          <a:schemeClr val="accent1">
            <a:shade val="80000"/>
            <a:hueOff val="271263"/>
            <a:satOff val="5175"/>
            <a:lumOff val="2285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Calibri" panose="020F0502020204030204"/>
              <a:ea typeface="+mn-ea"/>
              <a:cs typeface="+mn-cs"/>
            </a:rPr>
            <a:t>NORMANS</a:t>
          </a:r>
        </a:p>
      </dsp:txBody>
      <dsp:txXfrm>
        <a:off x="8167151" y="0"/>
        <a:ext cx="1283603" cy="232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BFBC7-78B3-4F7F-A739-2BE5D3F09548}">
      <dsp:nvSpPr>
        <dsp:cNvPr id="0" name=""/>
        <dsp:cNvSpPr/>
      </dsp:nvSpPr>
      <dsp:spPr>
        <a:xfrm>
          <a:off x="1168" y="0"/>
          <a:ext cx="1914057" cy="612475"/>
        </a:xfrm>
        <a:prstGeom prst="chevron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Calibri" panose="020F0502020204030204"/>
              <a:ea typeface="+mn-ea"/>
              <a:cs typeface="+mn-cs"/>
            </a:rPr>
            <a:t>6000 BC                            First settlers in the Nile Valley</a:t>
          </a:r>
        </a:p>
      </dsp:txBody>
      <dsp:txXfrm>
        <a:off x="307406" y="0"/>
        <a:ext cx="1301582" cy="612475"/>
      </dsp:txXfrm>
    </dsp:sp>
    <dsp:sp modelId="{80E6C5D4-E9D8-44BB-B7B9-5D3C93132D3D}">
      <dsp:nvSpPr>
        <dsp:cNvPr id="0" name=""/>
        <dsp:cNvSpPr/>
      </dsp:nvSpPr>
      <dsp:spPr>
        <a:xfrm>
          <a:off x="1532414" y="0"/>
          <a:ext cx="1914057" cy="612475"/>
        </a:xfrm>
        <a:prstGeom prst="chevron">
          <a:avLst/>
        </a:prstGeom>
        <a:solidFill>
          <a:schemeClr val="accent4">
            <a:shade val="80000"/>
            <a:hueOff val="-102657"/>
            <a:satOff val="0"/>
            <a:lumOff val="67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3500 BC                            First use of hieroglyphics</a:t>
          </a:r>
        </a:p>
      </dsp:txBody>
      <dsp:txXfrm>
        <a:off x="1838652" y="0"/>
        <a:ext cx="1301582" cy="612475"/>
      </dsp:txXfrm>
    </dsp:sp>
    <dsp:sp modelId="{F59F42CB-AD41-4432-8B19-D30CC4297C2D}">
      <dsp:nvSpPr>
        <dsp:cNvPr id="0" name=""/>
        <dsp:cNvSpPr/>
      </dsp:nvSpPr>
      <dsp:spPr>
        <a:xfrm>
          <a:off x="3063660" y="0"/>
          <a:ext cx="1914057" cy="612475"/>
        </a:xfrm>
        <a:prstGeom prst="chevron">
          <a:avLst/>
        </a:prstGeom>
        <a:solidFill>
          <a:schemeClr val="accent4">
            <a:shade val="80000"/>
            <a:hueOff val="-205313"/>
            <a:satOff val="0"/>
            <a:lumOff val="1355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2500 BC                            Work begins on the Pyramids at Giza</a:t>
          </a:r>
        </a:p>
      </dsp:txBody>
      <dsp:txXfrm>
        <a:off x="3369898" y="0"/>
        <a:ext cx="1301582" cy="612475"/>
      </dsp:txXfrm>
    </dsp:sp>
    <dsp:sp modelId="{2DD3C8DE-A816-48AE-8AC9-895ADD1A996D}">
      <dsp:nvSpPr>
        <dsp:cNvPr id="0" name=""/>
        <dsp:cNvSpPr/>
      </dsp:nvSpPr>
      <dsp:spPr>
        <a:xfrm>
          <a:off x="4594906" y="0"/>
          <a:ext cx="1914057" cy="612475"/>
        </a:xfrm>
        <a:prstGeom prst="chevron">
          <a:avLst/>
        </a:prstGeom>
        <a:solidFill>
          <a:schemeClr val="accent4">
            <a:shade val="80000"/>
            <a:hueOff val="-307970"/>
            <a:satOff val="0"/>
            <a:lumOff val="2032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1332 BC                            Tutenkhamun becomes Pharoah</a:t>
          </a:r>
        </a:p>
      </dsp:txBody>
      <dsp:txXfrm>
        <a:off x="4901144" y="0"/>
        <a:ext cx="1301582" cy="612475"/>
      </dsp:txXfrm>
    </dsp:sp>
    <dsp:sp modelId="{AB2F0A16-9F0A-4D60-946B-91D4CC6F849F}">
      <dsp:nvSpPr>
        <dsp:cNvPr id="0" name=""/>
        <dsp:cNvSpPr/>
      </dsp:nvSpPr>
      <dsp:spPr>
        <a:xfrm>
          <a:off x="6126152" y="0"/>
          <a:ext cx="1914057" cy="612475"/>
        </a:xfrm>
        <a:prstGeom prst="chevron">
          <a:avLst/>
        </a:prstGeom>
        <a:solidFill>
          <a:schemeClr val="accent4">
            <a:shade val="80000"/>
            <a:hueOff val="-410626"/>
            <a:satOff val="0"/>
            <a:lumOff val="2710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30 BC                            Romans control Egypt</a:t>
          </a:r>
        </a:p>
      </dsp:txBody>
      <dsp:txXfrm>
        <a:off x="6432390" y="0"/>
        <a:ext cx="1301582" cy="612475"/>
      </dsp:txXfrm>
    </dsp:sp>
    <dsp:sp modelId="{A8F07862-4587-46B7-B3B1-86706A03A727}">
      <dsp:nvSpPr>
        <dsp:cNvPr id="0" name=""/>
        <dsp:cNvSpPr/>
      </dsp:nvSpPr>
      <dsp:spPr>
        <a:xfrm>
          <a:off x="7657398" y="0"/>
          <a:ext cx="1914057" cy="612475"/>
        </a:xfrm>
        <a:prstGeom prst="chevron">
          <a:avLst/>
        </a:prstGeom>
        <a:solidFill>
          <a:schemeClr val="accent4">
            <a:shade val="80000"/>
            <a:hueOff val="-513283"/>
            <a:satOff val="0"/>
            <a:lumOff val="338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1922                             Tutankhamun's tomb is discovered</a:t>
          </a:r>
        </a:p>
      </dsp:txBody>
      <dsp:txXfrm>
        <a:off x="7963636" y="0"/>
        <a:ext cx="1301582" cy="6124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</dc:creator>
  <cp:keywords/>
  <dc:description/>
  <cp:lastModifiedBy>kmonro</cp:lastModifiedBy>
  <cp:revision>5</cp:revision>
  <cp:lastPrinted>2021-10-12T11:52:00Z</cp:lastPrinted>
  <dcterms:created xsi:type="dcterms:W3CDTF">2023-03-21T10:14:00Z</dcterms:created>
  <dcterms:modified xsi:type="dcterms:W3CDTF">2023-03-21T15:41:00Z</dcterms:modified>
</cp:coreProperties>
</file>