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7"/>
        <w:gridCol w:w="6379"/>
        <w:gridCol w:w="3827"/>
      </w:tblGrid>
      <w:tr w:rsidR="00294B83" w:rsidTr="00D11D31">
        <w:tc>
          <w:tcPr>
            <w:tcW w:w="5387" w:type="dxa"/>
          </w:tcPr>
          <w:p w:rsidR="00F250B3" w:rsidRPr="00F250B3" w:rsidRDefault="00F250B3" w:rsidP="00F250B3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r w:rsidRPr="00F250B3">
              <w:rPr>
                <w:rFonts w:ascii="Letterjoin-Air Plus 8" w:hAnsi="Letterjoin-Air Plus 8"/>
                <w:b/>
                <w:u w:val="single"/>
              </w:rPr>
              <w:t>Key Words</w:t>
            </w:r>
          </w:p>
          <w:p w:rsidR="00F250B3" w:rsidRPr="00546348" w:rsidRDefault="00F250B3">
            <w:pPr>
              <w:rPr>
                <w:rFonts w:ascii="Letterjoin-Air Plus 8" w:hAnsi="Letterjoin-Air Plus 8"/>
                <w:sz w:val="28"/>
                <w:szCs w:val="28"/>
              </w:rPr>
            </w:pPr>
            <w:r w:rsidRPr="00546348">
              <w:rPr>
                <w:rFonts w:ascii="Letterjoin-Air Plus 8" w:hAnsi="Letterjoin-Air Plus 8"/>
                <w:sz w:val="28"/>
                <w:szCs w:val="28"/>
              </w:rPr>
              <w:t>Do we know what these words mean?</w:t>
            </w:r>
          </w:p>
          <w:p w:rsidR="00F250B3" w:rsidRPr="0007733C" w:rsidRDefault="00FB636B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</w:rPr>
              <w:t>habitat</w:t>
            </w:r>
          </w:p>
          <w:p w:rsidR="00F250B3" w:rsidRPr="0007733C" w:rsidRDefault="00FB636B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</w:rPr>
              <w:t>microhabitat</w:t>
            </w:r>
          </w:p>
          <w:p w:rsidR="00F250B3" w:rsidRPr="0007733C" w:rsidRDefault="00FB636B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</w:rPr>
              <w:t>living</w:t>
            </w:r>
          </w:p>
          <w:p w:rsidR="00F250B3" w:rsidRPr="0007733C" w:rsidRDefault="00FB636B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</w:rPr>
              <w:t>alive</w:t>
            </w:r>
          </w:p>
          <w:p w:rsidR="00F250B3" w:rsidRPr="0007733C" w:rsidRDefault="00FB636B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</w:rPr>
              <w:t>dead</w:t>
            </w:r>
          </w:p>
          <w:p w:rsidR="00F250B3" w:rsidRPr="0007733C" w:rsidRDefault="00FB636B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</w:rPr>
              <w:t>food chain</w:t>
            </w:r>
          </w:p>
          <w:p w:rsidR="00F250B3" w:rsidRPr="0007733C" w:rsidRDefault="00FB636B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</w:rPr>
              <w:t>energy</w:t>
            </w:r>
          </w:p>
          <w:p w:rsidR="00F250B3" w:rsidRPr="0007733C" w:rsidRDefault="00FB636B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</w:rPr>
              <w:t>producer</w:t>
            </w:r>
          </w:p>
          <w:p w:rsidR="00F250B3" w:rsidRDefault="00FB636B" w:rsidP="00F250B3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</w:rPr>
              <w:t>consumer</w:t>
            </w:r>
          </w:p>
          <w:p w:rsidR="00F250B3" w:rsidRDefault="00FB636B" w:rsidP="00FB636B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</w:rPr>
              <w:t>predator</w:t>
            </w:r>
          </w:p>
          <w:p w:rsidR="00FB636B" w:rsidRDefault="00FB636B" w:rsidP="00FB636B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</w:rPr>
              <w:t>dependent</w:t>
            </w:r>
          </w:p>
          <w:p w:rsidR="00FB636B" w:rsidRDefault="00FB636B" w:rsidP="00FB636B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</w:rPr>
              <w:t>source</w:t>
            </w:r>
          </w:p>
          <w:p w:rsidR="00FB636B" w:rsidRPr="00FB636B" w:rsidRDefault="00FB636B" w:rsidP="00FB636B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</w:rPr>
              <w:t>naturalist</w:t>
            </w:r>
          </w:p>
        </w:tc>
        <w:tc>
          <w:tcPr>
            <w:tcW w:w="6379" w:type="dxa"/>
          </w:tcPr>
          <w:p w:rsidR="0007733C" w:rsidRPr="0007733C" w:rsidRDefault="0007733C" w:rsidP="0007733C">
            <w:pPr>
              <w:jc w:val="center"/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</w:pPr>
            <w:r w:rsidRPr="0007733C"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  <w:t>Science</w:t>
            </w:r>
          </w:p>
          <w:p w:rsidR="00D11D31" w:rsidRPr="00D11D31" w:rsidRDefault="00FB636B" w:rsidP="00D11D31">
            <w:pPr>
              <w:jc w:val="center"/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</w:pPr>
            <w:r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  <w:t xml:space="preserve">Living Things </w:t>
            </w:r>
          </w:p>
          <w:p w:rsidR="0007733C" w:rsidRDefault="00D11D31" w:rsidP="00D11D31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r w:rsidRPr="00D11D31">
              <w:rPr>
                <w:rFonts w:ascii="Letterjoin-Air Plus 8" w:hAnsi="Letterjoin-Air Plus 8"/>
                <w:b/>
                <w:u w:val="single"/>
              </w:rPr>
              <w:t>Types of habitats</w:t>
            </w:r>
          </w:p>
          <w:p w:rsidR="00D11D31" w:rsidRPr="00D11D31" w:rsidRDefault="00D11D31" w:rsidP="00D11D31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</w:p>
          <w:p w:rsidR="00D11D31" w:rsidRDefault="00D11D31">
            <w:r>
              <w:rPr>
                <w:noProof/>
                <w:lang w:eastAsia="en-GB"/>
              </w:rPr>
              <w:drawing>
                <wp:inline distT="0" distB="0" distL="0" distR="0" wp14:anchorId="6F07960B" wp14:editId="0B3D5F2C">
                  <wp:extent cx="1076325" cy="6951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27" cy="70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  <w:lang w:eastAsia="en-GB"/>
              </w:rPr>
              <w:drawing>
                <wp:inline distT="0" distB="0" distL="0" distR="0" wp14:anchorId="1CA75B86" wp14:editId="52C323CA">
                  <wp:extent cx="1104900" cy="6944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371" cy="72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0A04E6F7" wp14:editId="791D3F82">
                  <wp:extent cx="1161055" cy="690880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27" cy="73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1D31" w:rsidRDefault="00D11D31">
            <w:pPr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 xml:space="preserve">    pond                coastal                woodland</w:t>
            </w:r>
          </w:p>
          <w:p w:rsidR="00D11D31" w:rsidRDefault="00D11D31">
            <w:pPr>
              <w:rPr>
                <w:rFonts w:ascii="Letterjoin-Air Plus 8" w:hAnsi="Letterjoin-Air Plus 8"/>
              </w:rPr>
            </w:pPr>
          </w:p>
          <w:p w:rsidR="00D11D31" w:rsidRDefault="00D11D31">
            <w:pPr>
              <w:rPr>
                <w:rFonts w:ascii="Letterjoin-Air Plus 8" w:hAnsi="Letterjoin-Air Plus 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FE444A7" wp14:editId="38A9A225">
                  <wp:extent cx="1076325" cy="80858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016" cy="830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join-Air Plus 8" w:hAnsi="Letterjoin-Air Plus 8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736F01B8" wp14:editId="46FFBB40">
                  <wp:extent cx="1143000" cy="799982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875" cy="818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join-Air Plus 8" w:hAnsi="Letterjoin-Air Plus 8"/>
              </w:rPr>
              <w:t xml:space="preserve">    </w:t>
            </w:r>
            <w:r>
              <w:rPr>
                <w:noProof/>
                <w:lang w:eastAsia="en-GB"/>
              </w:rPr>
              <w:drawing>
                <wp:inline distT="0" distB="0" distL="0" distR="0" wp14:anchorId="5DBFD33D" wp14:editId="733619DF">
                  <wp:extent cx="1257300" cy="7672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20" cy="773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1D31" w:rsidRPr="00D11D31" w:rsidRDefault="00D11D31">
            <w:pPr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 xml:space="preserve">   desert                ocean                 polar</w:t>
            </w:r>
          </w:p>
          <w:p w:rsidR="00F250B3" w:rsidRDefault="00F250B3"/>
        </w:tc>
        <w:tc>
          <w:tcPr>
            <w:tcW w:w="3827" w:type="dxa"/>
          </w:tcPr>
          <w:p w:rsidR="00546348" w:rsidRDefault="001A125A" w:rsidP="001A125A">
            <w:pPr>
              <w:jc w:val="center"/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  <w: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  <w:t>Is it alive, dead or never alive?</w:t>
            </w:r>
          </w:p>
          <w:p w:rsidR="00546348" w:rsidRDefault="006B67D7" w:rsidP="0007733C">
            <w:pPr>
              <w:rPr>
                <w:rFonts w:ascii="Letterjoin-Air Plus 8" w:hAnsi="Letterjoin-Air Plus 8"/>
                <w:noProof/>
                <w:lang w:eastAsia="en-GB"/>
              </w:rPr>
            </w:pPr>
            <w:r>
              <w:rPr>
                <w:rFonts w:ascii="Letterjoin-Air Plus 8" w:hAnsi="Letterjoin-Air Plus 8"/>
                <w:noProof/>
                <w:lang w:eastAsia="en-GB"/>
              </w:rPr>
              <w:t>Living things respire, move, respond, reproduce, grow, eat and excrete.</w:t>
            </w:r>
          </w:p>
          <w:p w:rsidR="006B67D7" w:rsidRDefault="006B67D7" w:rsidP="0007733C">
            <w:pPr>
              <w:rPr>
                <w:rFonts w:ascii="Letterjoin-Air Plus 8" w:hAnsi="Letterjoin-Air Plus 8"/>
                <w:noProof/>
                <w:lang w:eastAsia="en-GB"/>
              </w:rPr>
            </w:pPr>
            <w:bookmarkStart w:id="0" w:name="_GoBack"/>
            <w:bookmarkEnd w:id="0"/>
          </w:p>
          <w:p w:rsidR="001A125A" w:rsidRDefault="001A125A" w:rsidP="0007733C">
            <w:pPr>
              <w:rPr>
                <w:rFonts w:ascii="Letterjoin-Air Plus 8" w:hAnsi="Letterjoin-Air Plus 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736036" wp14:editId="3BC86AC5">
                  <wp:extent cx="1009650" cy="964345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521" cy="96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join-Air Plus 8" w:hAnsi="Letterjoin-Air Plus 8"/>
              </w:rPr>
              <w:t xml:space="preserve">    </w:t>
            </w:r>
            <w:r>
              <w:rPr>
                <w:noProof/>
                <w:lang w:eastAsia="en-GB"/>
              </w:rPr>
              <w:drawing>
                <wp:inline distT="0" distB="0" distL="0" distR="0" wp14:anchorId="12E5E241" wp14:editId="1825A372">
                  <wp:extent cx="942492" cy="969010"/>
                  <wp:effectExtent l="0" t="0" r="0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138" cy="976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join-Air Plus 8" w:hAnsi="Letterjoin-Air Plus 8"/>
              </w:rPr>
              <w:t xml:space="preserve">  </w:t>
            </w:r>
          </w:p>
          <w:p w:rsidR="001A125A" w:rsidRDefault="001A125A" w:rsidP="0007733C">
            <w:pPr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 xml:space="preserve">      alive              dead</w:t>
            </w:r>
          </w:p>
          <w:p w:rsidR="001A125A" w:rsidRDefault="001A125A" w:rsidP="0007733C">
            <w:pPr>
              <w:rPr>
                <w:noProof/>
                <w:lang w:eastAsia="en-GB"/>
              </w:rPr>
            </w:pPr>
            <w:r>
              <w:rPr>
                <w:rFonts w:ascii="Letterjoin-Air Plus 8" w:hAnsi="Letterjoin-Air Plus 8"/>
              </w:rPr>
              <w:t xml:space="preserve">  </w:t>
            </w:r>
          </w:p>
          <w:p w:rsidR="0007733C" w:rsidRDefault="001A125A" w:rsidP="0007733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72884823" wp14:editId="7D9BC5FB">
                  <wp:extent cx="1009650" cy="990836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567" cy="99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25A" w:rsidRPr="001A125A" w:rsidRDefault="001A125A" w:rsidP="0007733C">
            <w:pPr>
              <w:rPr>
                <w:rFonts w:ascii="Letterjoin-Air Plus 8" w:hAnsi="Letterjoin-Air Plus 8"/>
              </w:rPr>
            </w:pPr>
            <w:r>
              <w:rPr>
                <w:noProof/>
                <w:lang w:eastAsia="en-GB"/>
              </w:rPr>
              <w:t xml:space="preserve">                   </w:t>
            </w:r>
            <w:r>
              <w:rPr>
                <w:rFonts w:ascii="Letterjoin-Air Plus 8" w:hAnsi="Letterjoin-Air Plus 8"/>
                <w:noProof/>
                <w:lang w:eastAsia="en-GB"/>
              </w:rPr>
              <w:t>n</w:t>
            </w:r>
            <w:r w:rsidRPr="001A125A">
              <w:rPr>
                <w:rFonts w:ascii="Letterjoin-Air Plus 8" w:hAnsi="Letterjoin-Air Plus 8"/>
                <w:noProof/>
                <w:lang w:eastAsia="en-GB"/>
              </w:rPr>
              <w:t>ever alive</w:t>
            </w:r>
          </w:p>
        </w:tc>
      </w:tr>
      <w:tr w:rsidR="00D11D31" w:rsidTr="00D11D31">
        <w:tc>
          <w:tcPr>
            <w:tcW w:w="5387" w:type="dxa"/>
          </w:tcPr>
          <w:p w:rsidR="00D11D31" w:rsidRDefault="00D11D31">
            <w:pPr>
              <w:rPr>
                <w:noProof/>
                <w:lang w:eastAsia="en-GB"/>
              </w:rPr>
            </w:pPr>
          </w:p>
          <w:p w:rsidR="00D11D31" w:rsidRDefault="00D11D31">
            <w:r>
              <w:rPr>
                <w:noProof/>
                <w:lang w:eastAsia="en-GB"/>
              </w:rPr>
              <w:drawing>
                <wp:inline distT="0" distB="0" distL="0" distR="0" wp14:anchorId="105F61BE" wp14:editId="36356E72">
                  <wp:extent cx="3267075" cy="1095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1D31" w:rsidRPr="00F0561B" w:rsidRDefault="00D11D31">
            <w:pPr>
              <w:rPr>
                <w:rFonts w:ascii="Letterjoin-Air Plus 8" w:hAnsi="Letterjoin-Air Plus 8"/>
                <w:b/>
              </w:rPr>
            </w:pPr>
            <w:r>
              <w:t xml:space="preserve">   </w:t>
            </w:r>
            <w:r>
              <w:rPr>
                <w:rFonts w:ascii="Letterjoin-Air Plus 8" w:hAnsi="Letterjoin-Air Plus 8"/>
                <w:b/>
              </w:rPr>
              <w:t xml:space="preserve">Producer         </w:t>
            </w:r>
            <w:r w:rsidRPr="00F0561B">
              <w:rPr>
                <w:rFonts w:ascii="Letterjoin-Air Plus 8" w:hAnsi="Letterjoin-Air Plus 8"/>
                <w:b/>
              </w:rPr>
              <w:t xml:space="preserve"> </w:t>
            </w:r>
            <w:r>
              <w:rPr>
                <w:rFonts w:ascii="Letterjoin-Air Plus 8" w:hAnsi="Letterjoin-Air Plus 8"/>
                <w:b/>
              </w:rPr>
              <w:t>Consumer        P</w:t>
            </w:r>
            <w:r w:rsidRPr="00F0561B">
              <w:rPr>
                <w:rFonts w:ascii="Letterjoin-Air Plus 8" w:hAnsi="Letterjoin-Air Plus 8"/>
                <w:b/>
              </w:rPr>
              <w:t>redator</w:t>
            </w:r>
          </w:p>
          <w:p w:rsidR="00D11D31" w:rsidRPr="0007733C" w:rsidRDefault="00D11D31" w:rsidP="0007733C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</w:p>
          <w:p w:rsidR="00D11D31" w:rsidRPr="0007733C" w:rsidRDefault="00D11D31" w:rsidP="0007733C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</w:p>
        </w:tc>
        <w:tc>
          <w:tcPr>
            <w:tcW w:w="6379" w:type="dxa"/>
          </w:tcPr>
          <w:p w:rsidR="00D11D31" w:rsidRDefault="00D11D31">
            <w:pPr>
              <w:rPr>
                <w:rFonts w:ascii="Letterjoin-Air Plus 8" w:hAnsi="Letterjoin-Air Plus 8"/>
                <w:b/>
                <w:u w:val="single"/>
              </w:rPr>
            </w:pPr>
            <w:r w:rsidRPr="00D11D31">
              <w:rPr>
                <w:rFonts w:ascii="Letterjoin-Air Plus 8" w:hAnsi="Letterjoin-Air Plus 8"/>
              </w:rPr>
              <w:t xml:space="preserve">                       </w:t>
            </w:r>
            <w:r w:rsidR="00204C28" w:rsidRPr="00204C28">
              <w:rPr>
                <w:rFonts w:ascii="Letterjoin-Air Plus 8" w:hAnsi="Letterjoin-Air Plus 8"/>
                <w:b/>
                <w:u w:val="single"/>
              </w:rPr>
              <w:t>Types of</w:t>
            </w:r>
            <w:r>
              <w:rPr>
                <w:rFonts w:ascii="Letterjoin-Air Plus 8" w:hAnsi="Letterjoin-Air Plus 8"/>
                <w:b/>
                <w:u w:val="single"/>
              </w:rPr>
              <w:t xml:space="preserve"> Microhabitats</w:t>
            </w:r>
          </w:p>
          <w:p w:rsidR="00D11D31" w:rsidRDefault="00D11D31">
            <w:pPr>
              <w:rPr>
                <w:rFonts w:ascii="Letterjoin-Air Plus 8" w:hAnsi="Letterjoin-Air Plus 8"/>
                <w:b/>
                <w:u w:val="single"/>
              </w:rPr>
            </w:pPr>
          </w:p>
          <w:p w:rsidR="00D11D31" w:rsidRPr="0007733C" w:rsidRDefault="00D11D31" w:rsidP="00D11D31">
            <w:pPr>
              <w:rPr>
                <w:rFonts w:ascii="Letterjoin-Air Plus 8" w:hAnsi="Letterjoin-Air Plus 8"/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5E3A7E" wp14:editId="2F16216E">
                  <wp:extent cx="1066800" cy="10096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946" cy="101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 </w:t>
            </w:r>
            <w:r>
              <w:rPr>
                <w:noProof/>
                <w:lang w:eastAsia="en-GB"/>
              </w:rPr>
              <w:drawing>
                <wp:inline distT="0" distB="0" distL="0" distR="0" wp14:anchorId="22A4B5BA" wp14:editId="3E2D7694">
                  <wp:extent cx="1292979" cy="866775"/>
                  <wp:effectExtent l="0" t="0" r="254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278" cy="880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43A1628A" wp14:editId="1DF07E12">
                  <wp:extent cx="1238250" cy="846447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826" cy="86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11D31" w:rsidRDefault="00D11D31" w:rsidP="00FB636B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r>
              <w:rPr>
                <w:rFonts w:ascii="Letterjoin-Air Plus 8" w:hAnsi="Letterjoin-Air Plus 8"/>
                <w:b/>
                <w:u w:val="single"/>
              </w:rPr>
              <w:t>Our Scientist</w:t>
            </w:r>
          </w:p>
          <w:p w:rsidR="00D11D31" w:rsidRPr="0007733C" w:rsidRDefault="00D11D31" w:rsidP="00FB636B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r>
              <w:rPr>
                <w:rFonts w:ascii="Letterjoin-Air Plus 8" w:hAnsi="Letterjoin-Air Plus 8"/>
                <w:b/>
                <w:u w:val="single"/>
              </w:rPr>
              <w:t xml:space="preserve">Steve </w:t>
            </w:r>
            <w:proofErr w:type="spellStart"/>
            <w:r>
              <w:rPr>
                <w:rFonts w:ascii="Letterjoin-Air Plus 8" w:hAnsi="Letterjoin-Air Plus 8"/>
                <w:b/>
                <w:u w:val="single"/>
              </w:rPr>
              <w:t>Backshall</w:t>
            </w:r>
            <w:proofErr w:type="spellEnd"/>
            <w:r>
              <w:rPr>
                <w:rFonts w:ascii="Letterjoin-Air Plus 8" w:hAnsi="Letterjoin-Air Plus 8"/>
                <w:b/>
                <w:u w:val="single"/>
              </w:rPr>
              <w:t xml:space="preserve"> - Naturalist</w:t>
            </w:r>
          </w:p>
          <w:p w:rsidR="00D11D31" w:rsidRDefault="00D11D3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</w:t>
            </w:r>
          </w:p>
          <w:p w:rsidR="00D11D31" w:rsidRDefault="00D11D31">
            <w:r>
              <w:rPr>
                <w:noProof/>
                <w:lang w:eastAsia="en-GB"/>
              </w:rPr>
              <w:t xml:space="preserve">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3ADADCA3" wp14:editId="794F2F28">
                  <wp:extent cx="1433830" cy="1181100"/>
                  <wp:effectExtent l="0" t="0" r="0" b="0"/>
                  <wp:docPr id="2" name="Picture 2" descr="https://upload.wikimedia.org/wikipedia/commons/7/7c/Steve_with_an_ow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7/7c/Steve_with_an_ow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869" cy="119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906" w:rsidRDefault="00111906"/>
    <w:sectPr w:rsidR="00111906" w:rsidSect="0007733C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join-Air Plus 8">
    <w:panose1 w:val="02000805000000020003"/>
    <w:charset w:val="00"/>
    <w:family w:val="auto"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B3"/>
    <w:rsid w:val="0007733C"/>
    <w:rsid w:val="00111906"/>
    <w:rsid w:val="001A125A"/>
    <w:rsid w:val="00204C28"/>
    <w:rsid w:val="00294B83"/>
    <w:rsid w:val="00546348"/>
    <w:rsid w:val="006B67D7"/>
    <w:rsid w:val="00722916"/>
    <w:rsid w:val="008858AE"/>
    <w:rsid w:val="00D11D31"/>
    <w:rsid w:val="00ED47FF"/>
    <w:rsid w:val="00F0561B"/>
    <w:rsid w:val="00F250B3"/>
    <w:rsid w:val="00FB636B"/>
    <w:rsid w:val="00FB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BE3A"/>
  <w15:chartTrackingRefBased/>
  <w15:docId w15:val="{9F8C7DAD-3FA9-4AD8-8DBE-0C8ABB92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Vikki Drew</cp:lastModifiedBy>
  <cp:revision>2</cp:revision>
  <cp:lastPrinted>2023-04-25T10:37:00Z</cp:lastPrinted>
  <dcterms:created xsi:type="dcterms:W3CDTF">2023-05-25T06:55:00Z</dcterms:created>
  <dcterms:modified xsi:type="dcterms:W3CDTF">2023-05-25T06:55:00Z</dcterms:modified>
</cp:coreProperties>
</file>