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95"/>
        <w:gridCol w:w="2792"/>
        <w:gridCol w:w="6720"/>
        <w:gridCol w:w="3486"/>
      </w:tblGrid>
      <w:tr w:rsidR="00BF577E" w:rsidTr="006C47C2">
        <w:trPr>
          <w:trHeight w:val="1132"/>
        </w:trPr>
        <w:tc>
          <w:tcPr>
            <w:tcW w:w="5387" w:type="dxa"/>
            <w:gridSpan w:val="2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Pr="006C47C2" w:rsidRDefault="00BF577E" w:rsidP="006C47C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</w:tc>
        <w:tc>
          <w:tcPr>
            <w:tcW w:w="10206" w:type="dxa"/>
            <w:gridSpan w:val="2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580B14" w:rsidRDefault="00580B14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 xml:space="preserve">Islam - </w:t>
            </w:r>
            <w:r w:rsidRPr="00580B14"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>Who is Muslim and how do they live?</w:t>
            </w:r>
          </w:p>
        </w:tc>
      </w:tr>
      <w:tr w:rsidR="00015035" w:rsidTr="0038748E">
        <w:trPr>
          <w:trHeight w:val="4138"/>
        </w:trPr>
        <w:tc>
          <w:tcPr>
            <w:tcW w:w="2595" w:type="dxa"/>
            <w:tcBorders>
              <w:bottom w:val="single" w:sz="4" w:space="0" w:color="auto"/>
              <w:right w:val="nil"/>
            </w:tcBorders>
          </w:tcPr>
          <w:p w:rsidR="004A247F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  <w:p w:rsidR="00015035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Muslim</w:t>
            </w:r>
          </w:p>
          <w:p w:rsidR="004A247F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Allah</w:t>
            </w:r>
          </w:p>
          <w:p w:rsidR="004A247F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Mosque</w:t>
            </w:r>
          </w:p>
          <w:p w:rsidR="004A247F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Muhammad</w:t>
            </w:r>
          </w:p>
          <w:p w:rsidR="004A247F" w:rsidRPr="006C26DA" w:rsidRDefault="004A247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</w:tc>
        <w:tc>
          <w:tcPr>
            <w:tcW w:w="2792" w:type="dxa"/>
            <w:tcBorders>
              <w:left w:val="nil"/>
              <w:bottom w:val="single" w:sz="4" w:space="0" w:color="auto"/>
            </w:tcBorders>
          </w:tcPr>
          <w:p w:rsidR="004A247F" w:rsidRDefault="004A247F" w:rsidP="004A247F">
            <w:pPr>
              <w:jc w:val="center"/>
              <w:rPr>
                <w:rFonts w:ascii="Letterjoin-Air Plus 8" w:hAnsi="Letterjoin-Air Plus 8"/>
                <w:sz w:val="28"/>
              </w:rPr>
            </w:pPr>
          </w:p>
          <w:p w:rsidR="00DF49D2" w:rsidRPr="00DF49D2" w:rsidRDefault="00DF49D2" w:rsidP="00DF49D2">
            <w:pPr>
              <w:jc w:val="center"/>
              <w:rPr>
                <w:rFonts w:ascii="Letterjoin-Air Plus 8" w:hAnsi="Letterjoin-Air Plus 8"/>
                <w:sz w:val="28"/>
                <w:u w:val="single"/>
              </w:rPr>
            </w:pPr>
            <w:proofErr w:type="spellStart"/>
            <w:r w:rsidRPr="00DF49D2">
              <w:rPr>
                <w:rFonts w:ascii="Letterjoin-Air Plus 8" w:hAnsi="Letterjoin-Air Plus 8"/>
                <w:sz w:val="28"/>
              </w:rPr>
              <w:t>Shahadah</w:t>
            </w:r>
            <w:proofErr w:type="spellEnd"/>
            <w:r w:rsidRPr="00DF49D2">
              <w:rPr>
                <w:rFonts w:ascii="Letterjoin-Air Plus 8" w:hAnsi="Letterjoin-Air Plus 8"/>
                <w:sz w:val="28"/>
              </w:rPr>
              <w:t xml:space="preserve"> </w:t>
            </w:r>
          </w:p>
          <w:p w:rsidR="004A247F" w:rsidRDefault="004A247F" w:rsidP="004A247F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Messenger</w:t>
            </w:r>
          </w:p>
          <w:p w:rsidR="004A247F" w:rsidRDefault="004A247F" w:rsidP="004A247F">
            <w:pPr>
              <w:jc w:val="center"/>
              <w:rPr>
                <w:rFonts w:ascii="Letterjoin-Air Plus 8" w:hAnsi="Letterjoin-Air Plus 8"/>
                <w:sz w:val="28"/>
              </w:rPr>
            </w:pPr>
            <w:proofErr w:type="spellStart"/>
            <w:r>
              <w:rPr>
                <w:rFonts w:ascii="Letterjoin-Air Plus 8" w:hAnsi="Letterjoin-Air Plus 8"/>
                <w:sz w:val="28"/>
              </w:rPr>
              <w:t>Tawhid</w:t>
            </w:r>
            <w:proofErr w:type="spellEnd"/>
          </w:p>
          <w:p w:rsidR="004A247F" w:rsidRDefault="004A247F" w:rsidP="004A247F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Qur’an</w:t>
            </w:r>
          </w:p>
          <w:p w:rsidR="00015035" w:rsidRPr="004A38EE" w:rsidRDefault="004A247F" w:rsidP="004A247F">
            <w:pPr>
              <w:jc w:val="center"/>
              <w:rPr>
                <w:rFonts w:ascii="Letterjoin-Air Plus 8" w:hAnsi="Letterjoin-Air Plus 8"/>
                <w:b/>
                <w:sz w:val="28"/>
                <w:u w:val="single"/>
              </w:rPr>
            </w:pPr>
            <w:r>
              <w:rPr>
                <w:rFonts w:ascii="Letterjoin-Air Plus 8" w:hAnsi="Letterjoin-Air Plus 8"/>
                <w:sz w:val="28"/>
              </w:rPr>
              <w:t>Prophet</w:t>
            </w:r>
          </w:p>
        </w:tc>
        <w:tc>
          <w:tcPr>
            <w:tcW w:w="6720" w:type="dxa"/>
            <w:vMerge w:val="restart"/>
            <w:tcBorders>
              <w:bottom w:val="single" w:sz="4" w:space="0" w:color="auto"/>
            </w:tcBorders>
          </w:tcPr>
          <w:p w:rsidR="00015035" w:rsidRDefault="004A247F" w:rsidP="00015035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4A247F">
              <w:rPr>
                <w:rFonts w:ascii="Letterjoin-Air Plus 8" w:hAnsi="Letterjoin-Air Plus 8"/>
                <w:sz w:val="28"/>
                <w:szCs w:val="28"/>
              </w:rPr>
              <w:t>Five Pillars of Islam</w:t>
            </w:r>
          </w:p>
          <w:p w:rsidR="00E84AE5" w:rsidRDefault="0034406D" w:rsidP="00015035">
            <w:pPr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0AA1761" wp14:editId="584FC41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133985</wp:posOffset>
                  </wp:positionV>
                  <wp:extent cx="4143375" cy="267351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83" t="24301" r="12763" b="14011"/>
                          <a:stretch/>
                        </pic:blipFill>
                        <pic:spPr bwMode="auto">
                          <a:xfrm>
                            <a:off x="0" y="0"/>
                            <a:ext cx="4143375" cy="2673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4AE5" w:rsidRPr="0046040E" w:rsidRDefault="00E84AE5" w:rsidP="00015035">
            <w:pPr>
              <w:rPr>
                <w:rFonts w:ascii="Letterjoin-Air Plus 8" w:hAnsi="Letterjoin-Air Plus 8"/>
                <w:sz w:val="24"/>
                <w:szCs w:val="28"/>
              </w:rPr>
            </w:pPr>
          </w:p>
        </w:tc>
        <w:tc>
          <w:tcPr>
            <w:tcW w:w="3486" w:type="dxa"/>
            <w:vMerge w:val="restart"/>
            <w:tcBorders>
              <w:bottom w:val="single" w:sz="4" w:space="0" w:color="auto"/>
            </w:tcBorders>
          </w:tcPr>
          <w:p w:rsidR="00015035" w:rsidRDefault="004A247F" w:rsidP="00015035">
            <w:pPr>
              <w:rPr>
                <w:rFonts w:ascii="Letterjoin-Air Plus 8" w:hAnsi="Letterjoin-Air Plus 8"/>
                <w:sz w:val="28"/>
                <w:szCs w:val="24"/>
              </w:rPr>
            </w:pPr>
            <w:r w:rsidRPr="004A247F">
              <w:rPr>
                <w:rFonts w:ascii="Letterjoin-Air Plus 8" w:hAnsi="Letterjoin-Air Plus 8"/>
                <w:sz w:val="28"/>
                <w:szCs w:val="24"/>
              </w:rPr>
              <w:t>Allah</w:t>
            </w:r>
          </w:p>
          <w:p w:rsidR="004A247F" w:rsidRDefault="004A247F" w:rsidP="00015035">
            <w:pPr>
              <w:rPr>
                <w:rFonts w:ascii="Letterjoin-Air Plus 8" w:hAnsi="Letterjoin-Air Plus 8"/>
                <w:sz w:val="28"/>
                <w:szCs w:val="24"/>
              </w:rPr>
            </w:pPr>
          </w:p>
          <w:p w:rsidR="00000000" w:rsidRDefault="00EF554E" w:rsidP="004A247F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4A247F">
              <w:rPr>
                <w:rFonts w:ascii="Letterjoin-Air Plus 8" w:hAnsi="Letterjoin-Air Plus 8"/>
                <w:sz w:val="24"/>
                <w:szCs w:val="24"/>
              </w:rPr>
              <w:t xml:space="preserve">Muslims believe that there is only one God referred to as </w:t>
            </w:r>
            <w:proofErr w:type="spellStart"/>
            <w:r w:rsidRPr="004A247F">
              <w:rPr>
                <w:rFonts w:ascii="Letterjoin-Air Plus 8" w:hAnsi="Letterjoin-Air Plus 8"/>
                <w:sz w:val="24"/>
                <w:szCs w:val="24"/>
              </w:rPr>
              <w:t>Tawhid</w:t>
            </w:r>
            <w:proofErr w:type="spellEnd"/>
            <w:r w:rsidRPr="004A247F">
              <w:rPr>
                <w:rFonts w:ascii="Letterjoin-Air Plus 8" w:hAnsi="Letterjoin-Air Plus 8"/>
                <w:sz w:val="24"/>
                <w:szCs w:val="24"/>
              </w:rPr>
              <w:t>. Muhammad (Peace</w:t>
            </w:r>
            <w:r w:rsidRPr="004A247F">
              <w:rPr>
                <w:rFonts w:ascii="Letterjoin-Air Plus 8" w:hAnsi="Letterjoin-Air Plus 8"/>
                <w:sz w:val="24"/>
                <w:szCs w:val="24"/>
              </w:rPr>
              <w:t xml:space="preserve"> Be Upon Him/PBUH) is his messenger. </w:t>
            </w:r>
          </w:p>
          <w:p w:rsidR="004A247F" w:rsidRDefault="004A247F" w:rsidP="004A247F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000000" w:rsidRPr="004A247F" w:rsidRDefault="00EF554E" w:rsidP="004A247F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4A247F">
              <w:rPr>
                <w:rFonts w:ascii="Letterjoin-Air Plus 8" w:hAnsi="Letterjoin-Air Plus 8"/>
                <w:sz w:val="24"/>
                <w:szCs w:val="24"/>
              </w:rPr>
              <w:t>Muslims have 99 names for Allah, such as ‘</w:t>
            </w:r>
            <w:r w:rsidRPr="004A247F">
              <w:rPr>
                <w:rFonts w:ascii="Letterjoin-Air Plus 8" w:hAnsi="Letterjoin-Air Plus 8"/>
                <w:i/>
                <w:iCs/>
                <w:sz w:val="24"/>
                <w:szCs w:val="24"/>
              </w:rPr>
              <w:t>All Compassionate, The Pure One and the Source of Peace’.</w:t>
            </w:r>
          </w:p>
          <w:p w:rsidR="004A247F" w:rsidRPr="004A247F" w:rsidRDefault="004A247F" w:rsidP="004A247F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4A247F" w:rsidRPr="00FD0607" w:rsidRDefault="004A247F" w:rsidP="00015035">
            <w:pPr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015035" w:rsidTr="00561AEE">
        <w:trPr>
          <w:trHeight w:val="1391"/>
        </w:trPr>
        <w:tc>
          <w:tcPr>
            <w:tcW w:w="5387" w:type="dxa"/>
            <w:gridSpan w:val="2"/>
          </w:tcPr>
          <w:p w:rsidR="00015035" w:rsidRPr="009A6314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015035" w:rsidRPr="00D177C8" w:rsidRDefault="004A247F" w:rsidP="006C26DA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Qur’an</w:t>
            </w:r>
          </w:p>
        </w:tc>
        <w:tc>
          <w:tcPr>
            <w:tcW w:w="6720" w:type="dxa"/>
            <w:vMerge/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015035" w:rsidTr="00561AEE">
        <w:trPr>
          <w:trHeight w:val="401"/>
        </w:trPr>
        <w:tc>
          <w:tcPr>
            <w:tcW w:w="5387" w:type="dxa"/>
            <w:gridSpan w:val="2"/>
            <w:vMerge w:val="restart"/>
          </w:tcPr>
          <w:p w:rsidR="00015035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015035" w:rsidRPr="00195542" w:rsidRDefault="004A247F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Mosque</w:t>
            </w:r>
          </w:p>
        </w:tc>
        <w:tc>
          <w:tcPr>
            <w:tcW w:w="6720" w:type="dxa"/>
            <w:vMerge/>
            <w:tcBorders>
              <w:bottom w:val="single" w:sz="4" w:space="0" w:color="auto"/>
            </w:tcBorders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E224BE" w:rsidTr="00E03AE8">
        <w:trPr>
          <w:trHeight w:val="930"/>
        </w:trPr>
        <w:tc>
          <w:tcPr>
            <w:tcW w:w="5387" w:type="dxa"/>
            <w:gridSpan w:val="2"/>
            <w:vMerge/>
          </w:tcPr>
          <w:p w:rsidR="00E224BE" w:rsidRPr="00E045DA" w:rsidRDefault="00E224BE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2"/>
            <w:vMerge w:val="restart"/>
          </w:tcPr>
          <w:p w:rsidR="00E224BE" w:rsidRDefault="00DF49D2" w:rsidP="00E224BE">
            <w:pPr>
              <w:rPr>
                <w:rFonts w:ascii="Letterjoin-Air Plus 8" w:hAnsi="Letterjoin-Air Plus 8"/>
                <w:szCs w:val="28"/>
              </w:rPr>
            </w:pPr>
            <w:proofErr w:type="spellStart"/>
            <w:r w:rsidRPr="00DF49D2">
              <w:rPr>
                <w:rFonts w:ascii="Letterjoin-Air Plus 8" w:hAnsi="Letterjoin-Air Plus 8"/>
                <w:sz w:val="28"/>
              </w:rPr>
              <w:t>Shahadah</w:t>
            </w:r>
            <w:proofErr w:type="spellEnd"/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  <w:r w:rsidRPr="00DF49D2">
              <w:rPr>
                <w:rFonts w:ascii="Letterjoin-Air Plus 8" w:hAnsi="Letterjoin-Air Plus 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5A8076" wp14:editId="71FF303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10794</wp:posOffset>
                  </wp:positionV>
                  <wp:extent cx="2619375" cy="1313107"/>
                  <wp:effectExtent l="0" t="0" r="0" b="1905"/>
                  <wp:wrapNone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552" cy="132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EF554E" w:rsidRDefault="00EF554E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DF49D2" w:rsidRDefault="00DF49D2" w:rsidP="00E224BE">
            <w:pPr>
              <w:rPr>
                <w:rFonts w:ascii="Letterjoin-Air Plus 8" w:hAnsi="Letterjoin-Air Plus 8"/>
                <w:szCs w:val="28"/>
              </w:rPr>
            </w:pPr>
          </w:p>
          <w:p w:rsidR="00EF554E" w:rsidRPr="00E84AE5" w:rsidRDefault="00EF554E" w:rsidP="00EF554E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E84AE5">
              <w:rPr>
                <w:rFonts w:ascii="Letterjoin-Air Plus 8" w:hAnsi="Letterjoin-Air Plus 8"/>
                <w:sz w:val="28"/>
                <w:szCs w:val="28"/>
              </w:rPr>
              <w:t>Qur’an</w:t>
            </w:r>
          </w:p>
          <w:p w:rsidR="00DF49D2" w:rsidRPr="008D1CF1" w:rsidRDefault="00EF554E" w:rsidP="00E224BE">
            <w:pPr>
              <w:rPr>
                <w:rFonts w:ascii="Letterjoin-Air Plus 8" w:hAnsi="Letterjoin-Air Plus 8"/>
                <w:szCs w:val="28"/>
              </w:rPr>
            </w:pPr>
            <w:r w:rsidRPr="00E84AE5">
              <w:rPr>
                <w:rFonts w:ascii="Letterjoin-Air Plus 8" w:hAnsi="Letterjoin-Air Plus 8"/>
                <w:szCs w:val="28"/>
              </w:rPr>
              <w:t>Muhammad received the Holy Qur’an on the ‘</w:t>
            </w:r>
            <w:r w:rsidRPr="00E84AE5">
              <w:rPr>
                <w:rFonts w:ascii="Letterjoin-Air Plus 8" w:hAnsi="Letterjoin-Air Plus 8"/>
                <w:i/>
                <w:iCs/>
                <w:szCs w:val="28"/>
              </w:rPr>
              <w:t xml:space="preserve">Night of Power’.  </w:t>
            </w:r>
            <w:r w:rsidRPr="00E84AE5">
              <w:rPr>
                <w:rFonts w:ascii="Letterjoin-Air Plus 8" w:hAnsi="Letterjoin-Air Plus 8"/>
                <w:szCs w:val="28"/>
              </w:rPr>
              <w:t xml:space="preserve">Muslims treat the Qur’an with the upmost respect by wrapping it up. </w:t>
            </w:r>
            <w:bookmarkStart w:id="0" w:name="_GoBack"/>
            <w:bookmarkEnd w:id="0"/>
          </w:p>
        </w:tc>
      </w:tr>
      <w:tr w:rsidR="00E224BE" w:rsidTr="00E03AE8">
        <w:trPr>
          <w:trHeight w:val="1485"/>
        </w:trPr>
        <w:tc>
          <w:tcPr>
            <w:tcW w:w="5387" w:type="dxa"/>
            <w:gridSpan w:val="2"/>
          </w:tcPr>
          <w:p w:rsidR="00E224BE" w:rsidRDefault="00E224BE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E224BE" w:rsidRDefault="004A247F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Ramadan</w:t>
            </w:r>
          </w:p>
          <w:p w:rsidR="004A247F" w:rsidRPr="00D177C8" w:rsidRDefault="004A247F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Ede</w:t>
            </w:r>
          </w:p>
        </w:tc>
        <w:tc>
          <w:tcPr>
            <w:tcW w:w="10206" w:type="dxa"/>
            <w:gridSpan w:val="2"/>
            <w:vMerge/>
          </w:tcPr>
          <w:p w:rsidR="00E224BE" w:rsidRPr="009A6314" w:rsidRDefault="00E224BE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E224BE" w:rsidRDefault="00E224BE" w:rsidP="00885C17"/>
    <w:sectPr w:rsidR="00E224BE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DF"/>
    <w:multiLevelType w:val="hybridMultilevel"/>
    <w:tmpl w:val="B1905EEC"/>
    <w:lvl w:ilvl="0" w:tplc="1EB42D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12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96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C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60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0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EF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E8F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1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2E"/>
    <w:multiLevelType w:val="hybridMultilevel"/>
    <w:tmpl w:val="1FDC7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6DD4"/>
    <w:multiLevelType w:val="hybridMultilevel"/>
    <w:tmpl w:val="3CBAFE4E"/>
    <w:lvl w:ilvl="0" w:tplc="A29CA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5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E5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50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A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4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84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6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0D89"/>
    <w:multiLevelType w:val="hybridMultilevel"/>
    <w:tmpl w:val="D7CEBA44"/>
    <w:lvl w:ilvl="0" w:tplc="41F01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499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868B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C66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BE9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E0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03F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CD6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9E82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ADF"/>
    <w:multiLevelType w:val="hybridMultilevel"/>
    <w:tmpl w:val="5FF0EE2E"/>
    <w:lvl w:ilvl="0" w:tplc="11C62B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2B5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698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E62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4F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824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2F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EEA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81A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3202"/>
    <w:multiLevelType w:val="hybridMultilevel"/>
    <w:tmpl w:val="60FC2E1C"/>
    <w:lvl w:ilvl="0" w:tplc="381A9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4E2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6A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D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69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E0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60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8B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51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00E69"/>
    <w:multiLevelType w:val="hybridMultilevel"/>
    <w:tmpl w:val="FF9A651A"/>
    <w:lvl w:ilvl="0" w:tplc="FC36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8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6DC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A1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09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5D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06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A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ACD"/>
    <w:multiLevelType w:val="hybridMultilevel"/>
    <w:tmpl w:val="892CCAA0"/>
    <w:lvl w:ilvl="0" w:tplc="06D6A6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EF5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4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BC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8D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2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29C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4F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854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91665"/>
    <w:multiLevelType w:val="hybridMultilevel"/>
    <w:tmpl w:val="8C5896B8"/>
    <w:lvl w:ilvl="0" w:tplc="97948C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422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B4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C57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294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E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6C2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C92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43D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110E8"/>
    <w:multiLevelType w:val="hybridMultilevel"/>
    <w:tmpl w:val="9BA6C420"/>
    <w:lvl w:ilvl="0" w:tplc="B17084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646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805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233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5D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69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CDD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6888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A2A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15035"/>
    <w:rsid w:val="000721F9"/>
    <w:rsid w:val="0007733C"/>
    <w:rsid w:val="000A2134"/>
    <w:rsid w:val="001023DE"/>
    <w:rsid w:val="00111906"/>
    <w:rsid w:val="00136FDA"/>
    <w:rsid w:val="00195542"/>
    <w:rsid w:val="001A125A"/>
    <w:rsid w:val="001E2641"/>
    <w:rsid w:val="001F4903"/>
    <w:rsid w:val="00204C28"/>
    <w:rsid w:val="00207EAE"/>
    <w:rsid w:val="00281E53"/>
    <w:rsid w:val="00294B83"/>
    <w:rsid w:val="002F0194"/>
    <w:rsid w:val="0034406D"/>
    <w:rsid w:val="003C6EC8"/>
    <w:rsid w:val="00431226"/>
    <w:rsid w:val="0044473C"/>
    <w:rsid w:val="0046040E"/>
    <w:rsid w:val="004A247F"/>
    <w:rsid w:val="004A38EE"/>
    <w:rsid w:val="00503BEE"/>
    <w:rsid w:val="00546348"/>
    <w:rsid w:val="00580B14"/>
    <w:rsid w:val="005B7F48"/>
    <w:rsid w:val="00665EBC"/>
    <w:rsid w:val="006B67D7"/>
    <w:rsid w:val="006C26DA"/>
    <w:rsid w:val="006C47C2"/>
    <w:rsid w:val="006D645A"/>
    <w:rsid w:val="006E78E0"/>
    <w:rsid w:val="0070157E"/>
    <w:rsid w:val="00722916"/>
    <w:rsid w:val="00867F53"/>
    <w:rsid w:val="008858AE"/>
    <w:rsid w:val="00885C17"/>
    <w:rsid w:val="008D1CF1"/>
    <w:rsid w:val="008E2FB3"/>
    <w:rsid w:val="009A6314"/>
    <w:rsid w:val="00A0614F"/>
    <w:rsid w:val="00A528D8"/>
    <w:rsid w:val="00A74390"/>
    <w:rsid w:val="00AC2AB5"/>
    <w:rsid w:val="00AD7A7A"/>
    <w:rsid w:val="00B01453"/>
    <w:rsid w:val="00B23BF8"/>
    <w:rsid w:val="00B71C91"/>
    <w:rsid w:val="00BF577E"/>
    <w:rsid w:val="00C035A6"/>
    <w:rsid w:val="00C8667B"/>
    <w:rsid w:val="00D11D31"/>
    <w:rsid w:val="00D177C8"/>
    <w:rsid w:val="00DD3FF7"/>
    <w:rsid w:val="00DF49D2"/>
    <w:rsid w:val="00E045DA"/>
    <w:rsid w:val="00E224BE"/>
    <w:rsid w:val="00E66B69"/>
    <w:rsid w:val="00E76727"/>
    <w:rsid w:val="00E84AE5"/>
    <w:rsid w:val="00EF554E"/>
    <w:rsid w:val="00F0561B"/>
    <w:rsid w:val="00F250B3"/>
    <w:rsid w:val="00FA4B5E"/>
    <w:rsid w:val="00FB636B"/>
    <w:rsid w:val="00FB7EFC"/>
    <w:rsid w:val="00FD0607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296E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hwestrope</cp:lastModifiedBy>
  <cp:revision>6</cp:revision>
  <cp:lastPrinted>2023-04-25T10:37:00Z</cp:lastPrinted>
  <dcterms:created xsi:type="dcterms:W3CDTF">2024-03-18T16:19:00Z</dcterms:created>
  <dcterms:modified xsi:type="dcterms:W3CDTF">2024-03-18T16:46:00Z</dcterms:modified>
</cp:coreProperties>
</file>