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D9" w:rsidRPr="00180C76" w:rsidRDefault="00FF29D8">
      <w:pPr>
        <w:rPr>
          <w:b/>
          <w:u w:val="single"/>
        </w:rPr>
      </w:pPr>
      <w:r w:rsidRPr="00180C76">
        <w:rPr>
          <w:b/>
          <w:u w:val="single"/>
        </w:rPr>
        <w:t xml:space="preserve">SATS results </w:t>
      </w:r>
      <w:r w:rsidR="0004017D">
        <w:rPr>
          <w:b/>
          <w:u w:val="single"/>
        </w:rPr>
        <w:t>over time at</w:t>
      </w:r>
      <w:r w:rsidR="005734B3">
        <w:rPr>
          <w:b/>
          <w:u w:val="single"/>
        </w:rPr>
        <w:t xml:space="preserve"> </w:t>
      </w:r>
      <w:r w:rsidRPr="00180C76">
        <w:rPr>
          <w:b/>
          <w:u w:val="single"/>
        </w:rPr>
        <w:t>The Grove School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329"/>
        <w:gridCol w:w="2353"/>
        <w:gridCol w:w="2619"/>
        <w:gridCol w:w="2622"/>
      </w:tblGrid>
      <w:tr w:rsidR="001D744F" w:rsidTr="00B44D08">
        <w:tc>
          <w:tcPr>
            <w:tcW w:w="2329" w:type="dxa"/>
          </w:tcPr>
          <w:p w:rsidR="001D744F" w:rsidRPr="00B26BCB" w:rsidRDefault="001D744F">
            <w:pPr>
              <w:rPr>
                <w:b/>
                <w:sz w:val="36"/>
                <w:szCs w:val="36"/>
              </w:rPr>
            </w:pPr>
            <w:r w:rsidRPr="00B26BCB">
              <w:rPr>
                <w:b/>
                <w:sz w:val="36"/>
                <w:szCs w:val="36"/>
              </w:rPr>
              <w:t>2016</w:t>
            </w:r>
          </w:p>
        </w:tc>
        <w:tc>
          <w:tcPr>
            <w:tcW w:w="2353" w:type="dxa"/>
          </w:tcPr>
          <w:p w:rsidR="001D744F" w:rsidRPr="00B26BCB" w:rsidRDefault="001D744F">
            <w:pPr>
              <w:rPr>
                <w:b/>
                <w:sz w:val="36"/>
                <w:szCs w:val="36"/>
              </w:rPr>
            </w:pPr>
            <w:r w:rsidRPr="00B26BCB">
              <w:rPr>
                <w:b/>
                <w:sz w:val="36"/>
                <w:szCs w:val="36"/>
              </w:rPr>
              <w:t>2017</w:t>
            </w:r>
          </w:p>
        </w:tc>
        <w:tc>
          <w:tcPr>
            <w:tcW w:w="2619" w:type="dxa"/>
          </w:tcPr>
          <w:p w:rsidR="001D744F" w:rsidRPr="00B26BCB" w:rsidRDefault="001D74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2018</w:t>
            </w:r>
          </w:p>
        </w:tc>
        <w:tc>
          <w:tcPr>
            <w:tcW w:w="2622" w:type="dxa"/>
          </w:tcPr>
          <w:p w:rsidR="001D744F" w:rsidRDefault="001D74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2019</w:t>
            </w:r>
          </w:p>
        </w:tc>
      </w:tr>
      <w:tr w:rsidR="001D744F" w:rsidTr="00B44D08">
        <w:tc>
          <w:tcPr>
            <w:tcW w:w="2329" w:type="dxa"/>
          </w:tcPr>
          <w:p w:rsidR="001D744F" w:rsidRDefault="001D744F" w:rsidP="003B1BC4">
            <w:r w:rsidRPr="00B26BCB">
              <w:rPr>
                <w:b/>
              </w:rPr>
              <w:t>EYFS</w:t>
            </w:r>
            <w:r>
              <w:t xml:space="preserve"> (Reception) achieved ‘Early learning goals with a good level of deve</w:t>
            </w:r>
            <w:r w:rsidR="00076C5E">
              <w:t xml:space="preserve">lopment’ in all prime areas </w:t>
            </w:r>
          </w:p>
          <w:p w:rsidR="001D744F" w:rsidRDefault="001D744F">
            <w:r>
              <w:t>75%</w:t>
            </w:r>
          </w:p>
        </w:tc>
        <w:tc>
          <w:tcPr>
            <w:tcW w:w="2353" w:type="dxa"/>
          </w:tcPr>
          <w:p w:rsidR="00076C5E" w:rsidRDefault="001D744F" w:rsidP="00A9061C">
            <w:r w:rsidRPr="00B26BCB">
              <w:rPr>
                <w:b/>
              </w:rPr>
              <w:t>EYFS</w:t>
            </w:r>
            <w:r>
              <w:t xml:space="preserve"> (Reception)</w:t>
            </w:r>
          </w:p>
          <w:p w:rsidR="001D744F" w:rsidRDefault="001D744F" w:rsidP="00A9061C">
            <w:r>
              <w:t>achieved ‘Early learning goals with a good level of deve</w:t>
            </w:r>
            <w:r w:rsidR="00076C5E">
              <w:t xml:space="preserve">lopment’ in all prime areas </w:t>
            </w:r>
          </w:p>
          <w:p w:rsidR="001D744F" w:rsidRDefault="001D744F">
            <w:r>
              <w:t>79.4%</w:t>
            </w:r>
          </w:p>
        </w:tc>
        <w:tc>
          <w:tcPr>
            <w:tcW w:w="2619" w:type="dxa"/>
          </w:tcPr>
          <w:p w:rsidR="00076C5E" w:rsidRDefault="001D744F" w:rsidP="00A9061C">
            <w:r>
              <w:rPr>
                <w:b/>
              </w:rPr>
              <w:t xml:space="preserve">EYFS </w:t>
            </w:r>
            <w:r>
              <w:t>(Reception)</w:t>
            </w:r>
          </w:p>
          <w:p w:rsidR="001D744F" w:rsidRDefault="001D744F" w:rsidP="00A9061C">
            <w:r>
              <w:t>achieved ‘Early learning goals with a good level of deve</w:t>
            </w:r>
            <w:r w:rsidR="00076C5E">
              <w:t xml:space="preserve">lopment’ in all prime areas </w:t>
            </w:r>
          </w:p>
          <w:p w:rsidR="001D744F" w:rsidRPr="00C361E7" w:rsidRDefault="001D744F" w:rsidP="00A9061C">
            <w:r w:rsidRPr="00C361E7">
              <w:t>88%</w:t>
            </w:r>
          </w:p>
        </w:tc>
        <w:tc>
          <w:tcPr>
            <w:tcW w:w="2622" w:type="dxa"/>
          </w:tcPr>
          <w:p w:rsidR="009139E0" w:rsidRDefault="00076C5E" w:rsidP="009139E0">
            <w:r>
              <w:rPr>
                <w:b/>
              </w:rPr>
              <w:t>EYFS</w:t>
            </w:r>
            <w:r w:rsidR="009139E0">
              <w:rPr>
                <w:b/>
              </w:rPr>
              <w:t xml:space="preserve"> </w:t>
            </w:r>
            <w:r w:rsidR="009139E0">
              <w:t>(Reception)</w:t>
            </w:r>
          </w:p>
          <w:p w:rsidR="009139E0" w:rsidRDefault="009139E0" w:rsidP="009139E0">
            <w:r>
              <w:t xml:space="preserve">achieved ‘Early learning goals with a good level of development’ in all prime areas </w:t>
            </w:r>
          </w:p>
          <w:p w:rsidR="001D744F" w:rsidRDefault="009139E0" w:rsidP="00030827">
            <w:pPr>
              <w:rPr>
                <w:b/>
              </w:rPr>
            </w:pPr>
            <w:r>
              <w:t>8</w:t>
            </w:r>
            <w:r w:rsidR="00030827">
              <w:t>4</w:t>
            </w:r>
            <w:r w:rsidRPr="00C361E7">
              <w:t>%</w:t>
            </w:r>
          </w:p>
        </w:tc>
      </w:tr>
      <w:tr w:rsidR="001D744F" w:rsidTr="00B44D08">
        <w:tc>
          <w:tcPr>
            <w:tcW w:w="2329" w:type="dxa"/>
          </w:tcPr>
          <w:p w:rsidR="001D744F" w:rsidRPr="00B26BCB" w:rsidRDefault="00076C5E" w:rsidP="003B1BC4">
            <w:pPr>
              <w:rPr>
                <w:b/>
              </w:rPr>
            </w:pPr>
            <w:r>
              <w:rPr>
                <w:b/>
              </w:rPr>
              <w:t xml:space="preserve">Y1 phonics </w:t>
            </w:r>
          </w:p>
          <w:p w:rsidR="001D744F" w:rsidRDefault="001D744F" w:rsidP="003B1BC4">
            <w:r>
              <w:t>76% passed</w:t>
            </w:r>
          </w:p>
          <w:p w:rsidR="001D744F" w:rsidRDefault="001D744F" w:rsidP="003B1BC4">
            <w:r>
              <w:t>(77% nationally)</w:t>
            </w:r>
          </w:p>
          <w:p w:rsidR="001D744F" w:rsidRDefault="001D744F"/>
        </w:tc>
        <w:tc>
          <w:tcPr>
            <w:tcW w:w="2353" w:type="dxa"/>
          </w:tcPr>
          <w:p w:rsidR="001D744F" w:rsidRPr="00B26BCB" w:rsidRDefault="00076C5E" w:rsidP="00A9061C">
            <w:pPr>
              <w:rPr>
                <w:b/>
              </w:rPr>
            </w:pPr>
            <w:r>
              <w:rPr>
                <w:b/>
              </w:rPr>
              <w:t xml:space="preserve">Y1 phonics </w:t>
            </w:r>
          </w:p>
          <w:p w:rsidR="001D744F" w:rsidRDefault="001D744F">
            <w:r>
              <w:t>84% passed</w:t>
            </w:r>
          </w:p>
        </w:tc>
        <w:tc>
          <w:tcPr>
            <w:tcW w:w="2619" w:type="dxa"/>
          </w:tcPr>
          <w:p w:rsidR="001D744F" w:rsidRDefault="00076C5E" w:rsidP="00A9061C">
            <w:pPr>
              <w:rPr>
                <w:b/>
              </w:rPr>
            </w:pPr>
            <w:r>
              <w:rPr>
                <w:b/>
              </w:rPr>
              <w:t xml:space="preserve">Y1 phonics </w:t>
            </w:r>
          </w:p>
          <w:p w:rsidR="001D744F" w:rsidRPr="00036338" w:rsidRDefault="001D744F" w:rsidP="00A9061C">
            <w:r w:rsidRPr="00036338">
              <w:t>87% passed</w:t>
            </w:r>
          </w:p>
        </w:tc>
        <w:tc>
          <w:tcPr>
            <w:tcW w:w="2622" w:type="dxa"/>
          </w:tcPr>
          <w:p w:rsidR="001D744F" w:rsidRDefault="00076C5E" w:rsidP="00A9061C">
            <w:pPr>
              <w:rPr>
                <w:b/>
              </w:rPr>
            </w:pPr>
            <w:r>
              <w:rPr>
                <w:b/>
              </w:rPr>
              <w:t xml:space="preserve">Y1 phonics </w:t>
            </w:r>
          </w:p>
          <w:p w:rsidR="00285DA4" w:rsidRPr="00285DA4" w:rsidRDefault="00FA2596" w:rsidP="00A9061C">
            <w:r>
              <w:t>85</w:t>
            </w:r>
            <w:r w:rsidR="00285DA4" w:rsidRPr="00285DA4">
              <w:t>% passed</w:t>
            </w:r>
          </w:p>
        </w:tc>
      </w:tr>
      <w:tr w:rsidR="001D744F" w:rsidTr="00B44D08">
        <w:tc>
          <w:tcPr>
            <w:tcW w:w="2329" w:type="dxa"/>
          </w:tcPr>
          <w:p w:rsidR="001D744F" w:rsidRPr="00B26BCB" w:rsidRDefault="00076C5E" w:rsidP="003B1BC4">
            <w:pPr>
              <w:rPr>
                <w:b/>
              </w:rPr>
            </w:pPr>
            <w:r>
              <w:rPr>
                <w:b/>
              </w:rPr>
              <w:t xml:space="preserve">KS1 Y2 SATS </w:t>
            </w:r>
          </w:p>
          <w:p w:rsidR="001D744F" w:rsidRDefault="001D744F" w:rsidP="003B1BC4">
            <w:r w:rsidRPr="00252806">
              <w:t xml:space="preserve">Reading 83% </w:t>
            </w:r>
            <w:r>
              <w:t xml:space="preserve">working at expected </w:t>
            </w:r>
            <w:proofErr w:type="gramStart"/>
            <w:r>
              <w:t>level ,</w:t>
            </w:r>
            <w:r w:rsidRPr="00252806">
              <w:t>37</w:t>
            </w:r>
            <w:proofErr w:type="gramEnd"/>
            <w:r w:rsidRPr="00252806">
              <w:t>% Greater Depth (2016 national 74%,24%)</w:t>
            </w:r>
          </w:p>
          <w:p w:rsidR="001D744F" w:rsidRPr="00252806" w:rsidRDefault="001D744F" w:rsidP="003B1BC4"/>
          <w:p w:rsidR="001D744F" w:rsidRDefault="001D744F" w:rsidP="003B1BC4">
            <w:r w:rsidRPr="00252806">
              <w:t xml:space="preserve">Maths 90% </w:t>
            </w:r>
            <w:r>
              <w:t>working at expected level</w:t>
            </w:r>
            <w:r w:rsidRPr="00252806">
              <w:t>, 37% Greater Depth (2016 national 73%, 18%)</w:t>
            </w:r>
          </w:p>
          <w:p w:rsidR="001D744F" w:rsidRPr="00252806" w:rsidRDefault="001D744F" w:rsidP="003B1BC4"/>
          <w:p w:rsidR="001D744F" w:rsidRDefault="001D744F" w:rsidP="003B1BC4">
            <w:r w:rsidRPr="00252806">
              <w:t xml:space="preserve">Writing 80% </w:t>
            </w:r>
            <w:r>
              <w:t>working at expected level</w:t>
            </w:r>
            <w:r w:rsidRPr="00252806">
              <w:t>, 10% Greater Depth (2016 national 66%, 13%)</w:t>
            </w:r>
          </w:p>
          <w:p w:rsidR="001D744F" w:rsidRDefault="001D744F"/>
        </w:tc>
        <w:tc>
          <w:tcPr>
            <w:tcW w:w="2353" w:type="dxa"/>
          </w:tcPr>
          <w:p w:rsidR="001D744F" w:rsidRPr="00B26BCB" w:rsidRDefault="00076C5E" w:rsidP="00A9061C">
            <w:pPr>
              <w:rPr>
                <w:b/>
              </w:rPr>
            </w:pPr>
            <w:r>
              <w:rPr>
                <w:b/>
              </w:rPr>
              <w:t xml:space="preserve">KS1 Y2 SATS </w:t>
            </w:r>
          </w:p>
          <w:p w:rsidR="001D744F" w:rsidRDefault="001D744F">
            <w:r>
              <w:t>Reading 78% working at expected level  36% working at Greater Depth</w:t>
            </w:r>
          </w:p>
          <w:p w:rsidR="001D744F" w:rsidRDefault="001D744F"/>
          <w:p w:rsidR="001D744F" w:rsidRDefault="001D744F">
            <w:r>
              <w:t>Maths 82% working at expected level  33% working at Greater Depth</w:t>
            </w:r>
          </w:p>
          <w:p w:rsidR="001D744F" w:rsidRDefault="001D744F"/>
          <w:p w:rsidR="001D744F" w:rsidRDefault="001D744F">
            <w:r>
              <w:t>Writing 73% working at expected level 18% working at Greater Depth</w:t>
            </w:r>
          </w:p>
        </w:tc>
        <w:tc>
          <w:tcPr>
            <w:tcW w:w="2619" w:type="dxa"/>
          </w:tcPr>
          <w:p w:rsidR="001D744F" w:rsidRDefault="00076C5E" w:rsidP="00A9061C">
            <w:pPr>
              <w:rPr>
                <w:b/>
              </w:rPr>
            </w:pPr>
            <w:r>
              <w:rPr>
                <w:b/>
              </w:rPr>
              <w:t xml:space="preserve">KS1 Y2 SATS </w:t>
            </w:r>
          </w:p>
          <w:p w:rsidR="001D744F" w:rsidRDefault="001D744F" w:rsidP="00E1329D">
            <w:r>
              <w:t>Reading 82% working at expected level  47% working at Greater Depth</w:t>
            </w:r>
          </w:p>
          <w:p w:rsidR="001D744F" w:rsidRDefault="001D744F" w:rsidP="00E1329D"/>
          <w:p w:rsidR="00F97DE7" w:rsidRDefault="00F97DE7" w:rsidP="00E1329D"/>
          <w:p w:rsidR="001D744F" w:rsidRDefault="001D744F" w:rsidP="00E1329D">
            <w:r>
              <w:t>Maths 78% working at expected level  40% working at Greater Depth</w:t>
            </w:r>
          </w:p>
          <w:p w:rsidR="001D744F" w:rsidRDefault="001D744F" w:rsidP="00E1329D"/>
          <w:p w:rsidR="00F97DE7" w:rsidRDefault="00F97DE7" w:rsidP="00E1329D"/>
          <w:p w:rsidR="001D744F" w:rsidRPr="00B26BCB" w:rsidRDefault="001D744F" w:rsidP="00E1329D">
            <w:pPr>
              <w:rPr>
                <w:b/>
              </w:rPr>
            </w:pPr>
            <w:r>
              <w:t>Writing 80% working at expected level 31% working at Greater Depth</w:t>
            </w:r>
          </w:p>
        </w:tc>
        <w:tc>
          <w:tcPr>
            <w:tcW w:w="2622" w:type="dxa"/>
          </w:tcPr>
          <w:p w:rsidR="001D744F" w:rsidRDefault="001D744F" w:rsidP="00A9061C">
            <w:pPr>
              <w:rPr>
                <w:b/>
              </w:rPr>
            </w:pPr>
            <w:r>
              <w:rPr>
                <w:b/>
              </w:rPr>
              <w:t>KS1 Y2 SATS</w:t>
            </w:r>
          </w:p>
          <w:p w:rsidR="001D744F" w:rsidRDefault="001D744F" w:rsidP="00A9061C">
            <w:r>
              <w:t>Readi</w:t>
            </w:r>
            <w:r w:rsidR="00F34BB8">
              <w:t>ng 70</w:t>
            </w:r>
            <w:r>
              <w:t xml:space="preserve">% working at expected </w:t>
            </w:r>
          </w:p>
          <w:p w:rsidR="001D744F" w:rsidRDefault="001D744F" w:rsidP="00A9061C">
            <w:r>
              <w:t>16% GD</w:t>
            </w:r>
          </w:p>
          <w:p w:rsidR="001D744F" w:rsidRDefault="001D744F" w:rsidP="00A9061C">
            <w:r>
              <w:t>(note 14% P level scores)</w:t>
            </w:r>
          </w:p>
          <w:p w:rsidR="001D744F" w:rsidRDefault="001D744F" w:rsidP="00A9061C"/>
          <w:p w:rsidR="001D744F" w:rsidRDefault="001D744F" w:rsidP="00A9061C">
            <w:r>
              <w:t>Maths 79.5% working at expected</w:t>
            </w:r>
          </w:p>
          <w:p w:rsidR="001D744F" w:rsidRDefault="001D744F" w:rsidP="00A9061C">
            <w:r>
              <w:t>32% GD</w:t>
            </w:r>
          </w:p>
          <w:p w:rsidR="001D744F" w:rsidRDefault="001D744F" w:rsidP="001D744F">
            <w:r>
              <w:t>(note 20% P level scores)</w:t>
            </w:r>
          </w:p>
          <w:p w:rsidR="001D744F" w:rsidRDefault="001D744F" w:rsidP="00A9061C"/>
          <w:p w:rsidR="001D744F" w:rsidRDefault="001D744F" w:rsidP="00A9061C">
            <w:r>
              <w:t xml:space="preserve">Writing </w:t>
            </w:r>
            <w:r w:rsidR="0015127D">
              <w:t>73</w:t>
            </w:r>
            <w:r>
              <w:t>% expected</w:t>
            </w:r>
          </w:p>
          <w:p w:rsidR="001D744F" w:rsidRDefault="001D744F" w:rsidP="00A9061C">
            <w:r>
              <w:t>9% GD</w:t>
            </w:r>
          </w:p>
          <w:p w:rsidR="001D744F" w:rsidRDefault="001D744F" w:rsidP="001D744F">
            <w:r>
              <w:t>(note 14% P level scores)</w:t>
            </w:r>
          </w:p>
          <w:p w:rsidR="001D744F" w:rsidRPr="001D744F" w:rsidRDefault="001D744F" w:rsidP="00A9061C"/>
        </w:tc>
      </w:tr>
      <w:tr w:rsidR="001D744F" w:rsidTr="00B44D08">
        <w:tc>
          <w:tcPr>
            <w:tcW w:w="2329" w:type="dxa"/>
          </w:tcPr>
          <w:p w:rsidR="001D744F" w:rsidRPr="00B26BCB" w:rsidRDefault="00076C5E" w:rsidP="003B1BC4">
            <w:pPr>
              <w:rPr>
                <w:b/>
              </w:rPr>
            </w:pPr>
            <w:r>
              <w:rPr>
                <w:b/>
              </w:rPr>
              <w:t xml:space="preserve">KS2 Y6 SATS </w:t>
            </w:r>
          </w:p>
          <w:p w:rsidR="001D744F" w:rsidRDefault="001D744F" w:rsidP="003B1BC4">
            <w:r>
              <w:t>Reading 87% working at expected level  43</w:t>
            </w:r>
            <w:r w:rsidRPr="00A7163E">
              <w:t xml:space="preserve">% </w:t>
            </w:r>
            <w:r>
              <w:t>working at Greater Depth</w:t>
            </w:r>
          </w:p>
          <w:p w:rsidR="001D744F" w:rsidRDefault="001D744F" w:rsidP="003B1BC4"/>
          <w:p w:rsidR="00F97DE7" w:rsidRPr="00A7163E" w:rsidRDefault="00F97DE7" w:rsidP="003B1BC4"/>
          <w:p w:rsidR="001D744F" w:rsidRDefault="001D744F" w:rsidP="003B1BC4">
            <w:r w:rsidRPr="00A7163E">
              <w:t xml:space="preserve">Spelling and Grammar 90% </w:t>
            </w:r>
            <w:r>
              <w:t>working at expected level</w:t>
            </w:r>
            <w:r w:rsidRPr="00A7163E">
              <w:t xml:space="preserve"> 37% </w:t>
            </w:r>
            <w:r>
              <w:t>working at Greater Depth</w:t>
            </w:r>
          </w:p>
          <w:p w:rsidR="001D744F" w:rsidRPr="00A7163E" w:rsidRDefault="001D744F" w:rsidP="003B1BC4"/>
          <w:p w:rsidR="001D744F" w:rsidRDefault="001D744F" w:rsidP="003B1BC4">
            <w:r w:rsidRPr="00A7163E">
              <w:t xml:space="preserve">Maths 93% </w:t>
            </w:r>
            <w:r>
              <w:t>working at expected level</w:t>
            </w:r>
            <w:r w:rsidRPr="00A7163E">
              <w:t xml:space="preserve"> 17% </w:t>
            </w:r>
            <w:r>
              <w:t>working at Greater Depth</w:t>
            </w:r>
          </w:p>
          <w:p w:rsidR="001D744F" w:rsidRPr="00A7163E" w:rsidRDefault="001D744F" w:rsidP="003B1BC4"/>
          <w:p w:rsidR="001D744F" w:rsidRDefault="001D744F" w:rsidP="003B1BC4">
            <w:r w:rsidRPr="00A7163E">
              <w:t xml:space="preserve">Writing 93% </w:t>
            </w:r>
            <w:r>
              <w:t>working at expected level</w:t>
            </w:r>
            <w:r w:rsidRPr="00A7163E">
              <w:t xml:space="preserve"> 7% </w:t>
            </w:r>
            <w:r>
              <w:t xml:space="preserve">working at Greater Depth </w:t>
            </w:r>
          </w:p>
          <w:p w:rsidR="001D744F" w:rsidRDefault="001D744F">
            <w:r>
              <w:t xml:space="preserve"> </w:t>
            </w:r>
          </w:p>
        </w:tc>
        <w:tc>
          <w:tcPr>
            <w:tcW w:w="2353" w:type="dxa"/>
          </w:tcPr>
          <w:p w:rsidR="001D744F" w:rsidRPr="00B26BCB" w:rsidRDefault="00076C5E">
            <w:pPr>
              <w:rPr>
                <w:b/>
              </w:rPr>
            </w:pPr>
            <w:r>
              <w:rPr>
                <w:b/>
              </w:rPr>
              <w:t xml:space="preserve">KS2 Y6 SATS </w:t>
            </w:r>
          </w:p>
          <w:p w:rsidR="001D744F" w:rsidRDefault="001D744F">
            <w:r>
              <w:t>Reading 100% working at expected level  40% working at Greater Depth</w:t>
            </w:r>
          </w:p>
          <w:p w:rsidR="001D744F" w:rsidRDefault="001D744F"/>
          <w:p w:rsidR="00F97DE7" w:rsidRDefault="00F97DE7"/>
          <w:p w:rsidR="001D744F" w:rsidRDefault="001D744F">
            <w:r>
              <w:t>Spelling and Grammar 97% working at expected level  37% working at Greater Depth</w:t>
            </w:r>
          </w:p>
          <w:p w:rsidR="001D744F" w:rsidRDefault="001D744F"/>
          <w:p w:rsidR="001D744F" w:rsidRDefault="001D744F">
            <w:r>
              <w:t>Maths 83% working at expected level  13% working at Greater Depth</w:t>
            </w:r>
          </w:p>
          <w:p w:rsidR="001D744F" w:rsidRDefault="001D744F"/>
          <w:p w:rsidR="001D744F" w:rsidRDefault="001D744F">
            <w:r>
              <w:t>Writing 97% working at expected level  23% working at Greater Depth</w:t>
            </w:r>
          </w:p>
        </w:tc>
        <w:tc>
          <w:tcPr>
            <w:tcW w:w="2619" w:type="dxa"/>
          </w:tcPr>
          <w:p w:rsidR="001D744F" w:rsidRDefault="00076C5E">
            <w:pPr>
              <w:rPr>
                <w:b/>
              </w:rPr>
            </w:pPr>
            <w:r>
              <w:rPr>
                <w:b/>
              </w:rPr>
              <w:t xml:space="preserve">KS2 Y6 SATS </w:t>
            </w:r>
          </w:p>
          <w:p w:rsidR="001D744F" w:rsidRDefault="001D744F" w:rsidP="007C7E7C">
            <w:r>
              <w:t>Reading 93% working at expected level 57% working at Greater Depth (7% of children unable to enter)</w:t>
            </w:r>
          </w:p>
          <w:p w:rsidR="001D744F" w:rsidRDefault="001D744F" w:rsidP="007C7E7C"/>
          <w:p w:rsidR="001D744F" w:rsidRDefault="001D744F" w:rsidP="007C7E7C">
            <w:r>
              <w:t>Spelling and Grammar 90% working at expected level  47% working at Greater Depth (7% of children unable to enter)</w:t>
            </w:r>
          </w:p>
          <w:p w:rsidR="001D744F" w:rsidRDefault="001D744F" w:rsidP="007C7E7C"/>
          <w:p w:rsidR="001D744F" w:rsidRDefault="001D744F" w:rsidP="007C7E7C">
            <w:r>
              <w:t>Maths 83% working at expected level  57% working at Greater Depth (3% unable to enter)</w:t>
            </w:r>
          </w:p>
          <w:p w:rsidR="001D744F" w:rsidRDefault="001D744F" w:rsidP="007C7E7C"/>
          <w:p w:rsidR="001D744F" w:rsidRPr="00B26BCB" w:rsidRDefault="001D744F" w:rsidP="007C7E7C">
            <w:pPr>
              <w:rPr>
                <w:b/>
              </w:rPr>
            </w:pPr>
            <w:r>
              <w:t xml:space="preserve">Writing 83% working at expected level  37% working at Greater Depth </w:t>
            </w:r>
          </w:p>
        </w:tc>
        <w:tc>
          <w:tcPr>
            <w:tcW w:w="2622" w:type="dxa"/>
          </w:tcPr>
          <w:p w:rsidR="001D744F" w:rsidRDefault="00B44D08">
            <w:pPr>
              <w:rPr>
                <w:b/>
              </w:rPr>
            </w:pPr>
            <w:r>
              <w:rPr>
                <w:b/>
              </w:rPr>
              <w:t>KS2 Y2 SATS</w:t>
            </w:r>
          </w:p>
          <w:p w:rsidR="00B44D08" w:rsidRDefault="00B44D08" w:rsidP="00B44D08">
            <w:r>
              <w:t xml:space="preserve">Reading </w:t>
            </w:r>
            <w:r w:rsidR="00DE746F">
              <w:t>78</w:t>
            </w:r>
            <w:r>
              <w:t xml:space="preserve">% working at expected level </w:t>
            </w:r>
            <w:r w:rsidR="00DE746F">
              <w:t>47</w:t>
            </w:r>
            <w:r>
              <w:t>% working at Greater Depth (3% of children unable to enter)</w:t>
            </w:r>
          </w:p>
          <w:p w:rsidR="00F97DE7" w:rsidRDefault="00F97DE7" w:rsidP="00B44D08"/>
          <w:p w:rsidR="00B44D08" w:rsidRDefault="00B44D08" w:rsidP="00B44D08">
            <w:r>
              <w:t xml:space="preserve">Spelling and Grammar </w:t>
            </w:r>
            <w:r w:rsidR="00DE746F">
              <w:t>88</w:t>
            </w:r>
            <w:r>
              <w:t xml:space="preserve">% working at expected level  </w:t>
            </w:r>
            <w:r w:rsidR="00DE746F">
              <w:t>59</w:t>
            </w:r>
            <w:r>
              <w:t>% working at Greater Depth (3% of children unable to enter)</w:t>
            </w:r>
          </w:p>
          <w:p w:rsidR="00B44D08" w:rsidRDefault="00B44D08" w:rsidP="00B44D08"/>
          <w:p w:rsidR="00B44D08" w:rsidRDefault="00B44D08" w:rsidP="00B44D08">
            <w:r>
              <w:t xml:space="preserve">Maths </w:t>
            </w:r>
            <w:r w:rsidR="00DE746F">
              <w:t>94</w:t>
            </w:r>
            <w:r>
              <w:t xml:space="preserve">% working at expected level  </w:t>
            </w:r>
            <w:r w:rsidR="001E7C57">
              <w:t>34</w:t>
            </w:r>
            <w:r>
              <w:t>% working at Greater Depth (3% unable to enter)</w:t>
            </w:r>
          </w:p>
          <w:p w:rsidR="00B44D08" w:rsidRDefault="00B44D08" w:rsidP="00B44D08"/>
          <w:p w:rsidR="00B44D08" w:rsidRDefault="00B44D08" w:rsidP="00B44D08">
            <w:pPr>
              <w:rPr>
                <w:b/>
              </w:rPr>
            </w:pPr>
            <w:r>
              <w:t xml:space="preserve">Writing 94% working at expected level  </w:t>
            </w:r>
            <w:r w:rsidR="00B57F31" w:rsidRPr="00B57F31">
              <w:t>38</w:t>
            </w:r>
            <w:r w:rsidRPr="00B57F31">
              <w:t>%</w:t>
            </w:r>
            <w:r>
              <w:t xml:space="preserve"> working at Greater Depth</w:t>
            </w:r>
          </w:p>
        </w:tc>
      </w:tr>
      <w:tr w:rsidR="001D744F" w:rsidTr="00B44D08">
        <w:tc>
          <w:tcPr>
            <w:tcW w:w="2329" w:type="dxa"/>
          </w:tcPr>
          <w:p w:rsidR="001D744F" w:rsidRPr="00B26BCB" w:rsidRDefault="001D744F" w:rsidP="00EA7DB8">
            <w:pPr>
              <w:rPr>
                <w:b/>
              </w:rPr>
            </w:pPr>
            <w:r w:rsidRPr="00B26BCB">
              <w:rPr>
                <w:b/>
              </w:rPr>
              <w:t xml:space="preserve">KS2 Y6 Teacher Assessments </w:t>
            </w:r>
          </w:p>
          <w:p w:rsidR="001D744F" w:rsidRDefault="001D744F" w:rsidP="002E5388">
            <w:r>
              <w:t xml:space="preserve">Reading 93% working at expected level  </w:t>
            </w:r>
          </w:p>
          <w:p w:rsidR="001D744F" w:rsidRDefault="001D744F" w:rsidP="002E5388"/>
          <w:p w:rsidR="001D744F" w:rsidRDefault="001D744F" w:rsidP="002E5388"/>
          <w:p w:rsidR="001D744F" w:rsidRDefault="001D744F" w:rsidP="002E5388">
            <w:r>
              <w:t xml:space="preserve">Maths 93% working at expected level </w:t>
            </w:r>
          </w:p>
          <w:p w:rsidR="001D744F" w:rsidRDefault="001D744F" w:rsidP="002E5388"/>
          <w:p w:rsidR="001D744F" w:rsidRDefault="001D744F" w:rsidP="002E5388"/>
          <w:p w:rsidR="001D744F" w:rsidRDefault="001D744F" w:rsidP="002E5388">
            <w:r>
              <w:t>Writing 90% working at expected level 7% GD</w:t>
            </w:r>
          </w:p>
          <w:p w:rsidR="001D744F" w:rsidRDefault="001D744F" w:rsidP="002E5388"/>
          <w:p w:rsidR="001D744F" w:rsidRDefault="001D744F" w:rsidP="002E5388"/>
          <w:p w:rsidR="001D744F" w:rsidRDefault="001D744F" w:rsidP="002E5388">
            <w:r>
              <w:t xml:space="preserve">Science 93% working at expected level </w:t>
            </w:r>
          </w:p>
          <w:p w:rsidR="001D744F" w:rsidRDefault="001D744F" w:rsidP="003B1BC4"/>
        </w:tc>
        <w:tc>
          <w:tcPr>
            <w:tcW w:w="2353" w:type="dxa"/>
          </w:tcPr>
          <w:p w:rsidR="001D744F" w:rsidRPr="00B26BCB" w:rsidRDefault="00076C5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KS2 Y6 Teacher Assessments </w:t>
            </w:r>
          </w:p>
          <w:p w:rsidR="001D744F" w:rsidRDefault="001D744F">
            <w:r>
              <w:t xml:space="preserve">Reading 97% working at expected level  50% </w:t>
            </w:r>
            <w:r>
              <w:lastRenderedPageBreak/>
              <w:t>working at Greater Depth</w:t>
            </w:r>
          </w:p>
          <w:p w:rsidR="001D744F" w:rsidRDefault="001D744F"/>
          <w:p w:rsidR="001D744F" w:rsidRDefault="001D744F">
            <w:r>
              <w:t>Maths 93% working at expected level  30% working at Greater Depth</w:t>
            </w:r>
          </w:p>
          <w:p w:rsidR="001D744F" w:rsidRDefault="001D744F"/>
          <w:p w:rsidR="001D744F" w:rsidRDefault="001D744F">
            <w:r>
              <w:t>Writing 97% working at expected level  23% working at Greater Depth</w:t>
            </w:r>
          </w:p>
          <w:p w:rsidR="001D744F" w:rsidRDefault="001D744F"/>
          <w:p w:rsidR="001D744F" w:rsidRDefault="001D744F">
            <w:r>
              <w:t xml:space="preserve">Science 97% working at expected level </w:t>
            </w:r>
          </w:p>
          <w:p w:rsidR="001D744F" w:rsidRDefault="001D744F"/>
          <w:p w:rsidR="001D744F" w:rsidRPr="00DC7440" w:rsidRDefault="001D744F" w:rsidP="00B32EF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writing and Maths 83%</w:t>
            </w:r>
          </w:p>
          <w:p w:rsidR="001D744F" w:rsidRDefault="001D744F"/>
        </w:tc>
        <w:tc>
          <w:tcPr>
            <w:tcW w:w="2619" w:type="dxa"/>
          </w:tcPr>
          <w:p w:rsidR="001D744F" w:rsidRDefault="00076C5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KS2 Y6 Teacher assessment </w:t>
            </w:r>
          </w:p>
          <w:p w:rsidR="001D744F" w:rsidRDefault="001D744F" w:rsidP="0077611A">
            <w:r>
              <w:t>Reading 90% working at expected level  53% working at Greater Depth</w:t>
            </w:r>
          </w:p>
          <w:p w:rsidR="001D744F" w:rsidRDefault="001D744F" w:rsidP="0077611A"/>
          <w:p w:rsidR="001D744F" w:rsidRDefault="001D744F" w:rsidP="0077611A">
            <w:r>
              <w:t>Maths 90% working at expected level  47% working at Greater Depth</w:t>
            </w:r>
          </w:p>
          <w:p w:rsidR="001D744F" w:rsidRDefault="001D744F" w:rsidP="0077611A"/>
          <w:p w:rsidR="001D744F" w:rsidRDefault="001D744F" w:rsidP="0077611A">
            <w:r>
              <w:t>Writing 83% working at expected level  37% working at Greater Depth</w:t>
            </w:r>
          </w:p>
          <w:p w:rsidR="001D744F" w:rsidRDefault="001D744F" w:rsidP="0077611A"/>
          <w:p w:rsidR="001D744F" w:rsidRDefault="001D744F" w:rsidP="00C35093">
            <w:r>
              <w:t xml:space="preserve">Science 87% working at expected level </w:t>
            </w:r>
          </w:p>
          <w:p w:rsidR="001D744F" w:rsidRDefault="001D744F" w:rsidP="00C35093"/>
          <w:p w:rsidR="001D744F" w:rsidRPr="00DC7440" w:rsidRDefault="001D744F" w:rsidP="00B32EF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writing and Maths 77%</w:t>
            </w:r>
          </w:p>
          <w:p w:rsidR="001D744F" w:rsidRDefault="001D744F" w:rsidP="0077611A"/>
          <w:p w:rsidR="001D744F" w:rsidRPr="00B26BCB" w:rsidRDefault="001D744F">
            <w:pPr>
              <w:rPr>
                <w:b/>
              </w:rPr>
            </w:pPr>
          </w:p>
        </w:tc>
        <w:tc>
          <w:tcPr>
            <w:tcW w:w="2622" w:type="dxa"/>
          </w:tcPr>
          <w:p w:rsidR="00076C5E" w:rsidRDefault="00C535FA" w:rsidP="00EC7572">
            <w:pPr>
              <w:rPr>
                <w:b/>
              </w:rPr>
            </w:pPr>
            <w:r>
              <w:rPr>
                <w:b/>
              </w:rPr>
              <w:lastRenderedPageBreak/>
              <w:t>N/A</w:t>
            </w:r>
            <w:r w:rsidR="00EC7572">
              <w:rPr>
                <w:b/>
              </w:rPr>
              <w:t xml:space="preserve"> only Science Teacher assessment required this year</w:t>
            </w:r>
          </w:p>
          <w:p w:rsidR="00EC7572" w:rsidRDefault="00EC7572" w:rsidP="00EC7572">
            <w:pPr>
              <w:rPr>
                <w:b/>
              </w:rPr>
            </w:pPr>
          </w:p>
          <w:p w:rsidR="00EC7572" w:rsidRDefault="00EC7572" w:rsidP="00EC7572">
            <w:r w:rsidRPr="00EC7572">
              <w:lastRenderedPageBreak/>
              <w:t>Science 94% working at expected level.</w:t>
            </w:r>
          </w:p>
          <w:p w:rsidR="00E44EF1" w:rsidRDefault="00E44EF1" w:rsidP="00EC7572"/>
          <w:p w:rsidR="00E44EF1" w:rsidRDefault="00E44EF1" w:rsidP="00EC7572"/>
          <w:p w:rsidR="00E44EF1" w:rsidRPr="00DC7440" w:rsidRDefault="00E44EF1" w:rsidP="00E44EF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writing and Maths 75%</w:t>
            </w:r>
            <w:r w:rsidR="006D7EBF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, 23% GD</w:t>
            </w:r>
          </w:p>
          <w:p w:rsidR="00E44EF1" w:rsidRPr="00EC7572" w:rsidRDefault="00E44EF1" w:rsidP="00EC7572"/>
        </w:tc>
      </w:tr>
      <w:tr w:rsidR="001D744F" w:rsidTr="00B44D08">
        <w:tc>
          <w:tcPr>
            <w:tcW w:w="2329" w:type="dxa"/>
          </w:tcPr>
          <w:p w:rsidR="001D744F" w:rsidRPr="00B26BCB" w:rsidRDefault="001D744F" w:rsidP="003B1BC4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26BC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lastRenderedPageBreak/>
              <w:t>National Scores KS2 2016</w:t>
            </w:r>
          </w:p>
          <w:p w:rsidR="001D744F" w:rsidRDefault="001D744F" w:rsidP="003B1BC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Reading: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66%</w:t>
            </w:r>
          </w:p>
          <w:p w:rsidR="001D744F" w:rsidRDefault="001D744F" w:rsidP="003B1BC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9334EC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Spelling and Grammar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72%</w:t>
            </w:r>
          </w:p>
          <w:p w:rsidR="001D744F" w:rsidRDefault="001D744F" w:rsidP="009334EC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3B1BC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Maths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70%</w:t>
            </w:r>
          </w:p>
          <w:p w:rsidR="001D744F" w:rsidRDefault="001D744F" w:rsidP="003B1BC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DC7440" w:rsidRDefault="001D744F" w:rsidP="003B1BC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Writing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74%</w:t>
            </w:r>
          </w:p>
          <w:p w:rsidR="001D744F" w:rsidRDefault="001D744F"/>
        </w:tc>
        <w:tc>
          <w:tcPr>
            <w:tcW w:w="2353" w:type="dxa"/>
          </w:tcPr>
          <w:p w:rsidR="001D744F" w:rsidRPr="00B26BCB" w:rsidRDefault="001D744F">
            <w:pPr>
              <w:rPr>
                <w:b/>
              </w:rPr>
            </w:pPr>
            <w:r w:rsidRPr="00B26BCB">
              <w:rPr>
                <w:b/>
              </w:rPr>
              <w:t>National Scores KS2 2017</w:t>
            </w:r>
          </w:p>
          <w:p w:rsidR="001D744F" w:rsidRDefault="001D744F" w:rsidP="009334EC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Reading: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71%</w:t>
            </w:r>
          </w:p>
          <w:p w:rsidR="001D744F" w:rsidRDefault="001D744F" w:rsidP="009334EC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9334EC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Spelling and Grammar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77%</w:t>
            </w:r>
          </w:p>
          <w:p w:rsidR="001D744F" w:rsidRDefault="001D744F" w:rsidP="009334EC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9334EC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Maths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75%</w:t>
            </w:r>
          </w:p>
          <w:p w:rsidR="001D744F" w:rsidRDefault="001D744F" w:rsidP="009334EC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DC7440" w:rsidRDefault="001D744F" w:rsidP="009334EC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Writing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76% </w:t>
            </w:r>
          </w:p>
          <w:p w:rsidR="001D744F" w:rsidRDefault="001D744F">
            <w:r>
              <w:t xml:space="preserve"> </w:t>
            </w:r>
          </w:p>
          <w:p w:rsidR="001D744F" w:rsidRPr="00DC7440" w:rsidRDefault="001D744F" w:rsidP="00A648A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writing and Maths 61%</w:t>
            </w:r>
          </w:p>
          <w:p w:rsidR="001D744F" w:rsidRDefault="001D744F"/>
        </w:tc>
        <w:tc>
          <w:tcPr>
            <w:tcW w:w="2619" w:type="dxa"/>
          </w:tcPr>
          <w:p w:rsidR="001D744F" w:rsidRDefault="001D744F">
            <w:pPr>
              <w:rPr>
                <w:b/>
              </w:rPr>
            </w:pPr>
            <w:r>
              <w:rPr>
                <w:b/>
              </w:rPr>
              <w:t>National scores KS2 2018</w:t>
            </w:r>
          </w:p>
          <w:p w:rsidR="001D744F" w:rsidRDefault="001D744F">
            <w:pPr>
              <w:rPr>
                <w:b/>
              </w:rPr>
            </w:pPr>
          </w:p>
          <w:p w:rsidR="001D744F" w:rsidRDefault="001D744F" w:rsidP="00A648A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Reading: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75%</w:t>
            </w:r>
          </w:p>
          <w:p w:rsidR="001D744F" w:rsidRDefault="001D744F" w:rsidP="00A648A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28%</w:t>
            </w:r>
          </w:p>
          <w:p w:rsidR="001D744F" w:rsidRDefault="001D744F" w:rsidP="00A648A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A648A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Spelling and Grammar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78%</w:t>
            </w:r>
          </w:p>
          <w:p w:rsidR="001D744F" w:rsidRDefault="001D744F" w:rsidP="006D05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34%</w:t>
            </w:r>
          </w:p>
          <w:p w:rsidR="001D744F" w:rsidRDefault="001D744F" w:rsidP="00A648A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A648A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Maths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76%</w:t>
            </w:r>
          </w:p>
          <w:p w:rsidR="001D744F" w:rsidRDefault="001D744F" w:rsidP="006D05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24%</w:t>
            </w:r>
          </w:p>
          <w:p w:rsidR="001D744F" w:rsidRDefault="001D744F" w:rsidP="00A648A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A648A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Writing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78% </w:t>
            </w:r>
          </w:p>
          <w:p w:rsidR="001D744F" w:rsidRDefault="001D744F" w:rsidP="006D05C5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20%</w:t>
            </w:r>
          </w:p>
          <w:p w:rsidR="001D744F" w:rsidRDefault="001D744F" w:rsidP="00A648A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A648A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DC7440" w:rsidRDefault="001D744F" w:rsidP="00A648A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writing and Maths 64%</w:t>
            </w:r>
          </w:p>
          <w:p w:rsidR="001D744F" w:rsidRDefault="001D744F" w:rsidP="00A648AD">
            <w:r>
              <w:t xml:space="preserve"> </w:t>
            </w:r>
          </w:p>
          <w:p w:rsidR="001D744F" w:rsidRPr="00B26BCB" w:rsidRDefault="001D744F">
            <w:pPr>
              <w:rPr>
                <w:b/>
              </w:rPr>
            </w:pPr>
          </w:p>
        </w:tc>
        <w:tc>
          <w:tcPr>
            <w:tcW w:w="2622" w:type="dxa"/>
          </w:tcPr>
          <w:p w:rsidR="00727191" w:rsidRDefault="00727191" w:rsidP="00727191">
            <w:pPr>
              <w:rPr>
                <w:b/>
              </w:rPr>
            </w:pPr>
            <w:r>
              <w:rPr>
                <w:b/>
              </w:rPr>
              <w:t>National scores KS2 2019</w:t>
            </w:r>
          </w:p>
          <w:p w:rsidR="00727191" w:rsidRDefault="00727191" w:rsidP="00727191">
            <w:pPr>
              <w:rPr>
                <w:b/>
              </w:rPr>
            </w:pPr>
          </w:p>
          <w:p w:rsidR="00727191" w:rsidRDefault="00727191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Reading: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73%</w:t>
            </w:r>
          </w:p>
          <w:p w:rsidR="00727191" w:rsidRDefault="00BA153D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27</w:t>
            </w:r>
            <w:r w:rsidR="0072719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%</w:t>
            </w:r>
          </w:p>
          <w:p w:rsidR="00727191" w:rsidRDefault="00727191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727191" w:rsidRDefault="00727191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Spelling and Grammar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78%</w:t>
            </w:r>
          </w:p>
          <w:p w:rsidR="00727191" w:rsidRDefault="006D7EBF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36</w:t>
            </w:r>
            <w:r w:rsidR="0072719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%</w:t>
            </w:r>
          </w:p>
          <w:p w:rsidR="00727191" w:rsidRDefault="00727191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727191" w:rsidRDefault="00727191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Maths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79%</w:t>
            </w:r>
          </w:p>
          <w:p w:rsidR="00727191" w:rsidRDefault="00727191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Working at Greater Depth </w:t>
            </w:r>
            <w:r w:rsidR="00BA153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27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%</w:t>
            </w:r>
          </w:p>
          <w:p w:rsidR="00727191" w:rsidRDefault="00727191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727191" w:rsidRDefault="00727191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Writing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78% </w:t>
            </w:r>
          </w:p>
          <w:p w:rsidR="00727191" w:rsidRDefault="00BA153D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20</w:t>
            </w:r>
            <w:r w:rsidR="0072719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%</w:t>
            </w:r>
          </w:p>
          <w:p w:rsidR="00727191" w:rsidRDefault="00727191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727191" w:rsidRDefault="00727191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727191" w:rsidRDefault="00727191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writing and Maths 65%</w:t>
            </w:r>
            <w:r w:rsidR="006D7EBF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, 11% GD</w:t>
            </w:r>
          </w:p>
          <w:p w:rsidR="006D7EBF" w:rsidRPr="00DC7440" w:rsidRDefault="006D7EBF" w:rsidP="0072719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Devon 63%, 9% GD</w:t>
            </w:r>
          </w:p>
          <w:p w:rsidR="001D744F" w:rsidRDefault="001D744F">
            <w:pPr>
              <w:rPr>
                <w:b/>
              </w:rPr>
            </w:pPr>
          </w:p>
        </w:tc>
      </w:tr>
      <w:tr w:rsidR="001D744F" w:rsidTr="00B44D08">
        <w:tc>
          <w:tcPr>
            <w:tcW w:w="2329" w:type="dxa"/>
          </w:tcPr>
          <w:p w:rsidR="001D744F" w:rsidRDefault="001D744F" w:rsidP="003B1BC4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Devon Scores KS2 2016</w:t>
            </w:r>
          </w:p>
          <w:p w:rsidR="001D744F" w:rsidRDefault="001D744F" w:rsidP="004D716E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Reading: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70.6%</w:t>
            </w:r>
          </w:p>
          <w:p w:rsidR="001D744F" w:rsidRDefault="001D744F" w:rsidP="004D716E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4D716E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Spelling and Grammar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70.9%</w:t>
            </w:r>
          </w:p>
          <w:p w:rsidR="001D744F" w:rsidRDefault="001D744F" w:rsidP="004D716E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4D716E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Maths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69.2%</w:t>
            </w:r>
          </w:p>
          <w:p w:rsidR="001D744F" w:rsidRDefault="001D744F" w:rsidP="004D716E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DC7440" w:rsidRDefault="001D744F" w:rsidP="004D716E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Writing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69.9% </w:t>
            </w:r>
          </w:p>
          <w:p w:rsidR="001D744F" w:rsidRPr="00B26BCB" w:rsidRDefault="001D744F" w:rsidP="003B1BC4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2353" w:type="dxa"/>
          </w:tcPr>
          <w:p w:rsidR="001D744F" w:rsidRDefault="001D744F">
            <w:pPr>
              <w:rPr>
                <w:b/>
              </w:rPr>
            </w:pPr>
            <w:r>
              <w:rPr>
                <w:b/>
              </w:rPr>
              <w:lastRenderedPageBreak/>
              <w:t>Devon Scores KS2 2017</w:t>
            </w:r>
          </w:p>
          <w:p w:rsidR="001D744F" w:rsidRDefault="001D744F" w:rsidP="00BE5C3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Reading: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74.5%</w:t>
            </w:r>
          </w:p>
          <w:p w:rsidR="001D744F" w:rsidRDefault="001D744F" w:rsidP="00BE5C3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BE5C3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Spelling and Grammar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75.1%</w:t>
            </w:r>
          </w:p>
          <w:p w:rsidR="001D744F" w:rsidRDefault="001D744F" w:rsidP="00BE5C3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BE5C3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Maths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74%</w:t>
            </w:r>
          </w:p>
          <w:p w:rsidR="001D744F" w:rsidRDefault="001D744F" w:rsidP="00BE5C3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DC7440" w:rsidRDefault="001D744F" w:rsidP="00BE5C31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Writing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76.2% </w:t>
            </w:r>
          </w:p>
          <w:p w:rsidR="001D744F" w:rsidRPr="00B26BCB" w:rsidRDefault="001D744F">
            <w:pPr>
              <w:rPr>
                <w:b/>
              </w:rPr>
            </w:pPr>
          </w:p>
        </w:tc>
        <w:tc>
          <w:tcPr>
            <w:tcW w:w="2619" w:type="dxa"/>
          </w:tcPr>
          <w:p w:rsidR="001D744F" w:rsidRDefault="001D744F" w:rsidP="00620940">
            <w:pPr>
              <w:rPr>
                <w:b/>
              </w:rPr>
            </w:pPr>
            <w:r>
              <w:rPr>
                <w:b/>
              </w:rPr>
              <w:lastRenderedPageBreak/>
              <w:t>Devon Scores KS2 2018</w:t>
            </w:r>
          </w:p>
          <w:p w:rsidR="001D744F" w:rsidRDefault="001D744F" w:rsidP="0062094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Reading: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77%</w:t>
            </w:r>
          </w:p>
          <w:p w:rsidR="001D744F" w:rsidRDefault="001D744F" w:rsidP="0062094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30%</w:t>
            </w:r>
          </w:p>
          <w:p w:rsidR="001D744F" w:rsidRDefault="001D744F" w:rsidP="0062094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62094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lastRenderedPageBreak/>
              <w:t xml:space="preserve">Spelling and Grammar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76 %</w:t>
            </w:r>
          </w:p>
          <w:p w:rsidR="001D744F" w:rsidRDefault="001D744F" w:rsidP="0062094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29%</w:t>
            </w:r>
          </w:p>
          <w:p w:rsidR="001D744F" w:rsidRDefault="001D744F" w:rsidP="0062094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Default="001D744F" w:rsidP="0062094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Maths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75%</w:t>
            </w:r>
          </w:p>
          <w:p w:rsidR="001D744F" w:rsidRDefault="001D744F" w:rsidP="0062094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21%</w:t>
            </w:r>
          </w:p>
          <w:p w:rsidR="001D744F" w:rsidRDefault="001D744F" w:rsidP="0062094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DC7440" w:rsidRDefault="001D744F" w:rsidP="0062094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Writing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78 % </w:t>
            </w:r>
          </w:p>
          <w:p w:rsidR="001D744F" w:rsidRDefault="001D744F" w:rsidP="00620940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19%</w:t>
            </w:r>
          </w:p>
          <w:p w:rsidR="001D744F" w:rsidRDefault="001D744F">
            <w:pPr>
              <w:rPr>
                <w:b/>
              </w:rPr>
            </w:pPr>
          </w:p>
        </w:tc>
        <w:tc>
          <w:tcPr>
            <w:tcW w:w="2622" w:type="dxa"/>
          </w:tcPr>
          <w:p w:rsidR="004C4509" w:rsidRDefault="004C4509" w:rsidP="004C4509">
            <w:pPr>
              <w:rPr>
                <w:b/>
              </w:rPr>
            </w:pPr>
            <w:r>
              <w:rPr>
                <w:b/>
              </w:rPr>
              <w:lastRenderedPageBreak/>
              <w:t>Devon Scores KS2 2019</w:t>
            </w:r>
          </w:p>
          <w:p w:rsidR="004C4509" w:rsidRDefault="004C4509" w:rsidP="004C4509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Reading: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%</w:t>
            </w:r>
          </w:p>
          <w:p w:rsidR="004C4509" w:rsidRDefault="004C4509" w:rsidP="004C4509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29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%</w:t>
            </w:r>
          </w:p>
          <w:p w:rsidR="004C4509" w:rsidRDefault="004C4509" w:rsidP="004C4509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4C4509" w:rsidRDefault="004C4509" w:rsidP="004C4509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lastRenderedPageBreak/>
              <w:t xml:space="preserve">Spelling and Grammar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76 %</w:t>
            </w:r>
          </w:p>
          <w:p w:rsidR="004C4509" w:rsidRDefault="004C4509" w:rsidP="004C4509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31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%</w:t>
            </w:r>
          </w:p>
          <w:p w:rsidR="004C4509" w:rsidRDefault="004C4509" w:rsidP="004C4509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4C4509" w:rsidRDefault="004C4509" w:rsidP="004C4509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Maths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%</w:t>
            </w:r>
          </w:p>
          <w:p w:rsidR="004C4509" w:rsidRDefault="004C4509" w:rsidP="004C4509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Working at Greater Depth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%</w:t>
            </w:r>
          </w:p>
          <w:p w:rsidR="004C4509" w:rsidRDefault="004C4509" w:rsidP="004C4509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4C4509" w:rsidRPr="00DC7440" w:rsidRDefault="004C4509" w:rsidP="004C4509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Writing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76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 % </w:t>
            </w:r>
          </w:p>
          <w:p w:rsidR="004C4509" w:rsidRDefault="004C4509" w:rsidP="004C4509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Working at Greater Depth 18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%</w:t>
            </w:r>
          </w:p>
          <w:p w:rsidR="001D744F" w:rsidRDefault="001D744F" w:rsidP="00620940">
            <w:pPr>
              <w:rPr>
                <w:b/>
              </w:rPr>
            </w:pPr>
          </w:p>
        </w:tc>
      </w:tr>
      <w:tr w:rsidR="001D744F" w:rsidTr="00B44D08">
        <w:tc>
          <w:tcPr>
            <w:tcW w:w="2329" w:type="dxa"/>
          </w:tcPr>
          <w:p w:rsidR="001D744F" w:rsidRPr="00B26BCB" w:rsidRDefault="001D744F" w:rsidP="003B1BC4">
            <w:pPr>
              <w:spacing w:after="10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26BC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lastRenderedPageBreak/>
              <w:t>2016 year The Grove average scaled score KS2</w:t>
            </w:r>
          </w:p>
          <w:p w:rsidR="001D744F" w:rsidRDefault="001D744F" w:rsidP="003B1BC4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was 108.8</w:t>
            </w:r>
          </w:p>
          <w:p w:rsidR="001D744F" w:rsidRDefault="001D744F" w:rsidP="003B1BC4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mathematics was 106.1</w:t>
            </w: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 </w:t>
            </w:r>
          </w:p>
          <w:p w:rsidR="001D744F" w:rsidRPr="00DC7440" w:rsidRDefault="001D744F" w:rsidP="003B1BC4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mar, punctuation and spelling </w:t>
            </w: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was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 108.8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4D716E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National 201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6</w:t>
            </w:r>
            <w:r w:rsidRPr="004D716E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: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was 103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mathematics was 103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mar, punctuation and spelling was 104</w:t>
            </w: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.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4D716E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Devon 2016</w:t>
            </w:r>
            <w:r w:rsidRPr="004D716E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: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was 103.7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mathematics was 102.8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mar, punctuation and spelling was 103.5</w:t>
            </w:r>
          </w:p>
          <w:p w:rsidR="001D744F" w:rsidRDefault="001D744F"/>
        </w:tc>
        <w:tc>
          <w:tcPr>
            <w:tcW w:w="2353" w:type="dxa"/>
          </w:tcPr>
          <w:p w:rsidR="001D744F" w:rsidRPr="00B26BCB" w:rsidRDefault="001D744F" w:rsidP="009334EC">
            <w:pPr>
              <w:spacing w:after="10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26BC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2017 year The Grove average scaled score KS2</w:t>
            </w:r>
          </w:p>
          <w:p w:rsidR="001D744F" w:rsidRDefault="001D744F" w:rsidP="009334EC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was 109</w:t>
            </w:r>
          </w:p>
          <w:p w:rsidR="001D744F" w:rsidRDefault="001D744F" w:rsidP="009334EC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mathematics was 105.4</w:t>
            </w:r>
          </w:p>
          <w:p w:rsidR="001D744F" w:rsidRDefault="001D744F" w:rsidP="009334EC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mar, punctuation and spelling was 108</w:t>
            </w: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.</w:t>
            </w:r>
          </w:p>
          <w:p w:rsidR="001D744F" w:rsidRDefault="001D744F" w:rsidP="009334EC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4D716E" w:rsidRDefault="001D744F" w:rsidP="009334EC">
            <w:pPr>
              <w:spacing w:after="10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National 2017: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was 104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mathematics was 104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mar, punctuation and spelling was 106</w:t>
            </w: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.</w:t>
            </w:r>
          </w:p>
          <w:p w:rsidR="001D744F" w:rsidRDefault="001D744F" w:rsidP="009334EC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4D716E" w:rsidRDefault="001D744F" w:rsidP="009334EC">
            <w:pPr>
              <w:spacing w:after="10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D716E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Devon 2017: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was 105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mathematics was 103.6</w:t>
            </w:r>
          </w:p>
          <w:p w:rsidR="001D744F" w:rsidRDefault="001D744F" w:rsidP="004D716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mar, punctuation and spelling was 105.3</w:t>
            </w:r>
          </w:p>
          <w:p w:rsidR="001D744F" w:rsidRDefault="001D744F" w:rsidP="009334EC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DC7440" w:rsidRDefault="001D744F" w:rsidP="009334EC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 </w:t>
            </w:r>
          </w:p>
          <w:p w:rsidR="001D744F" w:rsidRDefault="001D744F"/>
        </w:tc>
        <w:tc>
          <w:tcPr>
            <w:tcW w:w="2619" w:type="dxa"/>
          </w:tcPr>
          <w:p w:rsidR="001D744F" w:rsidRPr="00B26BCB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2018</w:t>
            </w:r>
            <w:r w:rsidRPr="00B26BC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 xml:space="preserve"> year The Grove average scaled score KS2</w:t>
            </w:r>
          </w:p>
          <w:p w:rsidR="001D744F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was 111</w:t>
            </w:r>
          </w:p>
          <w:p w:rsidR="001D744F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mathematics was 110</w:t>
            </w:r>
          </w:p>
          <w:p w:rsidR="001D744F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proofErr w:type="gramStart"/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mar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, punctuation and spelling was 109</w:t>
            </w: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.</w:t>
            </w:r>
          </w:p>
          <w:p w:rsidR="001D744F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4D716E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National 2018</w:t>
            </w:r>
            <w:r w:rsidRPr="004D716E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:</w:t>
            </w:r>
          </w:p>
          <w:p w:rsidR="001D744F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was 105</w:t>
            </w:r>
          </w:p>
          <w:p w:rsidR="001D744F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mathematics was 104</w:t>
            </w:r>
          </w:p>
          <w:p w:rsidR="001D744F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6D05C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grammar, punctuation and spelling was 106</w:t>
            </w:r>
          </w:p>
          <w:p w:rsidR="001D744F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4D716E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Devon 2018</w:t>
            </w:r>
            <w:r w:rsidRPr="004D716E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:</w:t>
            </w:r>
          </w:p>
          <w:p w:rsidR="001D744F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was 105</w:t>
            </w:r>
          </w:p>
          <w:p w:rsidR="001D744F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mathematics was 105</w:t>
            </w:r>
          </w:p>
          <w:p w:rsidR="001D744F" w:rsidRDefault="001D744F" w:rsidP="00620940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mar, punctuation and spelling was 106</w:t>
            </w:r>
          </w:p>
          <w:p w:rsidR="001D744F" w:rsidRDefault="001D744F" w:rsidP="009630F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B26BCB" w:rsidRDefault="001D744F" w:rsidP="009334EC">
            <w:pPr>
              <w:spacing w:after="10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2622" w:type="dxa"/>
          </w:tcPr>
          <w:p w:rsidR="00F7672F" w:rsidRPr="00B26BCB" w:rsidRDefault="00F7672F" w:rsidP="00F7672F">
            <w:pPr>
              <w:spacing w:after="10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2019</w:t>
            </w:r>
            <w:r w:rsidRPr="00B26BC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 xml:space="preserve"> year The Grove average scaled score KS2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 xml:space="preserve"> (out of the 31 entered)</w:t>
            </w:r>
          </w:p>
          <w:p w:rsidR="00F7672F" w:rsidRDefault="0086754E" w:rsidP="00F7672F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was 107</w:t>
            </w:r>
            <w:r w:rsidR="006D7EBF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.1</w:t>
            </w:r>
          </w:p>
          <w:p w:rsidR="006D7EBF" w:rsidRDefault="006D7EBF" w:rsidP="00F7672F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national 104.4</w:t>
            </w:r>
          </w:p>
          <w:p w:rsidR="006D7EBF" w:rsidRDefault="006D7EBF" w:rsidP="00F7672F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devon 104.9</w:t>
            </w:r>
          </w:p>
          <w:p w:rsidR="006D7EBF" w:rsidRDefault="006D7EBF" w:rsidP="00F7672F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F7672F" w:rsidRDefault="006D7EBF" w:rsidP="00F7672F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mathematics was 108.4</w:t>
            </w:r>
          </w:p>
          <w:p w:rsidR="006D7EBF" w:rsidRDefault="006D7EBF" w:rsidP="00F7672F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national 105</w:t>
            </w:r>
          </w:p>
          <w:p w:rsidR="006D7EBF" w:rsidRDefault="006D7EBF" w:rsidP="00F7672F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Devon 104.4</w:t>
            </w:r>
          </w:p>
          <w:p w:rsidR="006D7EBF" w:rsidRDefault="006D7EBF" w:rsidP="00F7672F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F7672F" w:rsidRDefault="00F7672F" w:rsidP="00F7672F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mar, </w:t>
            </w:r>
            <w:r w:rsidR="00BA153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punctuation and spelling was 109.8</w:t>
            </w:r>
          </w:p>
          <w:p w:rsidR="001D744F" w:rsidRPr="00BA153D" w:rsidRDefault="00BA153D" w:rsidP="009630F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BA153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national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 106.3</w:t>
            </w:r>
          </w:p>
          <w:p w:rsidR="00BA153D" w:rsidRDefault="00BA153D" w:rsidP="009630FE">
            <w:pPr>
              <w:spacing w:after="1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BA153D" w:rsidRDefault="00BA153D" w:rsidP="009630FE">
            <w:pPr>
              <w:spacing w:after="100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</w:tr>
      <w:tr w:rsidR="001D744F" w:rsidTr="00B44D08">
        <w:tc>
          <w:tcPr>
            <w:tcW w:w="2329" w:type="dxa"/>
          </w:tcPr>
          <w:p w:rsidR="001D744F" w:rsidRPr="00B26BCB" w:rsidRDefault="001D744F" w:rsidP="003B1BC4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26BC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2016 National passing all three KS2</w:t>
            </w:r>
          </w:p>
          <w:p w:rsidR="001D744F" w:rsidRDefault="001D744F" w:rsidP="003B1BC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 read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ing, writing and mathematics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53%</w:t>
            </w:r>
          </w:p>
          <w:p w:rsidR="001D744F" w:rsidRPr="00B26BCB" w:rsidRDefault="001D744F" w:rsidP="003B1BC4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</w:p>
          <w:p w:rsidR="001D744F" w:rsidRPr="00B26BCB" w:rsidRDefault="001D744F" w:rsidP="00502F9D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26BC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2016 The Grove passing all three</w:t>
            </w:r>
          </w:p>
          <w:p w:rsidR="001D744F" w:rsidRDefault="001D744F" w:rsidP="00502F9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lastRenderedPageBreak/>
              <w:t xml:space="preserve"> read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ing, writing and </w:t>
            </w:r>
            <w:r w:rsidRPr="00D023BF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mathematics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 </w:t>
            </w:r>
            <w:r>
              <w:t>working at expected level</w:t>
            </w:r>
            <w:r w:rsidRPr="00D023BF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 80%</w:t>
            </w:r>
          </w:p>
          <w:p w:rsidR="001D744F" w:rsidRPr="00DC7440" w:rsidRDefault="001D744F" w:rsidP="003B1BC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DC7440" w:rsidRDefault="001D744F" w:rsidP="00502F9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2353" w:type="dxa"/>
          </w:tcPr>
          <w:p w:rsidR="001D744F" w:rsidRPr="00B26BCB" w:rsidRDefault="001D744F" w:rsidP="00502F9D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26BCB">
              <w:rPr>
                <w:b/>
              </w:rPr>
              <w:lastRenderedPageBreak/>
              <w:t>2017</w:t>
            </w:r>
            <w:r w:rsidRPr="00B26BC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 xml:space="preserve"> National passing all three KS2</w:t>
            </w:r>
          </w:p>
          <w:p w:rsidR="001D744F" w:rsidRPr="00DC7440" w:rsidRDefault="001D744F" w:rsidP="00502F9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 read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ing, writing and mathematics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61%</w:t>
            </w:r>
          </w:p>
          <w:p w:rsidR="001D744F" w:rsidRDefault="001D744F"/>
          <w:p w:rsidR="001D744F" w:rsidRPr="00B26BCB" w:rsidRDefault="001D744F" w:rsidP="00502F9D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B26BC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>2017 The Grove passing all three</w:t>
            </w:r>
          </w:p>
          <w:p w:rsidR="001D744F" w:rsidRDefault="001D744F" w:rsidP="00502F9D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lastRenderedPageBreak/>
              <w:t xml:space="preserve"> read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ing, writing and mathematics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83%</w:t>
            </w:r>
          </w:p>
          <w:p w:rsidR="001D744F" w:rsidRDefault="001D744F"/>
        </w:tc>
        <w:tc>
          <w:tcPr>
            <w:tcW w:w="2619" w:type="dxa"/>
          </w:tcPr>
          <w:p w:rsidR="001D744F" w:rsidRPr="00B26BCB" w:rsidRDefault="001D744F" w:rsidP="008A5D97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</w:rPr>
              <w:lastRenderedPageBreak/>
              <w:t>2018</w:t>
            </w:r>
            <w:r w:rsidRPr="00B26BC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 xml:space="preserve"> National passing all three KS2</w:t>
            </w:r>
          </w:p>
          <w:p w:rsidR="001D744F" w:rsidRDefault="001D744F" w:rsidP="008A5D97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 read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ing, writing and mathematics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64%</w:t>
            </w:r>
          </w:p>
          <w:p w:rsidR="001D744F" w:rsidRPr="00DC7440" w:rsidRDefault="001D744F" w:rsidP="008A5D97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1D744F" w:rsidRPr="00B26BCB" w:rsidRDefault="001D744F" w:rsidP="00154D04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</w:rPr>
              <w:t>2018</w:t>
            </w:r>
            <w:r w:rsidRPr="00B26BC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 xml:space="preserve"> The Grove passing all three</w:t>
            </w:r>
          </w:p>
          <w:p w:rsidR="001D744F" w:rsidRDefault="001D744F" w:rsidP="00154D04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lastRenderedPageBreak/>
              <w:t xml:space="preserve"> read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ing, writing and mathematics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77%</w:t>
            </w:r>
          </w:p>
          <w:p w:rsidR="001D744F" w:rsidRPr="00B26BCB" w:rsidRDefault="001D744F" w:rsidP="00502F9D">
            <w:pPr>
              <w:rPr>
                <w:b/>
              </w:rPr>
            </w:pPr>
          </w:p>
        </w:tc>
        <w:tc>
          <w:tcPr>
            <w:tcW w:w="2622" w:type="dxa"/>
          </w:tcPr>
          <w:p w:rsidR="00326522" w:rsidRPr="00B26BCB" w:rsidRDefault="00D13AA4" w:rsidP="00326522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</w:rPr>
              <w:lastRenderedPageBreak/>
              <w:t>2019</w:t>
            </w:r>
            <w:r w:rsidR="00326522" w:rsidRPr="00B26BC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 xml:space="preserve"> National passing all three KS2</w:t>
            </w:r>
          </w:p>
          <w:p w:rsidR="00326522" w:rsidRDefault="00326522" w:rsidP="00326522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 read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ing, writing and mathematics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65%</w:t>
            </w:r>
          </w:p>
          <w:p w:rsidR="00326522" w:rsidRPr="00DC7440" w:rsidRDefault="00326522" w:rsidP="00326522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</w:p>
          <w:p w:rsidR="00326522" w:rsidRPr="00B26BCB" w:rsidRDefault="00D13AA4" w:rsidP="00326522">
            <w:pP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</w:rPr>
              <w:t>2019</w:t>
            </w:r>
            <w:r w:rsidR="00326522" w:rsidRPr="00B26BCB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  <w:lang w:eastAsia="en-GB"/>
              </w:rPr>
              <w:t xml:space="preserve"> The Grove passing all three</w:t>
            </w:r>
          </w:p>
          <w:p w:rsidR="00326522" w:rsidRDefault="00326522" w:rsidP="00326522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 w:rsidRPr="00DC744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lastRenderedPageBreak/>
              <w:t xml:space="preserve"> read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ing, writing and mathematics </w:t>
            </w:r>
            <w:r>
              <w:t xml:space="preserve">working at expected level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75%</w:t>
            </w:r>
          </w:p>
          <w:p w:rsidR="001D744F" w:rsidRDefault="001D744F" w:rsidP="008A5D97">
            <w:pPr>
              <w:rPr>
                <w:b/>
              </w:rPr>
            </w:pPr>
          </w:p>
        </w:tc>
      </w:tr>
    </w:tbl>
    <w:p w:rsidR="00FF29D8" w:rsidRDefault="00FF29D8"/>
    <w:sectPr w:rsidR="00FF29D8" w:rsidSect="000F7F50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axisCom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D8"/>
    <w:rsid w:val="00030827"/>
    <w:rsid w:val="00036338"/>
    <w:rsid w:val="0004017D"/>
    <w:rsid w:val="00076C5E"/>
    <w:rsid w:val="000F7F50"/>
    <w:rsid w:val="00123A2F"/>
    <w:rsid w:val="0015127D"/>
    <w:rsid w:val="00154D04"/>
    <w:rsid w:val="00175C8B"/>
    <w:rsid w:val="00180C76"/>
    <w:rsid w:val="001C40A4"/>
    <w:rsid w:val="001D744F"/>
    <w:rsid w:val="001E7C57"/>
    <w:rsid w:val="00252806"/>
    <w:rsid w:val="00285DA4"/>
    <w:rsid w:val="002E5388"/>
    <w:rsid w:val="00326522"/>
    <w:rsid w:val="0036148A"/>
    <w:rsid w:val="003B1BC4"/>
    <w:rsid w:val="003C6384"/>
    <w:rsid w:val="003E231B"/>
    <w:rsid w:val="00471E65"/>
    <w:rsid w:val="004C4509"/>
    <w:rsid w:val="004D716E"/>
    <w:rsid w:val="004E4ABA"/>
    <w:rsid w:val="00502F9D"/>
    <w:rsid w:val="00510A26"/>
    <w:rsid w:val="005734B3"/>
    <w:rsid w:val="00620940"/>
    <w:rsid w:val="006D05C5"/>
    <w:rsid w:val="006D7EBF"/>
    <w:rsid w:val="00720A2E"/>
    <w:rsid w:val="007249BC"/>
    <w:rsid w:val="00727191"/>
    <w:rsid w:val="00740EB5"/>
    <w:rsid w:val="0077611A"/>
    <w:rsid w:val="007C6AB2"/>
    <w:rsid w:val="007C7E7C"/>
    <w:rsid w:val="007E7775"/>
    <w:rsid w:val="008647AF"/>
    <w:rsid w:val="0086754E"/>
    <w:rsid w:val="008A5D97"/>
    <w:rsid w:val="008E3D58"/>
    <w:rsid w:val="009139E0"/>
    <w:rsid w:val="009334EC"/>
    <w:rsid w:val="00942D47"/>
    <w:rsid w:val="009630FE"/>
    <w:rsid w:val="009876D9"/>
    <w:rsid w:val="009F6EFF"/>
    <w:rsid w:val="00A648AD"/>
    <w:rsid w:val="00A7163E"/>
    <w:rsid w:val="00A875DC"/>
    <w:rsid w:val="00A9061C"/>
    <w:rsid w:val="00AB0525"/>
    <w:rsid w:val="00B117C4"/>
    <w:rsid w:val="00B24989"/>
    <w:rsid w:val="00B26BCB"/>
    <w:rsid w:val="00B32EF6"/>
    <w:rsid w:val="00B44D08"/>
    <w:rsid w:val="00B51907"/>
    <w:rsid w:val="00B57F31"/>
    <w:rsid w:val="00B61B8F"/>
    <w:rsid w:val="00BA153D"/>
    <w:rsid w:val="00BE5C31"/>
    <w:rsid w:val="00C35093"/>
    <w:rsid w:val="00C361E7"/>
    <w:rsid w:val="00C535FA"/>
    <w:rsid w:val="00C80B71"/>
    <w:rsid w:val="00CB083A"/>
    <w:rsid w:val="00D023BF"/>
    <w:rsid w:val="00D13AA4"/>
    <w:rsid w:val="00D94165"/>
    <w:rsid w:val="00DC7440"/>
    <w:rsid w:val="00DE41EE"/>
    <w:rsid w:val="00DE746F"/>
    <w:rsid w:val="00E1329D"/>
    <w:rsid w:val="00E13EDB"/>
    <w:rsid w:val="00E44EF1"/>
    <w:rsid w:val="00EA7DB8"/>
    <w:rsid w:val="00EB7AEA"/>
    <w:rsid w:val="00EC13B4"/>
    <w:rsid w:val="00EC7572"/>
    <w:rsid w:val="00F34BB8"/>
    <w:rsid w:val="00F7672F"/>
    <w:rsid w:val="00F97DE7"/>
    <w:rsid w:val="00FA1252"/>
    <w:rsid w:val="00FA1EE7"/>
    <w:rsid w:val="00FA2596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EA43"/>
  <w15:chartTrackingRefBased/>
  <w15:docId w15:val="{A29A143F-6B64-4D15-B522-91A24439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="PraxisCom-Regular"/>
        <w:color w:val="0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ol-para-with-font">
    <w:name w:val="x_mol-para-with-font"/>
    <w:basedOn w:val="Normal"/>
    <w:rsid w:val="00DC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B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4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9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9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4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50911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7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48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42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885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598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624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437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932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76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884146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7914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161773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207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761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636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406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4164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Priest</dc:creator>
  <cp:keywords/>
  <dc:description/>
  <cp:lastModifiedBy>Hilary Priest</cp:lastModifiedBy>
  <cp:revision>7</cp:revision>
  <cp:lastPrinted>2017-07-04T08:19:00Z</cp:lastPrinted>
  <dcterms:created xsi:type="dcterms:W3CDTF">2019-07-17T11:09:00Z</dcterms:created>
  <dcterms:modified xsi:type="dcterms:W3CDTF">2019-11-15T12:43:00Z</dcterms:modified>
</cp:coreProperties>
</file>