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4394"/>
        <w:gridCol w:w="1418"/>
        <w:gridCol w:w="2325"/>
        <w:gridCol w:w="3486"/>
      </w:tblGrid>
      <w:tr w:rsidR="00BF577E" w:rsidTr="00BC52C1">
        <w:trPr>
          <w:trHeight w:val="1410"/>
        </w:trPr>
        <w:tc>
          <w:tcPr>
            <w:tcW w:w="3970" w:type="dxa"/>
            <w:vMerge w:val="restart"/>
          </w:tcPr>
          <w:p w:rsidR="00BF577E" w:rsidRPr="00F250B3" w:rsidRDefault="00BF577E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401037" w:rsidRPr="003B0914" w:rsidRDefault="00BF577E" w:rsidP="003B0914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</w:t>
            </w:r>
            <w:r>
              <w:rPr>
                <w:rFonts w:ascii="Letterjoin-Air Plus 8" w:hAnsi="Letterjoin-Air Plus 8"/>
                <w:sz w:val="28"/>
                <w:szCs w:val="28"/>
              </w:rPr>
              <w:t>o</w:t>
            </w:r>
            <w:r w:rsidR="000F7DC1">
              <w:rPr>
                <w:rFonts w:ascii="Letterjoin-Air Plus 8" w:hAnsi="Letterjoin-Air Plus 8"/>
                <w:sz w:val="28"/>
                <w:szCs w:val="28"/>
              </w:rPr>
              <w:t xml:space="preserve"> we know what these words mean?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hand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knee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foot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arm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leg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fingers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head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neck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elbow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eyes</w:t>
            </w:r>
          </w:p>
          <w:p w:rsidR="00401037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mouth</w:t>
            </w:r>
          </w:p>
          <w:p w:rsidR="0040103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healthy</w:t>
            </w:r>
          </w:p>
          <w:p w:rsidR="00700A4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exercise</w:t>
            </w:r>
          </w:p>
          <w:p w:rsidR="00700A4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hygiene</w:t>
            </w:r>
          </w:p>
          <w:p w:rsidR="00700A4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dairy</w:t>
            </w:r>
          </w:p>
          <w:p w:rsidR="00700A4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protein</w:t>
            </w:r>
          </w:p>
          <w:p w:rsidR="00700A4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carbohydrates</w:t>
            </w:r>
          </w:p>
          <w:p w:rsidR="00700A47" w:rsidRDefault="00700A47" w:rsidP="00401037">
            <w:pPr>
              <w:jc w:val="center"/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>germs</w:t>
            </w:r>
          </w:p>
          <w:p w:rsidR="00401037" w:rsidRPr="00BF577E" w:rsidRDefault="00401037" w:rsidP="00401037">
            <w:pPr>
              <w:jc w:val="center"/>
              <w:rPr>
                <w:rFonts w:ascii="Letterjoin-Air Plus 8" w:hAnsi="Letterjoin-Air Plus 8"/>
                <w:b/>
              </w:rPr>
            </w:pPr>
          </w:p>
        </w:tc>
        <w:tc>
          <w:tcPr>
            <w:tcW w:w="11623" w:type="dxa"/>
            <w:gridSpan w:val="4"/>
          </w:tcPr>
          <w:p w:rsidR="00BF577E" w:rsidRPr="0007733C" w:rsidRDefault="00BF577E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Science</w:t>
            </w:r>
          </w:p>
          <w:p w:rsidR="00BF577E" w:rsidRPr="00E045DA" w:rsidRDefault="00401037" w:rsidP="00E045DA">
            <w:pPr>
              <w:jc w:val="center"/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</w:pPr>
            <w:r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  <w:t>Amazing bodies – Keeping Healthy</w:t>
            </w:r>
          </w:p>
        </w:tc>
      </w:tr>
      <w:tr w:rsidR="00BF577E" w:rsidTr="00BC52C1">
        <w:trPr>
          <w:trHeight w:val="2520"/>
        </w:trPr>
        <w:tc>
          <w:tcPr>
            <w:tcW w:w="3970" w:type="dxa"/>
            <w:vMerge/>
          </w:tcPr>
          <w:p w:rsidR="00BF577E" w:rsidRPr="00F250B3" w:rsidRDefault="00BF577E" w:rsidP="00E045DA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</w:tc>
        <w:tc>
          <w:tcPr>
            <w:tcW w:w="4394" w:type="dxa"/>
          </w:tcPr>
          <w:p w:rsidR="00186A62" w:rsidRPr="00700A47" w:rsidRDefault="00700A47" w:rsidP="00186A62">
            <w:pPr>
              <w:jc w:val="center"/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 w:rsidRPr="00700A47">
              <w:rPr>
                <w:rFonts w:ascii="Letterjoin-Air Plus 8" w:hAnsi="Letterjoin-Air Plus 8"/>
                <w:sz w:val="24"/>
                <w:szCs w:val="24"/>
                <w:u w:val="single"/>
              </w:rPr>
              <w:t>Body Parts</w:t>
            </w:r>
          </w:p>
          <w:p w:rsidR="00BC52C1" w:rsidRDefault="00401037" w:rsidP="00401037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 w:rsidRPr="00401037">
              <w:rPr>
                <w:rFonts w:ascii="Letterjoin-Air Plus 8" w:hAnsi="Letterjoin-Air Plus 8"/>
                <w:sz w:val="24"/>
                <w:szCs w:val="24"/>
              </w:rPr>
              <w:drawing>
                <wp:inline distT="0" distB="0" distL="0" distR="0" wp14:anchorId="5694C5BD" wp14:editId="4F0E0F5D">
                  <wp:extent cx="1914525" cy="314031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88" cy="315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37" w:rsidRPr="00186A62" w:rsidRDefault="00401037" w:rsidP="00401037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:rsidR="00281E53" w:rsidRDefault="00700A47" w:rsidP="00700A47">
            <w:pPr>
              <w:jc w:val="center"/>
              <w:rPr>
                <w:rFonts w:ascii="Letterjoin-Air Plus 8" w:hAnsi="Letterjoin-Air Plus 8"/>
                <w:sz w:val="24"/>
                <w:u w:val="single"/>
              </w:rPr>
            </w:pPr>
            <w:r w:rsidRPr="00700A47">
              <w:rPr>
                <w:rFonts w:ascii="Letterjoin-Air Plus 8" w:hAnsi="Letterjoin-Air Plus 8"/>
                <w:sz w:val="24"/>
                <w:u w:val="single"/>
              </w:rPr>
              <w:t>Baby animals and their parents</w:t>
            </w:r>
          </w:p>
          <w:p w:rsidR="00700A47" w:rsidRDefault="00700A47" w:rsidP="00700A47">
            <w:pPr>
              <w:jc w:val="center"/>
              <w:rPr>
                <w:rFonts w:ascii="Letterjoin-Air Plus 8" w:hAnsi="Letterjoin-Air Plus 8"/>
                <w:sz w:val="24"/>
                <w:u w:val="single"/>
              </w:rPr>
            </w:pPr>
          </w:p>
          <w:p w:rsidR="00700A47" w:rsidRDefault="00700A47" w:rsidP="00700A47">
            <w:pPr>
              <w:rPr>
                <w:rFonts w:ascii="Letterjoin-Air Plus 8" w:hAnsi="Letterjoin-Air Plus 8"/>
                <w:sz w:val="24"/>
                <w:u w:val="single"/>
              </w:rPr>
            </w:pPr>
            <w:r>
              <w:rPr>
                <w:rFonts w:ascii="Letterjoin-Air Plus 8" w:hAnsi="Letterjoin-Air Plus 8"/>
                <w:sz w:val="24"/>
                <w:u w:val="single"/>
              </w:rPr>
              <w:t xml:space="preserve">   </w:t>
            </w:r>
            <w:r w:rsidRPr="00700A47">
              <w:rPr>
                <w:rFonts w:ascii="Letterjoin-Air Plus 8" w:hAnsi="Letterjoin-Air Plus 8"/>
                <w:sz w:val="24"/>
              </w:rPr>
              <w:drawing>
                <wp:inline distT="0" distB="0" distL="0" distR="0" wp14:anchorId="27989AF0" wp14:editId="6069DFB0">
                  <wp:extent cx="871643" cy="67627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55" cy="68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sz w:val="24"/>
                <w:u w:val="single"/>
              </w:rPr>
              <w:t xml:space="preserve">   </w:t>
            </w:r>
            <w:r w:rsidRPr="00700A47">
              <w:rPr>
                <w:rFonts w:ascii="Letterjoin-Air Plus 8" w:hAnsi="Letterjoin-Air Plus 8"/>
                <w:sz w:val="24"/>
              </w:rPr>
              <w:drawing>
                <wp:inline distT="0" distB="0" distL="0" distR="0" wp14:anchorId="73C77D26" wp14:editId="24DE1F23">
                  <wp:extent cx="850265" cy="63754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80" cy="67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A47" w:rsidRDefault="00700A47" w:rsidP="00700A47">
            <w:pPr>
              <w:rPr>
                <w:rFonts w:ascii="Letterjoin-Air Plus 8" w:hAnsi="Letterjoin-Air Plus 8"/>
                <w:sz w:val="24"/>
                <w:u w:val="single"/>
              </w:rPr>
            </w:pPr>
          </w:p>
          <w:p w:rsidR="00700A47" w:rsidRDefault="00700A47" w:rsidP="00700A47">
            <w:pPr>
              <w:rPr>
                <w:rFonts w:ascii="Letterjoin-Air Plus 8" w:hAnsi="Letterjoin-Air Plus 8"/>
                <w:sz w:val="24"/>
              </w:rPr>
            </w:pPr>
            <w:r>
              <w:rPr>
                <w:rFonts w:ascii="Letterjoin-Air Plus 8" w:hAnsi="Letterjoin-Air Plus 8"/>
                <w:sz w:val="24"/>
              </w:rPr>
              <w:t xml:space="preserve">   </w:t>
            </w:r>
            <w:r w:rsidRPr="00700A47">
              <w:rPr>
                <w:rFonts w:ascii="Letterjoin-Air Plus 8" w:hAnsi="Letterjoin-Air Plus 8"/>
                <w:sz w:val="24"/>
              </w:rPr>
              <w:drawing>
                <wp:inline distT="0" distB="0" distL="0" distR="0" wp14:anchorId="6A0AC905" wp14:editId="411026CD">
                  <wp:extent cx="830481" cy="695325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627" cy="70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0A47">
              <w:rPr>
                <w:noProof/>
                <w:lang w:eastAsia="en-GB"/>
              </w:rPr>
              <w:t xml:space="preserve"> </w:t>
            </w:r>
            <w:r>
              <w:rPr>
                <w:rFonts w:ascii="Letterjoin-Air Plus 8" w:hAnsi="Letterjoin-Air Plus 8"/>
                <w:sz w:val="24"/>
              </w:rPr>
              <w:t xml:space="preserve">  </w:t>
            </w:r>
            <w:r w:rsidRPr="00700A47">
              <w:rPr>
                <w:rFonts w:ascii="Letterjoin-Air Plus 8" w:hAnsi="Letterjoin-Air Plus 8"/>
                <w:sz w:val="24"/>
              </w:rPr>
              <w:drawing>
                <wp:inline distT="0" distB="0" distL="0" distR="0" wp14:anchorId="2095EE20" wp14:editId="39AD0DCF">
                  <wp:extent cx="914060" cy="633859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90" cy="65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A47" w:rsidRDefault="00700A47" w:rsidP="00700A47">
            <w:pPr>
              <w:rPr>
                <w:rFonts w:ascii="Letterjoin-Air Plus 8" w:hAnsi="Letterjoin-Air Plus 8"/>
                <w:sz w:val="24"/>
              </w:rPr>
            </w:pPr>
          </w:p>
          <w:p w:rsidR="00700A47" w:rsidRPr="00700A47" w:rsidRDefault="00700A47" w:rsidP="00700A47">
            <w:pPr>
              <w:rPr>
                <w:rFonts w:ascii="Letterjoin-Air Plus 8" w:hAnsi="Letterjoin-Air Plus 8"/>
                <w:sz w:val="24"/>
              </w:rPr>
            </w:pPr>
            <w:r>
              <w:rPr>
                <w:rFonts w:ascii="Letterjoin-Air Plus 8" w:hAnsi="Letterjoin-Air Plus 8"/>
                <w:sz w:val="24"/>
              </w:rPr>
              <w:t xml:space="preserve"> </w:t>
            </w:r>
            <w:r w:rsidRPr="00700A47">
              <w:rPr>
                <w:rFonts w:ascii="Letterjoin-Air Plus 8" w:hAnsi="Letterjoin-Air Plus 8"/>
                <w:sz w:val="24"/>
              </w:rPr>
              <w:drawing>
                <wp:inline distT="0" distB="0" distL="0" distR="0" wp14:anchorId="5E7EFD4E" wp14:editId="29351EB0">
                  <wp:extent cx="1038225" cy="70618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0" cy="71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sz w:val="24"/>
              </w:rPr>
              <w:t xml:space="preserve">  </w:t>
            </w:r>
            <w:r w:rsidRPr="00700A47">
              <w:rPr>
                <w:rFonts w:ascii="Letterjoin-Air Plus 8" w:hAnsi="Letterjoin-Air Plus 8"/>
                <w:sz w:val="24"/>
              </w:rPr>
              <w:drawing>
                <wp:inline distT="0" distB="0" distL="0" distR="0" wp14:anchorId="51A0A96C" wp14:editId="39E4F042">
                  <wp:extent cx="850605" cy="700598"/>
                  <wp:effectExtent l="0" t="0" r="698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72" cy="71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BF577E" w:rsidRDefault="00B87113" w:rsidP="00401037">
            <w:pPr>
              <w:jc w:val="center"/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>
              <w:rPr>
                <w:rFonts w:ascii="Letterjoin-Air Plus 8" w:hAnsi="Letterjoin-Air Plus 8"/>
                <w:sz w:val="24"/>
                <w:szCs w:val="24"/>
                <w:u w:val="single"/>
              </w:rPr>
              <w:t>Hygiene</w:t>
            </w:r>
          </w:p>
          <w:p w:rsidR="00B87113" w:rsidRDefault="00E63167" w:rsidP="00401037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To be hygienic I should:</w:t>
            </w:r>
          </w:p>
          <w:p w:rsidR="00E63167" w:rsidRPr="00E63167" w:rsidRDefault="00E63167" w:rsidP="00401037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E63167" w:rsidRDefault="00E63167" w:rsidP="00401037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700A47" w:rsidRDefault="00E63167" w:rsidP="00401037">
            <w:pPr>
              <w:jc w:val="center"/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 w:rsidRPr="00E63167">
              <w:rPr>
                <w:rFonts w:ascii="Letterjoin-Air Plus 8" w:hAnsi="Letterjoin-Air Plus 8"/>
                <w:sz w:val="24"/>
                <w:szCs w:val="24"/>
              </w:rPr>
              <w:drawing>
                <wp:inline distT="0" distB="0" distL="0" distR="0" wp14:anchorId="243F8052" wp14:editId="332A7D31">
                  <wp:extent cx="2076378" cy="669851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526" cy="67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167" w:rsidRDefault="00E63167" w:rsidP="00E63167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E63167" w:rsidRDefault="00E63167" w:rsidP="00E63167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 xml:space="preserve">  </w:t>
            </w:r>
          </w:p>
          <w:p w:rsidR="00700A47" w:rsidRPr="00E63167" w:rsidRDefault="00E63167" w:rsidP="00E63167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E63167">
              <w:rPr>
                <w:rFonts w:ascii="Letterjoin-Air Plus 8" w:hAnsi="Letterjoin-Air Plus 8"/>
                <w:sz w:val="24"/>
                <w:szCs w:val="24"/>
              </w:rPr>
              <w:drawing>
                <wp:inline distT="0" distB="0" distL="0" distR="0" wp14:anchorId="0A234503" wp14:editId="5D2127FE">
                  <wp:extent cx="786809" cy="791758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07" cy="81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sz w:val="24"/>
                <w:szCs w:val="24"/>
              </w:rPr>
              <w:t xml:space="preserve">      </w:t>
            </w:r>
            <w:r w:rsidRPr="00E63167">
              <w:rPr>
                <w:rFonts w:ascii="Letterjoin-Air Plus 8" w:hAnsi="Letterjoin-Air Plus 8"/>
                <w:sz w:val="24"/>
                <w:szCs w:val="24"/>
              </w:rPr>
              <w:drawing>
                <wp:inline distT="0" distB="0" distL="0" distR="0" wp14:anchorId="4A831AAF" wp14:editId="14A2FB48">
                  <wp:extent cx="680484" cy="661754"/>
                  <wp:effectExtent l="0" t="0" r="5715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30" cy="69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8B8" w:rsidTr="00BC52C1">
        <w:trPr>
          <w:trHeight w:val="2370"/>
        </w:trPr>
        <w:tc>
          <w:tcPr>
            <w:tcW w:w="3970" w:type="dxa"/>
          </w:tcPr>
          <w:p w:rsidR="00E63167" w:rsidRDefault="00E63167" w:rsidP="00401037">
            <w:pPr>
              <w:jc w:val="center"/>
              <w:rPr>
                <w:rFonts w:ascii="Letterjoin-Air Plus 8" w:hAnsi="Letterjoin-Air Plus 8"/>
              </w:rPr>
            </w:pPr>
          </w:p>
          <w:p w:rsidR="007708B8" w:rsidRPr="003B0914" w:rsidRDefault="003B0914" w:rsidP="00401037">
            <w:pPr>
              <w:jc w:val="center"/>
              <w:rPr>
                <w:rFonts w:ascii="Letterjoin-Air Plus 8" w:hAnsi="Letterjoin-Air Plus 8"/>
              </w:rPr>
            </w:pPr>
            <w:bookmarkStart w:id="0" w:name="_GoBack"/>
            <w:bookmarkEnd w:id="0"/>
            <w:r w:rsidRPr="003B0914">
              <w:rPr>
                <w:rFonts w:ascii="Letterjoin-Air Plus 8" w:hAnsi="Letterjoin-Air Plus 8"/>
              </w:rPr>
              <w:drawing>
                <wp:inline distT="0" distB="0" distL="0" distR="0" wp14:anchorId="27A40750" wp14:editId="76A44658">
                  <wp:extent cx="2383790" cy="153797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:rsidR="00BC52C1" w:rsidRPr="00700A47" w:rsidRDefault="00700A47" w:rsidP="00E66B69">
            <w:pPr>
              <w:jc w:val="center"/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 w:rsidRPr="00700A47">
              <w:rPr>
                <w:rFonts w:ascii="Letterjoin-Air Plus 8" w:hAnsi="Letterjoin-Air Plus 8"/>
                <w:sz w:val="24"/>
                <w:szCs w:val="24"/>
                <w:u w:val="single"/>
              </w:rPr>
              <w:t>Exercise</w:t>
            </w:r>
          </w:p>
          <w:p w:rsidR="007708B8" w:rsidRDefault="00B87113" w:rsidP="00401037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 xml:space="preserve">        </w:t>
            </w:r>
            <w:r w:rsidRPr="00B87113">
              <w:rPr>
                <w:rFonts w:ascii="Letterjoin-Air Plus 8" w:hAnsi="Letterjoin-Air Plus 8"/>
                <w:sz w:val="24"/>
                <w:szCs w:val="24"/>
              </w:rPr>
              <w:drawing>
                <wp:inline distT="0" distB="0" distL="0" distR="0" wp14:anchorId="414274DB" wp14:editId="27A859C6">
                  <wp:extent cx="2626242" cy="2195887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853" cy="220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</w:tcPr>
          <w:p w:rsidR="00EB799B" w:rsidRPr="00B87113" w:rsidRDefault="00700A47" w:rsidP="00B87113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 w:rsidRPr="00700A47">
              <w:rPr>
                <w:rFonts w:ascii="Letterjoin-Air Plus 8" w:hAnsi="Letterjoin-Air Plus 8"/>
                <w:sz w:val="24"/>
                <w:szCs w:val="24"/>
              </w:rPr>
              <w:t xml:space="preserve">                       </w:t>
            </w:r>
            <w:r w:rsidR="00B87113">
              <w:rPr>
                <w:rFonts w:ascii="Letterjoin-Air Plus 8" w:hAnsi="Letterjoin-Air Plus 8"/>
                <w:sz w:val="24"/>
                <w:szCs w:val="24"/>
                <w:u w:val="single"/>
              </w:rPr>
              <w:t>Food</w:t>
            </w:r>
          </w:p>
          <w:p w:rsidR="00EB799B" w:rsidRDefault="00EB799B" w:rsidP="00E66B69">
            <w:pPr>
              <w:jc w:val="center"/>
              <w:rPr>
                <w:noProof/>
                <w:lang w:eastAsia="en-GB"/>
              </w:rPr>
            </w:pPr>
          </w:p>
          <w:p w:rsidR="00EB799B" w:rsidRDefault="00B87113" w:rsidP="00E66B69">
            <w:pPr>
              <w:jc w:val="center"/>
              <w:rPr>
                <w:noProof/>
                <w:lang w:eastAsia="en-GB"/>
              </w:rPr>
            </w:pPr>
            <w:r w:rsidRPr="00B87113">
              <w:rPr>
                <w:noProof/>
                <w:lang w:eastAsia="en-GB"/>
              </w:rPr>
              <w:drawing>
                <wp:inline distT="0" distB="0" distL="0" distR="0" wp14:anchorId="6FDA3A80" wp14:editId="220321D6">
                  <wp:extent cx="2970237" cy="187133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644" cy="192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8B8" w:rsidRPr="00207EAE" w:rsidRDefault="007708B8" w:rsidP="00B87113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</w:tbl>
    <w:p w:rsidR="00111906" w:rsidRDefault="00111906" w:rsidP="007708B8"/>
    <w:sectPr w:rsidR="00111906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A58"/>
    <w:multiLevelType w:val="hybridMultilevel"/>
    <w:tmpl w:val="5F1404CE"/>
    <w:lvl w:ilvl="0" w:tplc="367A6F6A">
      <w:numFmt w:val="bullet"/>
      <w:lvlText w:val="•"/>
      <w:lvlJc w:val="left"/>
      <w:pPr>
        <w:ind w:left="1080" w:hanging="720"/>
      </w:pPr>
      <w:rPr>
        <w:rFonts w:ascii="Letterjoin-Air Plus 8" w:eastAsiaTheme="minorHAnsi" w:hAnsi="Letterjoin-Air Plus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768B"/>
    <w:multiLevelType w:val="hybridMultilevel"/>
    <w:tmpl w:val="10E2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37752"/>
    <w:rsid w:val="00045D49"/>
    <w:rsid w:val="0007733C"/>
    <w:rsid w:val="000F7DC1"/>
    <w:rsid w:val="001023DE"/>
    <w:rsid w:val="00111906"/>
    <w:rsid w:val="00186A62"/>
    <w:rsid w:val="00195542"/>
    <w:rsid w:val="001A125A"/>
    <w:rsid w:val="001F4903"/>
    <w:rsid w:val="00204C28"/>
    <w:rsid w:val="00207EAE"/>
    <w:rsid w:val="0021733F"/>
    <w:rsid w:val="00281E53"/>
    <w:rsid w:val="00294B83"/>
    <w:rsid w:val="002D300A"/>
    <w:rsid w:val="00332B4D"/>
    <w:rsid w:val="003B0914"/>
    <w:rsid w:val="003C6EC8"/>
    <w:rsid w:val="00401037"/>
    <w:rsid w:val="00431226"/>
    <w:rsid w:val="0046616C"/>
    <w:rsid w:val="00503BEE"/>
    <w:rsid w:val="00546348"/>
    <w:rsid w:val="00582C0D"/>
    <w:rsid w:val="00665EBC"/>
    <w:rsid w:val="006B67D7"/>
    <w:rsid w:val="006B6F8F"/>
    <w:rsid w:val="00700A47"/>
    <w:rsid w:val="00713825"/>
    <w:rsid w:val="00722916"/>
    <w:rsid w:val="007270B5"/>
    <w:rsid w:val="007708B8"/>
    <w:rsid w:val="008858AE"/>
    <w:rsid w:val="009913DF"/>
    <w:rsid w:val="009C278E"/>
    <w:rsid w:val="00A0614F"/>
    <w:rsid w:val="00A74390"/>
    <w:rsid w:val="00AC2AB5"/>
    <w:rsid w:val="00B01453"/>
    <w:rsid w:val="00B5516B"/>
    <w:rsid w:val="00B71C91"/>
    <w:rsid w:val="00B87113"/>
    <w:rsid w:val="00BC52C1"/>
    <w:rsid w:val="00BF577E"/>
    <w:rsid w:val="00C035A6"/>
    <w:rsid w:val="00D11D31"/>
    <w:rsid w:val="00DD3FF7"/>
    <w:rsid w:val="00E024C5"/>
    <w:rsid w:val="00E045DA"/>
    <w:rsid w:val="00E63167"/>
    <w:rsid w:val="00E66B69"/>
    <w:rsid w:val="00EB799B"/>
    <w:rsid w:val="00F0561B"/>
    <w:rsid w:val="00F250B3"/>
    <w:rsid w:val="00FB636B"/>
    <w:rsid w:val="00FB7EFC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BACB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3</cp:revision>
  <cp:lastPrinted>2023-04-25T10:37:00Z</cp:lastPrinted>
  <dcterms:created xsi:type="dcterms:W3CDTF">2024-10-30T22:26:00Z</dcterms:created>
  <dcterms:modified xsi:type="dcterms:W3CDTF">2024-10-31T14:06:00Z</dcterms:modified>
</cp:coreProperties>
</file>